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1C32B736" w:rsidR="003A5E60" w:rsidRPr="003A5E60" w:rsidRDefault="005B5BE2"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60AB469E" wp14:editId="43F47B7C">
            <wp:extent cx="771525" cy="1119869"/>
            <wp:effectExtent l="0" t="0" r="0" b="4445"/>
            <wp:docPr id="2" name="Picture 2" descr="A picture containing text, transport, whee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ansport, wheel,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5601" cy="1125786"/>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7673F77C"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Post Ref</w:t>
      </w:r>
      <w:r w:rsidR="00CD4AD5">
        <w:rPr>
          <w:rFonts w:ascii="Verdana" w:eastAsia="Calibri" w:hAnsi="Verdana" w:cs="Times New Roman"/>
          <w:sz w:val="20"/>
        </w:rPr>
        <w:t>:</w:t>
      </w:r>
      <w:r w:rsidRPr="003A5E60">
        <w:rPr>
          <w:rFonts w:ascii="Verdana" w:eastAsia="Calibri" w:hAnsi="Verdana" w:cs="Times New Roman"/>
          <w:sz w:val="20"/>
        </w:rPr>
        <w:t xml:space="preserve"> </w:t>
      </w:r>
      <w:r w:rsidR="00A03056">
        <w:rPr>
          <w:rFonts w:ascii="Verdana" w:eastAsia="Calibri" w:hAnsi="Verdana" w:cs="Times New Roman"/>
          <w:sz w:val="20"/>
        </w:rPr>
        <w:t>FL-Legal</w:t>
      </w:r>
      <w:r w:rsidR="00CD4AD5">
        <w:rPr>
          <w:rFonts w:ascii="Verdana" w:eastAsia="Calibri" w:hAnsi="Verdana" w:cs="Times New Roman"/>
          <w:sz w:val="20"/>
        </w:rPr>
        <w:t xml:space="preserve"> Campaigns Officer</w:t>
      </w:r>
    </w:p>
    <w:p w14:paraId="686DCF03" w14:textId="214B870D" w:rsidR="003A5E60" w:rsidRPr="003A5E60" w:rsidRDefault="005B5BE2" w:rsidP="003A5E60">
      <w:pPr>
        <w:spacing w:after="200"/>
        <w:ind w:left="0" w:firstLine="0"/>
        <w:jc w:val="center"/>
        <w:rPr>
          <w:rFonts w:ascii="Verdana" w:eastAsia="Calibri" w:hAnsi="Verdana" w:cs="Times New Roman"/>
          <w:sz w:val="32"/>
        </w:rPr>
      </w:pPr>
      <w:r>
        <w:rPr>
          <w:rFonts w:ascii="Verdana" w:eastAsia="Calibri" w:hAnsi="Verdana" w:cs="Times New Roman"/>
          <w:sz w:val="32"/>
          <w:szCs w:val="32"/>
        </w:rPr>
        <w:t>Fish Legal</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77777777" w:rsidR="003A5E60" w:rsidRPr="003A5E60" w:rsidRDefault="003A5E60" w:rsidP="003A5E60">
      <w:pPr>
        <w:spacing w:after="200"/>
        <w:ind w:left="0" w:firstLine="0"/>
        <w:rPr>
          <w:rFonts w:ascii="Verdana" w:eastAsia="Calibri" w:hAnsi="Verdana" w:cs="Times New Roman"/>
          <w:sz w:val="28"/>
          <w:szCs w:val="28"/>
        </w:rPr>
      </w:pPr>
      <w:proofErr w:type="gramStart"/>
      <w:r w:rsidRPr="003A5E60">
        <w:rPr>
          <w:rFonts w:ascii="Verdana" w:eastAsia="Calibri" w:hAnsi="Verdana" w:cs="Times New Roman"/>
          <w:sz w:val="28"/>
          <w:szCs w:val="28"/>
        </w:rPr>
        <w:t>1  Application</w:t>
      </w:r>
      <w:proofErr w:type="gramEnd"/>
      <w:r w:rsidRPr="003A5E60">
        <w:rPr>
          <w:rFonts w:ascii="Verdana" w:eastAsia="Calibri" w:hAnsi="Verdana" w:cs="Times New Roman"/>
          <w:sz w:val="28"/>
          <w:szCs w:val="28"/>
        </w:rPr>
        <w:t xml:space="preserve"> For Employment</w:t>
      </w:r>
    </w:p>
    <w:p w14:paraId="686DCF06" w14:textId="367D4B4D"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977FB1">
        <w:rPr>
          <w:rFonts w:ascii="Verdana" w:eastAsia="Calibri" w:hAnsi="Verdana" w:cs="Times New Roman"/>
          <w:b/>
          <w:bCs/>
          <w:sz w:val="20"/>
        </w:rPr>
        <w:t>LEGAL CAMPAIGNS OFFICER</w:t>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City">
              <w:smartTag w:uri="urn:schemas-microsoft-com:office:smarttags" w:element="place">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country-region">
        <w:smartTag w:uri="urn:schemas-microsoft-com:office:smarttags" w:element="place">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0E7C65">
        <w:rPr>
          <w:rFonts w:ascii="Verdana" w:eastAsia="Calibri" w:hAnsi="Verdana" w:cs="Times New Roman"/>
          <w:sz w:val="20"/>
        </w:rPr>
      </w:r>
      <w:r w:rsidR="000E7C65">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1F44EF"/>
    <w:rsid w:val="001F504D"/>
    <w:rsid w:val="002C5106"/>
    <w:rsid w:val="0036240C"/>
    <w:rsid w:val="0038632E"/>
    <w:rsid w:val="003A5E60"/>
    <w:rsid w:val="004538A4"/>
    <w:rsid w:val="005071EB"/>
    <w:rsid w:val="005B5BE2"/>
    <w:rsid w:val="006B2058"/>
    <w:rsid w:val="006C2FEF"/>
    <w:rsid w:val="007F5010"/>
    <w:rsid w:val="008E375C"/>
    <w:rsid w:val="00922A3D"/>
    <w:rsid w:val="00977FB1"/>
    <w:rsid w:val="00A03056"/>
    <w:rsid w:val="00BF48BC"/>
    <w:rsid w:val="00C5384A"/>
    <w:rsid w:val="00CB7E00"/>
    <w:rsid w:val="00CD4AD5"/>
    <w:rsid w:val="00CE182F"/>
    <w:rsid w:val="00D214B0"/>
    <w:rsid w:val="00DE4367"/>
    <w:rsid w:val="00E04440"/>
    <w:rsid w:val="00F5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5341</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David Brookes</cp:lastModifiedBy>
  <cp:revision>2</cp:revision>
  <dcterms:created xsi:type="dcterms:W3CDTF">2021-10-14T16:08:00Z</dcterms:created>
  <dcterms:modified xsi:type="dcterms:W3CDTF">2021-10-14T16:08:00Z</dcterms:modified>
</cp:coreProperties>
</file>