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8E85E" w14:textId="333455F3" w:rsidR="0050441F" w:rsidRDefault="0050441F" w:rsidP="00BD6576">
      <w:pPr>
        <w:pStyle w:val="Title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9D20FD5" wp14:editId="26B1952E">
            <wp:extent cx="1587512" cy="1662918"/>
            <wp:effectExtent l="0" t="0" r="0" b="0"/>
            <wp:docPr id="3" name="Picture 3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12" cy="166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CB91C" w14:textId="77777777" w:rsidR="0050441F" w:rsidRDefault="0050441F" w:rsidP="00BD6576">
      <w:pPr>
        <w:pStyle w:val="Title"/>
        <w:jc w:val="center"/>
        <w:rPr>
          <w:b/>
          <w:bCs/>
        </w:rPr>
      </w:pPr>
    </w:p>
    <w:p w14:paraId="50F86C46" w14:textId="709C95D3" w:rsidR="00BD6576" w:rsidRPr="006B3D5C" w:rsidRDefault="00BD6576" w:rsidP="00BD6576">
      <w:pPr>
        <w:pStyle w:val="Title"/>
        <w:jc w:val="center"/>
        <w:rPr>
          <w:b/>
          <w:bCs/>
        </w:rPr>
      </w:pPr>
      <w:r w:rsidRPr="006B3D5C">
        <w:rPr>
          <w:b/>
          <w:bCs/>
        </w:rPr>
        <w:t>Fishery Visit Checklist</w:t>
      </w:r>
    </w:p>
    <w:p w14:paraId="790AE6D0" w14:textId="7D289B3E" w:rsidR="00BD6576" w:rsidRDefault="00BD6576" w:rsidP="00BD6576">
      <w:pPr>
        <w:jc w:val="center"/>
        <w:rPr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BD6576">
        <w:rPr>
          <w14:glow w14:rad="228600">
            <w14:schemeClr w14:val="accent5">
              <w14:alpha w14:val="60000"/>
              <w14:satMod w14:val="175000"/>
            </w14:schemeClr>
          </w14:glow>
        </w:rPr>
        <w:t>Blue sections are required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87080363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2D7C25D" w14:textId="7D900A9A" w:rsidR="00F50EC3" w:rsidRDefault="00F50EC3">
          <w:pPr>
            <w:pStyle w:val="TOCHeading"/>
          </w:pPr>
          <w:r>
            <w:t>Contents</w:t>
          </w:r>
        </w:p>
        <w:p w14:paraId="79F71DEB" w14:textId="70B4CEC7" w:rsidR="00B82B6B" w:rsidRDefault="00F50EC3">
          <w:pPr>
            <w:pStyle w:val="TOC1"/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4294737" w:history="1">
            <w:r w:rsidR="00B82B6B" w:rsidRPr="00C0195B">
              <w:rPr>
                <w:rStyle w:val="Hyperlink"/>
                <w:b/>
                <w:bCs/>
                <w:noProof/>
              </w:rPr>
              <w:t>Section One</w:t>
            </w:r>
            <w:r w:rsidR="00B82B6B">
              <w:rPr>
                <w:noProof/>
                <w:webHidden/>
              </w:rPr>
              <w:tab/>
            </w:r>
            <w:r w:rsidR="00B82B6B">
              <w:rPr>
                <w:noProof/>
                <w:webHidden/>
              </w:rPr>
              <w:fldChar w:fldCharType="begin"/>
            </w:r>
            <w:r w:rsidR="00B82B6B">
              <w:rPr>
                <w:noProof/>
                <w:webHidden/>
              </w:rPr>
              <w:instrText xml:space="preserve"> PAGEREF _Toc104294737 \h </w:instrText>
            </w:r>
            <w:r w:rsidR="00B82B6B">
              <w:rPr>
                <w:noProof/>
                <w:webHidden/>
              </w:rPr>
            </w:r>
            <w:r w:rsidR="00B82B6B">
              <w:rPr>
                <w:noProof/>
                <w:webHidden/>
              </w:rPr>
              <w:fldChar w:fldCharType="separate"/>
            </w:r>
            <w:r w:rsidR="00B82B6B">
              <w:rPr>
                <w:noProof/>
                <w:webHidden/>
              </w:rPr>
              <w:t>2</w:t>
            </w:r>
            <w:r w:rsidR="00B82B6B">
              <w:rPr>
                <w:noProof/>
                <w:webHidden/>
              </w:rPr>
              <w:fldChar w:fldCharType="end"/>
            </w:r>
          </w:hyperlink>
        </w:p>
        <w:p w14:paraId="1843B75C" w14:textId="79915C54" w:rsidR="00B82B6B" w:rsidRDefault="00B82B6B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4294738" w:history="1">
            <w:r w:rsidRPr="00C0195B">
              <w:rPr>
                <w:rStyle w:val="Hyperlink"/>
                <w:b/>
                <w:bCs/>
                <w:noProof/>
              </w:rPr>
              <w:t>Section Two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_Toc104294738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DE08FA" w14:textId="081DA111" w:rsidR="00B82B6B" w:rsidRDefault="00B82B6B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4294739" w:history="1">
            <w:r w:rsidRPr="00C0195B">
              <w:rPr>
                <w:rStyle w:val="Hyperlink"/>
                <w:b/>
                <w:bCs/>
                <w:noProof/>
              </w:rPr>
              <w:t>Section Three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_Toc104294739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0B66BD" w14:textId="26329041" w:rsidR="00B82B6B" w:rsidRDefault="00B82B6B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4294740" w:history="1">
            <w:r w:rsidRPr="00C0195B">
              <w:rPr>
                <w:rStyle w:val="Hyperlink"/>
                <w:b/>
                <w:bCs/>
                <w:noProof/>
              </w:rPr>
              <w:t>Predation – Otters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_Toc104294740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714DAE" w14:textId="6C2FCEF6" w:rsidR="00B82B6B" w:rsidRDefault="00B82B6B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4294741" w:history="1">
            <w:r w:rsidRPr="00C0195B">
              <w:rPr>
                <w:rStyle w:val="Hyperlink"/>
                <w:b/>
                <w:bCs/>
                <w:noProof/>
              </w:rPr>
              <w:t>Predation – Cormorant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_Toc104294741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BDF124" w14:textId="5D7906E0" w:rsidR="00B82B6B" w:rsidRDefault="00B82B6B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4294742" w:history="1">
            <w:r w:rsidRPr="00C0195B">
              <w:rPr>
                <w:rStyle w:val="Hyperlink"/>
                <w:b/>
                <w:bCs/>
                <w:noProof/>
              </w:rPr>
              <w:t>Predation – Mink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_Toc104294742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D8BF41" w14:textId="6C4B20E2" w:rsidR="00B82B6B" w:rsidRDefault="00B82B6B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4294743" w:history="1">
            <w:r w:rsidRPr="00C0195B">
              <w:rPr>
                <w:rStyle w:val="Hyperlink"/>
                <w:b/>
                <w:bCs/>
                <w:noProof/>
              </w:rPr>
              <w:t>Invasive Non-Native Species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_Toc104294743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2DFDE7" w14:textId="4E273AC0" w:rsidR="00B82B6B" w:rsidRDefault="00B82B6B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4294744" w:history="1">
            <w:r w:rsidRPr="00C0195B">
              <w:rPr>
                <w:rStyle w:val="Hyperlink"/>
                <w:b/>
                <w:bCs/>
                <w:noProof/>
              </w:rPr>
              <w:t>Fish Stocking/Disease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_Toc104294744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723FDE" w14:textId="724C4D47" w:rsidR="00B82B6B" w:rsidRDefault="00B82B6B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4294745" w:history="1">
            <w:r w:rsidRPr="00C0195B">
              <w:rPr>
                <w:rStyle w:val="Hyperlink"/>
                <w:b/>
                <w:bCs/>
                <w:noProof/>
              </w:rPr>
              <w:t>Anglers Against Litter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_Toc104294745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08DCEB" w14:textId="59E71859" w:rsidR="00B82B6B" w:rsidRDefault="00B82B6B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4294746" w:history="1">
            <w:r w:rsidRPr="00C0195B">
              <w:rPr>
                <w:rStyle w:val="Hyperlink"/>
                <w:b/>
                <w:bCs/>
                <w:noProof/>
              </w:rPr>
              <w:t>Participation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_Toc104294746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102932" w14:textId="4F73EA24" w:rsidR="00B82B6B" w:rsidRDefault="00B82B6B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4294747" w:history="1">
            <w:r w:rsidRPr="00C0195B">
              <w:rPr>
                <w:rStyle w:val="Hyperlink"/>
                <w:b/>
                <w:bCs/>
                <w:noProof/>
              </w:rPr>
              <w:t>Funding (Angling Improvement Fund (AIF) / FIP)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_Toc104294747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092686" w14:textId="5707C320" w:rsidR="00B82B6B" w:rsidRDefault="00B82B6B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4294748" w:history="1">
            <w:r w:rsidRPr="00C0195B">
              <w:rPr>
                <w:rStyle w:val="Hyperlink"/>
                <w:b/>
                <w:bCs/>
                <w:noProof/>
              </w:rPr>
              <w:t>Water Quality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_Toc104294748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17C7D6" w14:textId="5216F9B7" w:rsidR="00B82B6B" w:rsidRDefault="00B82B6B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4294749" w:history="1">
            <w:r w:rsidRPr="00C0195B">
              <w:rPr>
                <w:rStyle w:val="Hyperlink"/>
                <w:b/>
                <w:bCs/>
                <w:noProof/>
              </w:rPr>
              <w:t>Enforcement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_Toc104294749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5A1877" w14:textId="728B1B5F" w:rsidR="00B82B6B" w:rsidRDefault="00B82B6B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4294750" w:history="1">
            <w:r w:rsidRPr="00C0195B">
              <w:rPr>
                <w:rStyle w:val="Hyperlink"/>
                <w:b/>
                <w:bCs/>
                <w:noProof/>
              </w:rPr>
              <w:t>Building Bridges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_Toc104294750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6937CA" w14:textId="396BAE19" w:rsidR="00B82B6B" w:rsidRDefault="00B82B6B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4294751" w:history="1">
            <w:r w:rsidRPr="00C0195B">
              <w:rPr>
                <w:rStyle w:val="Hyperlink"/>
                <w:b/>
                <w:bCs/>
                <w:noProof/>
              </w:rPr>
              <w:t>Contacts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_Toc104294751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484A25" w14:textId="1B8E20D1" w:rsidR="00F50EC3" w:rsidRDefault="00F50EC3">
          <w:r>
            <w:rPr>
              <w:b/>
              <w:bCs/>
              <w:noProof/>
            </w:rPr>
            <w:fldChar w:fldCharType="end"/>
          </w:r>
        </w:p>
      </w:sdtContent>
    </w:sdt>
    <w:p w14:paraId="03AC3BF3" w14:textId="77777777" w:rsidR="00F50EC3" w:rsidRDefault="00F50EC3" w:rsidP="00BD6576">
      <w:pPr>
        <w:jc w:val="center"/>
        <w:rPr>
          <w14:glow w14:rad="228600">
            <w14:schemeClr w14:val="accent5">
              <w14:alpha w14:val="60000"/>
              <w14:satMod w14:val="175000"/>
            </w14:schemeClr>
          </w14:glow>
        </w:rPr>
      </w:pPr>
    </w:p>
    <w:p w14:paraId="69B1A47E" w14:textId="77777777" w:rsidR="00F50EC3" w:rsidRDefault="00F50EC3" w:rsidP="00BD6576">
      <w:pPr>
        <w:jc w:val="center"/>
        <w:rPr>
          <w14:glow w14:rad="228600">
            <w14:schemeClr w14:val="accent5">
              <w14:alpha w14:val="60000"/>
              <w14:satMod w14:val="175000"/>
            </w14:schemeClr>
          </w14:glow>
        </w:rPr>
      </w:pPr>
    </w:p>
    <w:p w14:paraId="2D620486" w14:textId="77777777" w:rsidR="00F50EC3" w:rsidRDefault="00F50EC3" w:rsidP="00BD6576">
      <w:pPr>
        <w:jc w:val="center"/>
        <w:rPr>
          <w14:glow w14:rad="228600">
            <w14:schemeClr w14:val="accent5">
              <w14:alpha w14:val="60000"/>
              <w14:satMod w14:val="175000"/>
            </w14:schemeClr>
          </w14:glow>
        </w:rPr>
      </w:pPr>
    </w:p>
    <w:p w14:paraId="0EB6F9BE" w14:textId="77777777" w:rsidR="00F50EC3" w:rsidRPr="00BD6576" w:rsidRDefault="00F50EC3" w:rsidP="0050441F">
      <w:pPr>
        <w:rPr>
          <w14:glow w14:rad="228600">
            <w14:schemeClr w14:val="accent5">
              <w14:alpha w14:val="60000"/>
              <w14:satMod w14:val="175000"/>
            </w14:schemeClr>
          </w14:glow>
        </w:rPr>
      </w:pPr>
    </w:p>
    <w:p w14:paraId="743475BB" w14:textId="5F05B946" w:rsidR="00BD6576" w:rsidRPr="00BD6576" w:rsidRDefault="00BD6576" w:rsidP="00BD6576">
      <w:pPr>
        <w:pStyle w:val="Heading1"/>
        <w:rPr>
          <w:b/>
          <w:bCs/>
          <w:color w:val="auto"/>
        </w:rPr>
      </w:pPr>
      <w:bookmarkStart w:id="0" w:name="_Toc104294737"/>
      <w:r w:rsidRPr="00BD6576">
        <w:rPr>
          <w:b/>
          <w:bCs/>
          <w:color w:val="auto"/>
        </w:rPr>
        <w:lastRenderedPageBreak/>
        <w:t>Section One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BD6576" w14:paraId="3717840B" w14:textId="77777777" w:rsidTr="00E63639">
        <w:tc>
          <w:tcPr>
            <w:tcW w:w="3114" w:type="dxa"/>
            <w:shd w:val="clear" w:color="auto" w:fill="E3F4FD"/>
          </w:tcPr>
          <w:p w14:paraId="19DBD461" w14:textId="77777777" w:rsidR="00BD6576" w:rsidRDefault="00BD6576" w:rsidP="00BD6576">
            <w:pPr>
              <w:rPr>
                <w:sz w:val="24"/>
                <w:szCs w:val="24"/>
              </w:rPr>
            </w:pPr>
            <w:r w:rsidRPr="00BD6576">
              <w:rPr>
                <w:sz w:val="24"/>
                <w:szCs w:val="24"/>
              </w:rPr>
              <w:t>Form Completed By:</w:t>
            </w:r>
          </w:p>
          <w:p w14:paraId="02617487" w14:textId="1EE0DDEA" w:rsidR="00BD6576" w:rsidRPr="00BD6576" w:rsidRDefault="00BD6576" w:rsidP="00BD6576">
            <w:pPr>
              <w:rPr>
                <w:i/>
                <w:iCs/>
                <w:sz w:val="24"/>
                <w:szCs w:val="24"/>
              </w:rPr>
            </w:pPr>
            <w:r w:rsidRPr="00BD6576">
              <w:rPr>
                <w:i/>
                <w:iCs/>
                <w:color w:val="FF0000"/>
                <w:sz w:val="18"/>
                <w:szCs w:val="18"/>
              </w:rPr>
              <w:t>(First Name, Last Name)</w:t>
            </w:r>
          </w:p>
        </w:tc>
        <w:tc>
          <w:tcPr>
            <w:tcW w:w="5902" w:type="dxa"/>
            <w:shd w:val="clear" w:color="auto" w:fill="E3F4FD"/>
          </w:tcPr>
          <w:p w14:paraId="6FC015F6" w14:textId="77777777" w:rsidR="00BD6576" w:rsidRPr="00BD6576" w:rsidRDefault="00BD6576" w:rsidP="00BD6576">
            <w:pPr>
              <w:rPr>
                <w:sz w:val="24"/>
                <w:szCs w:val="24"/>
              </w:rPr>
            </w:pPr>
          </w:p>
        </w:tc>
      </w:tr>
      <w:tr w:rsidR="00BD6576" w14:paraId="0C550995" w14:textId="77777777" w:rsidTr="00E63639">
        <w:tc>
          <w:tcPr>
            <w:tcW w:w="3114" w:type="dxa"/>
            <w:shd w:val="clear" w:color="auto" w:fill="E3F4FD"/>
          </w:tcPr>
          <w:p w14:paraId="3985D8B4" w14:textId="77777777" w:rsidR="00BD6576" w:rsidRDefault="00BD6576" w:rsidP="00BD6576">
            <w:pPr>
              <w:rPr>
                <w:sz w:val="24"/>
                <w:szCs w:val="24"/>
              </w:rPr>
            </w:pPr>
            <w:r w:rsidRPr="00BD6576">
              <w:rPr>
                <w:sz w:val="24"/>
                <w:szCs w:val="24"/>
              </w:rPr>
              <w:t>Date of Visit:</w:t>
            </w:r>
          </w:p>
          <w:p w14:paraId="1C31665A" w14:textId="522103D7" w:rsidR="00BD6576" w:rsidRPr="00BD6576" w:rsidRDefault="00BD6576" w:rsidP="00BD6576">
            <w:pPr>
              <w:rPr>
                <w:i/>
                <w:iCs/>
                <w:sz w:val="18"/>
                <w:szCs w:val="18"/>
              </w:rPr>
            </w:pPr>
            <w:r w:rsidRPr="00BD6576">
              <w:rPr>
                <w:i/>
                <w:iCs/>
                <w:color w:val="FF0000"/>
                <w:sz w:val="18"/>
                <w:szCs w:val="18"/>
              </w:rPr>
              <w:t>(DD, MM, YYYY)</w:t>
            </w:r>
          </w:p>
        </w:tc>
        <w:tc>
          <w:tcPr>
            <w:tcW w:w="5902" w:type="dxa"/>
            <w:shd w:val="clear" w:color="auto" w:fill="E3F4FD"/>
          </w:tcPr>
          <w:p w14:paraId="2E3041B2" w14:textId="77777777" w:rsidR="00BD6576" w:rsidRPr="00BD6576" w:rsidRDefault="00BD6576" w:rsidP="00BD6576">
            <w:pPr>
              <w:rPr>
                <w:sz w:val="24"/>
                <w:szCs w:val="24"/>
              </w:rPr>
            </w:pPr>
          </w:p>
        </w:tc>
      </w:tr>
      <w:tr w:rsidR="00BD6576" w14:paraId="71C24EF6" w14:textId="77777777" w:rsidTr="00E63639">
        <w:tc>
          <w:tcPr>
            <w:tcW w:w="3114" w:type="dxa"/>
            <w:shd w:val="clear" w:color="auto" w:fill="E3F4FD"/>
          </w:tcPr>
          <w:p w14:paraId="355D4A48" w14:textId="66B5BC05" w:rsidR="00BD6576" w:rsidRPr="00BD6576" w:rsidRDefault="00BD6576" w:rsidP="00BD6576">
            <w:pPr>
              <w:rPr>
                <w:sz w:val="24"/>
                <w:szCs w:val="24"/>
              </w:rPr>
            </w:pPr>
            <w:r w:rsidRPr="00BD6576">
              <w:rPr>
                <w:sz w:val="24"/>
                <w:szCs w:val="24"/>
              </w:rPr>
              <w:t>Name of Fishery:</w:t>
            </w:r>
          </w:p>
        </w:tc>
        <w:tc>
          <w:tcPr>
            <w:tcW w:w="5902" w:type="dxa"/>
            <w:shd w:val="clear" w:color="auto" w:fill="E3F4FD"/>
          </w:tcPr>
          <w:p w14:paraId="56F78BFD" w14:textId="77777777" w:rsidR="00BD6576" w:rsidRPr="00BD6576" w:rsidRDefault="00BD6576" w:rsidP="00BD6576">
            <w:pPr>
              <w:rPr>
                <w:sz w:val="24"/>
                <w:szCs w:val="24"/>
              </w:rPr>
            </w:pPr>
          </w:p>
        </w:tc>
      </w:tr>
      <w:tr w:rsidR="00BD6576" w14:paraId="70F87A45" w14:textId="77777777" w:rsidTr="00E63639">
        <w:tc>
          <w:tcPr>
            <w:tcW w:w="3114" w:type="dxa"/>
            <w:shd w:val="clear" w:color="auto" w:fill="E3F4FD"/>
          </w:tcPr>
          <w:p w14:paraId="4A8F30AA" w14:textId="77777777" w:rsidR="00BD6576" w:rsidRDefault="00BD6576" w:rsidP="00BD6576">
            <w:pPr>
              <w:rPr>
                <w:sz w:val="24"/>
                <w:szCs w:val="24"/>
              </w:rPr>
            </w:pPr>
            <w:r w:rsidRPr="00BD6576">
              <w:rPr>
                <w:sz w:val="24"/>
                <w:szCs w:val="24"/>
              </w:rPr>
              <w:t>Name of Contact at Fishery:</w:t>
            </w:r>
          </w:p>
          <w:p w14:paraId="465C1C57" w14:textId="724AB8BB" w:rsidR="00BD6576" w:rsidRPr="00BD6576" w:rsidRDefault="00BD6576" w:rsidP="00BD6576">
            <w:pPr>
              <w:rPr>
                <w:sz w:val="24"/>
                <w:szCs w:val="24"/>
              </w:rPr>
            </w:pPr>
            <w:r w:rsidRPr="00BD6576">
              <w:rPr>
                <w:i/>
                <w:iCs/>
                <w:color w:val="FF0000"/>
                <w:sz w:val="18"/>
                <w:szCs w:val="18"/>
              </w:rPr>
              <w:t>(First Name, Last Name)</w:t>
            </w:r>
          </w:p>
        </w:tc>
        <w:tc>
          <w:tcPr>
            <w:tcW w:w="5902" w:type="dxa"/>
            <w:shd w:val="clear" w:color="auto" w:fill="E3F4FD"/>
          </w:tcPr>
          <w:p w14:paraId="56B821E0" w14:textId="77777777" w:rsidR="00BD6576" w:rsidRPr="00BD6576" w:rsidRDefault="00BD6576" w:rsidP="00BD6576">
            <w:pPr>
              <w:rPr>
                <w:sz w:val="24"/>
                <w:szCs w:val="24"/>
              </w:rPr>
            </w:pPr>
          </w:p>
        </w:tc>
      </w:tr>
      <w:tr w:rsidR="00BD6576" w14:paraId="30A19D6A" w14:textId="77777777" w:rsidTr="00E63639">
        <w:tc>
          <w:tcPr>
            <w:tcW w:w="3114" w:type="dxa"/>
            <w:shd w:val="clear" w:color="auto" w:fill="E3F4FD"/>
          </w:tcPr>
          <w:p w14:paraId="0777987D" w14:textId="767680DC" w:rsidR="00BD6576" w:rsidRPr="00BD6576" w:rsidRDefault="00BD6576" w:rsidP="00BD6576">
            <w:pPr>
              <w:rPr>
                <w:sz w:val="24"/>
                <w:szCs w:val="24"/>
              </w:rPr>
            </w:pPr>
            <w:r w:rsidRPr="00BD6576">
              <w:rPr>
                <w:sz w:val="24"/>
                <w:szCs w:val="24"/>
              </w:rPr>
              <w:t>Contact Number for Fishery:</w:t>
            </w:r>
          </w:p>
        </w:tc>
        <w:tc>
          <w:tcPr>
            <w:tcW w:w="5902" w:type="dxa"/>
            <w:shd w:val="clear" w:color="auto" w:fill="E3F4FD"/>
          </w:tcPr>
          <w:p w14:paraId="1221AAC9" w14:textId="77777777" w:rsidR="00BD6576" w:rsidRPr="00BD6576" w:rsidRDefault="00BD6576" w:rsidP="00BD6576">
            <w:pPr>
              <w:rPr>
                <w:sz w:val="24"/>
                <w:szCs w:val="24"/>
              </w:rPr>
            </w:pPr>
          </w:p>
        </w:tc>
      </w:tr>
      <w:tr w:rsidR="00BD6576" w14:paraId="667EA235" w14:textId="77777777" w:rsidTr="00E63639">
        <w:tc>
          <w:tcPr>
            <w:tcW w:w="3114" w:type="dxa"/>
            <w:shd w:val="clear" w:color="auto" w:fill="E3F4FD"/>
          </w:tcPr>
          <w:p w14:paraId="3B351AEF" w14:textId="77777777" w:rsidR="00BD6576" w:rsidRDefault="00BD6576" w:rsidP="00BD6576">
            <w:pPr>
              <w:rPr>
                <w:sz w:val="24"/>
                <w:szCs w:val="24"/>
              </w:rPr>
            </w:pPr>
            <w:r w:rsidRPr="00BD6576">
              <w:rPr>
                <w:sz w:val="24"/>
                <w:szCs w:val="24"/>
              </w:rPr>
              <w:t>Contact Postal Address for Fishery:</w:t>
            </w:r>
          </w:p>
          <w:p w14:paraId="43CBE8E2" w14:textId="77777777" w:rsidR="00BD6576" w:rsidRPr="00BD6576" w:rsidRDefault="00BD6576" w:rsidP="00BD6576">
            <w:pPr>
              <w:rPr>
                <w:i/>
                <w:iCs/>
                <w:color w:val="FF0000"/>
                <w:sz w:val="18"/>
                <w:szCs w:val="18"/>
              </w:rPr>
            </w:pPr>
            <w:r w:rsidRPr="00BD6576">
              <w:rPr>
                <w:i/>
                <w:iCs/>
                <w:color w:val="FF0000"/>
                <w:sz w:val="18"/>
                <w:szCs w:val="18"/>
              </w:rPr>
              <w:t>Street Address</w:t>
            </w:r>
          </w:p>
          <w:p w14:paraId="02F90CE3" w14:textId="77777777" w:rsidR="00BD6576" w:rsidRPr="00BD6576" w:rsidRDefault="00BD6576" w:rsidP="00BD6576">
            <w:pPr>
              <w:rPr>
                <w:i/>
                <w:iCs/>
                <w:color w:val="FF0000"/>
                <w:sz w:val="18"/>
                <w:szCs w:val="18"/>
              </w:rPr>
            </w:pPr>
            <w:r w:rsidRPr="00BD6576">
              <w:rPr>
                <w:i/>
                <w:iCs/>
                <w:color w:val="FF0000"/>
                <w:sz w:val="18"/>
                <w:szCs w:val="18"/>
              </w:rPr>
              <w:t>Address Line 2</w:t>
            </w:r>
          </w:p>
          <w:p w14:paraId="0C62F41C" w14:textId="77777777" w:rsidR="00BD6576" w:rsidRPr="00BD6576" w:rsidRDefault="00BD6576" w:rsidP="00BD6576">
            <w:pPr>
              <w:rPr>
                <w:i/>
                <w:iCs/>
                <w:color w:val="FF0000"/>
                <w:sz w:val="18"/>
                <w:szCs w:val="18"/>
              </w:rPr>
            </w:pPr>
            <w:r w:rsidRPr="00BD6576">
              <w:rPr>
                <w:i/>
                <w:iCs/>
                <w:color w:val="FF0000"/>
                <w:sz w:val="18"/>
                <w:szCs w:val="18"/>
              </w:rPr>
              <w:t>Town/City</w:t>
            </w:r>
          </w:p>
          <w:p w14:paraId="68386B43" w14:textId="77777777" w:rsidR="00BD6576" w:rsidRPr="00BD6576" w:rsidRDefault="00BD6576" w:rsidP="00BD6576">
            <w:pPr>
              <w:rPr>
                <w:i/>
                <w:iCs/>
                <w:color w:val="FF0000"/>
                <w:sz w:val="18"/>
                <w:szCs w:val="18"/>
              </w:rPr>
            </w:pPr>
            <w:r w:rsidRPr="00BD6576">
              <w:rPr>
                <w:i/>
                <w:iCs/>
                <w:color w:val="FF0000"/>
                <w:sz w:val="18"/>
                <w:szCs w:val="18"/>
              </w:rPr>
              <w:t>County</w:t>
            </w:r>
          </w:p>
          <w:p w14:paraId="4FC96D06" w14:textId="77777777" w:rsidR="00BD6576" w:rsidRPr="00BD6576" w:rsidRDefault="00BD6576" w:rsidP="00BD6576">
            <w:pPr>
              <w:rPr>
                <w:i/>
                <w:iCs/>
                <w:color w:val="FF0000"/>
                <w:sz w:val="18"/>
                <w:szCs w:val="18"/>
              </w:rPr>
            </w:pPr>
            <w:r w:rsidRPr="00BD6576">
              <w:rPr>
                <w:i/>
                <w:iCs/>
                <w:color w:val="FF0000"/>
                <w:sz w:val="18"/>
                <w:szCs w:val="18"/>
              </w:rPr>
              <w:t>Postcode</w:t>
            </w:r>
          </w:p>
          <w:p w14:paraId="4320AE6B" w14:textId="0D5068F0" w:rsidR="00BD6576" w:rsidRPr="00BD6576" w:rsidRDefault="00BD6576" w:rsidP="00BD6576">
            <w:pPr>
              <w:rPr>
                <w:sz w:val="24"/>
                <w:szCs w:val="24"/>
              </w:rPr>
            </w:pPr>
            <w:r w:rsidRPr="00BD6576">
              <w:rPr>
                <w:i/>
                <w:iCs/>
                <w:color w:val="FF0000"/>
                <w:sz w:val="18"/>
                <w:szCs w:val="18"/>
              </w:rPr>
              <w:t>Country</w:t>
            </w:r>
          </w:p>
        </w:tc>
        <w:tc>
          <w:tcPr>
            <w:tcW w:w="5902" w:type="dxa"/>
            <w:shd w:val="clear" w:color="auto" w:fill="E3F4FD"/>
          </w:tcPr>
          <w:p w14:paraId="57D02094" w14:textId="77777777" w:rsidR="00BD6576" w:rsidRPr="00BD6576" w:rsidRDefault="00BD6576" w:rsidP="00BD6576">
            <w:pPr>
              <w:rPr>
                <w:sz w:val="24"/>
                <w:szCs w:val="24"/>
              </w:rPr>
            </w:pPr>
          </w:p>
        </w:tc>
      </w:tr>
      <w:tr w:rsidR="00BD6576" w14:paraId="44E20B07" w14:textId="77777777" w:rsidTr="00E63639">
        <w:tc>
          <w:tcPr>
            <w:tcW w:w="3114" w:type="dxa"/>
            <w:shd w:val="clear" w:color="auto" w:fill="E3F4FD"/>
          </w:tcPr>
          <w:p w14:paraId="619E1D2E" w14:textId="77777777" w:rsidR="00BD6576" w:rsidRDefault="00BD6576" w:rsidP="00BD6576">
            <w:pPr>
              <w:rPr>
                <w:sz w:val="24"/>
                <w:szCs w:val="24"/>
              </w:rPr>
            </w:pPr>
            <w:r w:rsidRPr="00BD6576">
              <w:rPr>
                <w:sz w:val="24"/>
                <w:szCs w:val="24"/>
              </w:rPr>
              <w:t>GPS Location of Fishery or What 3 Words:</w:t>
            </w:r>
          </w:p>
          <w:p w14:paraId="2321C04B" w14:textId="03564B41" w:rsidR="00BD6576" w:rsidRPr="00BD6576" w:rsidRDefault="00BD6576" w:rsidP="00BD6576">
            <w:pPr>
              <w:rPr>
                <w:i/>
                <w:iCs/>
                <w:sz w:val="18"/>
                <w:szCs w:val="18"/>
              </w:rPr>
            </w:pPr>
            <w:r w:rsidRPr="00BD6576">
              <w:rPr>
                <w:i/>
                <w:iCs/>
                <w:color w:val="FF0000"/>
                <w:sz w:val="18"/>
                <w:szCs w:val="18"/>
              </w:rPr>
              <w:t>Latitude and Longitude. Type address into https://www.whatsmygps.com/ OR https://what3words.com/ if you are unsure</w:t>
            </w:r>
          </w:p>
        </w:tc>
        <w:tc>
          <w:tcPr>
            <w:tcW w:w="5902" w:type="dxa"/>
            <w:shd w:val="clear" w:color="auto" w:fill="E3F4FD"/>
          </w:tcPr>
          <w:p w14:paraId="60DACC72" w14:textId="77777777" w:rsidR="00BD6576" w:rsidRPr="00BD6576" w:rsidRDefault="00BD6576" w:rsidP="00BD6576">
            <w:pPr>
              <w:rPr>
                <w:sz w:val="24"/>
                <w:szCs w:val="24"/>
              </w:rPr>
            </w:pPr>
          </w:p>
        </w:tc>
      </w:tr>
      <w:tr w:rsidR="00BD6576" w14:paraId="10104B44" w14:textId="77777777" w:rsidTr="00E63639">
        <w:tc>
          <w:tcPr>
            <w:tcW w:w="3114" w:type="dxa"/>
          </w:tcPr>
          <w:p w14:paraId="2ECDEEAD" w14:textId="6C18FF7F" w:rsidR="00BD6576" w:rsidRPr="00BD6576" w:rsidRDefault="00BD6576" w:rsidP="00BD65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Region:</w:t>
            </w:r>
          </w:p>
        </w:tc>
        <w:tc>
          <w:tcPr>
            <w:tcW w:w="5902" w:type="dxa"/>
          </w:tcPr>
          <w:p w14:paraId="2D4A223D" w14:textId="77777777" w:rsidR="00BD6576" w:rsidRPr="00BD6576" w:rsidRDefault="00BD6576" w:rsidP="00BD6576">
            <w:pPr>
              <w:rPr>
                <w:sz w:val="24"/>
                <w:szCs w:val="24"/>
              </w:rPr>
            </w:pPr>
          </w:p>
        </w:tc>
      </w:tr>
    </w:tbl>
    <w:p w14:paraId="6F25E88F" w14:textId="5B5BE0E2" w:rsidR="00BD6576" w:rsidRDefault="00BD6576" w:rsidP="00BD6576"/>
    <w:p w14:paraId="6ECF1BFC" w14:textId="170D89E0" w:rsidR="00BD6576" w:rsidRDefault="00BD6576" w:rsidP="00BD6576">
      <w:pPr>
        <w:pStyle w:val="Heading1"/>
        <w:rPr>
          <w:b/>
          <w:bCs/>
          <w:color w:val="auto"/>
        </w:rPr>
      </w:pPr>
      <w:bookmarkStart w:id="1" w:name="_Toc104294738"/>
      <w:r w:rsidRPr="00BD6576">
        <w:rPr>
          <w:b/>
          <w:bCs/>
          <w:color w:val="auto"/>
        </w:rPr>
        <w:t>Section Two</w:t>
      </w:r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BD6576" w14:paraId="452FB1E6" w14:textId="77777777" w:rsidTr="00E63639">
        <w:tc>
          <w:tcPr>
            <w:tcW w:w="3114" w:type="dxa"/>
            <w:shd w:val="clear" w:color="auto" w:fill="E3F4FD"/>
          </w:tcPr>
          <w:p w14:paraId="22A4396E" w14:textId="5E9C23DE" w:rsidR="00BD6576" w:rsidRPr="00BD6576" w:rsidRDefault="00BD6576" w:rsidP="00BD6576">
            <w:pPr>
              <w:rPr>
                <w:sz w:val="24"/>
                <w:szCs w:val="24"/>
              </w:rPr>
            </w:pPr>
            <w:r w:rsidRPr="00BD6576">
              <w:rPr>
                <w:sz w:val="24"/>
                <w:szCs w:val="24"/>
              </w:rPr>
              <w:t>Fishery Type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5902" w:type="dxa"/>
            <w:shd w:val="clear" w:color="auto" w:fill="E3F4FD"/>
          </w:tcPr>
          <w:p w14:paraId="037C9E5A" w14:textId="315AD66D" w:rsidR="00BD6576" w:rsidRPr="00BD6576" w:rsidRDefault="008E0361" w:rsidP="00BD657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2956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657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D6576" w:rsidRPr="00BD6576">
              <w:rPr>
                <w:sz w:val="24"/>
                <w:szCs w:val="24"/>
              </w:rPr>
              <w:t xml:space="preserve">  Club/Syndicate, Private, Commercial, Fish Farm</w:t>
            </w:r>
          </w:p>
          <w:p w14:paraId="07963F8E" w14:textId="486150DE" w:rsidR="00BD6576" w:rsidRPr="00BD6576" w:rsidRDefault="008E0361" w:rsidP="00BD657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06938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6576" w:rsidRPr="00BD657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D6576" w:rsidRPr="00BD6576">
              <w:rPr>
                <w:sz w:val="24"/>
                <w:szCs w:val="24"/>
              </w:rPr>
              <w:t xml:space="preserve">  Still water (Multi-lake, Single), River, Canal</w:t>
            </w:r>
          </w:p>
          <w:p w14:paraId="09B3170E" w14:textId="55E2D85B" w:rsidR="00BD6576" w:rsidRPr="00BD6576" w:rsidRDefault="008E0361" w:rsidP="00BD657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43195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6576" w:rsidRPr="00BD657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D6576" w:rsidRPr="00BD6576">
              <w:rPr>
                <w:sz w:val="24"/>
                <w:szCs w:val="24"/>
              </w:rPr>
              <w:t xml:space="preserve">  Other (</w:t>
            </w:r>
            <w:r w:rsidR="00BD6576" w:rsidRPr="00BD6576">
              <w:rPr>
                <w:i/>
                <w:iCs/>
                <w:sz w:val="24"/>
                <w:szCs w:val="24"/>
              </w:rPr>
              <w:t>elaborate below</w:t>
            </w:r>
            <w:r w:rsidR="00BD6576" w:rsidRPr="00BD6576">
              <w:rPr>
                <w:sz w:val="24"/>
                <w:szCs w:val="24"/>
              </w:rPr>
              <w:t>)</w:t>
            </w:r>
          </w:p>
          <w:p w14:paraId="76114776" w14:textId="77777777" w:rsidR="00BD6576" w:rsidRPr="00BD6576" w:rsidRDefault="00BD6576" w:rsidP="00BD6576">
            <w:pPr>
              <w:rPr>
                <w:sz w:val="24"/>
                <w:szCs w:val="24"/>
              </w:rPr>
            </w:pPr>
          </w:p>
          <w:p w14:paraId="113BFB98" w14:textId="7A930AC6" w:rsidR="00BD6576" w:rsidRPr="00BD6576" w:rsidRDefault="00BD6576" w:rsidP="00BD6576">
            <w:pPr>
              <w:rPr>
                <w:sz w:val="24"/>
                <w:szCs w:val="24"/>
              </w:rPr>
            </w:pPr>
          </w:p>
        </w:tc>
      </w:tr>
      <w:tr w:rsidR="00BD6576" w14:paraId="4B877A58" w14:textId="77777777" w:rsidTr="00E63639">
        <w:tc>
          <w:tcPr>
            <w:tcW w:w="3114" w:type="dxa"/>
            <w:shd w:val="clear" w:color="auto" w:fill="E3F4FD"/>
          </w:tcPr>
          <w:p w14:paraId="51C8A52D" w14:textId="087C0062" w:rsidR="00BD6576" w:rsidRPr="00BD6576" w:rsidRDefault="00BD6576" w:rsidP="00BD65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they an Angling Trust Fishery or Club Member?</w:t>
            </w:r>
          </w:p>
        </w:tc>
        <w:tc>
          <w:tcPr>
            <w:tcW w:w="5902" w:type="dxa"/>
            <w:shd w:val="clear" w:color="auto" w:fill="E3F4FD"/>
          </w:tcPr>
          <w:p w14:paraId="51ADC6D6" w14:textId="77777777" w:rsidR="00BD6576" w:rsidRDefault="008E0361" w:rsidP="00BD657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20526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657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D6576">
              <w:rPr>
                <w:sz w:val="24"/>
                <w:szCs w:val="24"/>
              </w:rPr>
              <w:t xml:space="preserve"> Yes</w:t>
            </w:r>
          </w:p>
          <w:p w14:paraId="19757EA0" w14:textId="01D4B69C" w:rsidR="00BD6576" w:rsidRPr="00BD6576" w:rsidRDefault="008E0361" w:rsidP="00BD657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627283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657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D6576">
              <w:rPr>
                <w:sz w:val="24"/>
                <w:szCs w:val="24"/>
              </w:rPr>
              <w:t xml:space="preserve"> No</w:t>
            </w:r>
          </w:p>
        </w:tc>
      </w:tr>
      <w:tr w:rsidR="00BD6576" w14:paraId="4AE4FFDB" w14:textId="77777777" w:rsidTr="00E63639">
        <w:trPr>
          <w:trHeight w:val="910"/>
        </w:trPr>
        <w:tc>
          <w:tcPr>
            <w:tcW w:w="3114" w:type="dxa"/>
            <w:shd w:val="clear" w:color="auto" w:fill="E3F4FD"/>
          </w:tcPr>
          <w:p w14:paraId="508CB436" w14:textId="77777777" w:rsidR="00BD6576" w:rsidRDefault="00BD6576" w:rsidP="00BD65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Local Environmental Agency Officer:</w:t>
            </w:r>
          </w:p>
          <w:p w14:paraId="276D60FB" w14:textId="5D5D374D" w:rsidR="00BD6576" w:rsidRPr="00BD6576" w:rsidRDefault="00BD6576" w:rsidP="00BD6576">
            <w:pPr>
              <w:rPr>
                <w:i/>
                <w:iCs/>
                <w:sz w:val="24"/>
                <w:szCs w:val="24"/>
              </w:rPr>
            </w:pPr>
            <w:r w:rsidRPr="00BD6576">
              <w:rPr>
                <w:i/>
                <w:iCs/>
                <w:color w:val="FF0000"/>
                <w:sz w:val="18"/>
                <w:szCs w:val="18"/>
              </w:rPr>
              <w:t>(First Name, Last Name)</w:t>
            </w:r>
          </w:p>
        </w:tc>
        <w:tc>
          <w:tcPr>
            <w:tcW w:w="5902" w:type="dxa"/>
            <w:shd w:val="clear" w:color="auto" w:fill="E3F4FD"/>
          </w:tcPr>
          <w:p w14:paraId="2A2E3CF3" w14:textId="77777777" w:rsidR="00BD6576" w:rsidRPr="00BD6576" w:rsidRDefault="00BD6576" w:rsidP="00BD6576">
            <w:pPr>
              <w:rPr>
                <w:sz w:val="24"/>
                <w:szCs w:val="24"/>
              </w:rPr>
            </w:pPr>
          </w:p>
        </w:tc>
      </w:tr>
    </w:tbl>
    <w:p w14:paraId="7D6F0FC4" w14:textId="4D9CAE89" w:rsidR="00BD6576" w:rsidRDefault="00BD6576" w:rsidP="00BD6576"/>
    <w:p w14:paraId="0EE0ADA4" w14:textId="6F06FAE3" w:rsidR="00016C91" w:rsidRDefault="00016C91" w:rsidP="00016C91">
      <w:pPr>
        <w:pStyle w:val="Heading1"/>
        <w:rPr>
          <w:b/>
          <w:bCs/>
          <w:color w:val="auto"/>
        </w:rPr>
      </w:pPr>
      <w:bookmarkStart w:id="2" w:name="_Toc104294739"/>
      <w:r w:rsidRPr="00016C91">
        <w:rPr>
          <w:b/>
          <w:bCs/>
          <w:color w:val="auto"/>
        </w:rPr>
        <w:t>Section Three</w:t>
      </w:r>
      <w:bookmarkEnd w:id="2"/>
    </w:p>
    <w:p w14:paraId="79D3BAB7" w14:textId="55A5ED3B" w:rsidR="00016C91" w:rsidRPr="00016C91" w:rsidRDefault="00016C91" w:rsidP="00016C91">
      <w:r>
        <w:t>This checklist will only be used for the purposes of monitoring what information has been shared with the fishery/club.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016C91" w14:paraId="02C77E57" w14:textId="77777777" w:rsidTr="00E63639">
        <w:tc>
          <w:tcPr>
            <w:tcW w:w="3114" w:type="dxa"/>
            <w:shd w:val="clear" w:color="auto" w:fill="E3F4FD"/>
          </w:tcPr>
          <w:p w14:paraId="56774E86" w14:textId="54D25A04" w:rsidR="00016C91" w:rsidRPr="00016C91" w:rsidRDefault="00016C91" w:rsidP="00016C91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Do you consent to be contacted about club/fishery membership of the Angling Trust and/or Fish Legal and the benefits we offer?</w:t>
            </w:r>
          </w:p>
        </w:tc>
        <w:tc>
          <w:tcPr>
            <w:tcW w:w="5902" w:type="dxa"/>
            <w:shd w:val="clear" w:color="auto" w:fill="E3F4FD"/>
          </w:tcPr>
          <w:p w14:paraId="6D441F73" w14:textId="77777777" w:rsidR="00016C91" w:rsidRPr="00016C91" w:rsidRDefault="008E0361" w:rsidP="00016C9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90711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91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16C91" w:rsidRPr="00016C91">
              <w:rPr>
                <w:sz w:val="24"/>
                <w:szCs w:val="24"/>
              </w:rPr>
              <w:t xml:space="preserve"> Yes</w:t>
            </w:r>
          </w:p>
          <w:p w14:paraId="3A0C3E86" w14:textId="11D1FB48" w:rsidR="00016C91" w:rsidRPr="00016C91" w:rsidRDefault="008E0361" w:rsidP="00016C9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756135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91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16C91" w:rsidRPr="00016C91">
              <w:rPr>
                <w:sz w:val="24"/>
                <w:szCs w:val="24"/>
              </w:rPr>
              <w:t xml:space="preserve"> No</w:t>
            </w:r>
          </w:p>
        </w:tc>
      </w:tr>
      <w:tr w:rsidR="00016C91" w14:paraId="2CC68BC4" w14:textId="77777777" w:rsidTr="00E63639">
        <w:tc>
          <w:tcPr>
            <w:tcW w:w="3114" w:type="dxa"/>
            <w:shd w:val="clear" w:color="auto" w:fill="E3F4FD"/>
          </w:tcPr>
          <w:p w14:paraId="3A46730C" w14:textId="7E80ED57" w:rsidR="00016C91" w:rsidRPr="00016C91" w:rsidRDefault="00016C91" w:rsidP="00016C91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lastRenderedPageBreak/>
              <w:t>Do you consent for the following information to be shared with the Environment Agency?</w:t>
            </w:r>
          </w:p>
        </w:tc>
        <w:tc>
          <w:tcPr>
            <w:tcW w:w="5902" w:type="dxa"/>
            <w:shd w:val="clear" w:color="auto" w:fill="E3F4FD"/>
          </w:tcPr>
          <w:p w14:paraId="52C10DC1" w14:textId="77777777" w:rsidR="00016C91" w:rsidRPr="00016C91" w:rsidRDefault="008E0361" w:rsidP="00016C9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715162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91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16C91" w:rsidRPr="00016C91">
              <w:rPr>
                <w:sz w:val="24"/>
                <w:szCs w:val="24"/>
              </w:rPr>
              <w:t xml:space="preserve"> Yes</w:t>
            </w:r>
          </w:p>
          <w:p w14:paraId="3BB869FB" w14:textId="0B06ECB9" w:rsidR="00016C91" w:rsidRPr="00016C91" w:rsidRDefault="008E0361" w:rsidP="00016C9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502428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91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16C91" w:rsidRPr="00016C91">
              <w:rPr>
                <w:sz w:val="24"/>
                <w:szCs w:val="24"/>
              </w:rPr>
              <w:t xml:space="preserve"> No</w:t>
            </w:r>
          </w:p>
        </w:tc>
      </w:tr>
    </w:tbl>
    <w:p w14:paraId="09032945" w14:textId="23B43845" w:rsidR="00016C91" w:rsidRDefault="00016C91" w:rsidP="00016C91"/>
    <w:p w14:paraId="53DF7858" w14:textId="2B030E7B" w:rsidR="00016C91" w:rsidRDefault="00016C91" w:rsidP="00016C91">
      <w:pPr>
        <w:pStyle w:val="Heading1"/>
        <w:rPr>
          <w:b/>
          <w:bCs/>
          <w:color w:val="auto"/>
        </w:rPr>
      </w:pPr>
      <w:bookmarkStart w:id="3" w:name="_Toc104294740"/>
      <w:r>
        <w:rPr>
          <w:b/>
          <w:bCs/>
          <w:color w:val="auto"/>
        </w:rPr>
        <w:t>Predation – Otters</w:t>
      </w:r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8"/>
        <w:gridCol w:w="3910"/>
        <w:gridCol w:w="2551"/>
        <w:gridCol w:w="2217"/>
      </w:tblGrid>
      <w:tr w:rsidR="00F72FFD" w14:paraId="2EDCCF3D" w14:textId="01F5F829" w:rsidTr="0010640B">
        <w:tc>
          <w:tcPr>
            <w:tcW w:w="338" w:type="dxa"/>
            <w:shd w:val="clear" w:color="auto" w:fill="E3F4FD"/>
          </w:tcPr>
          <w:p w14:paraId="017CF667" w14:textId="3A08EA30" w:rsidR="00F72FFD" w:rsidRPr="00016C91" w:rsidRDefault="00F72FFD" w:rsidP="00016C91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1</w:t>
            </w:r>
          </w:p>
        </w:tc>
        <w:tc>
          <w:tcPr>
            <w:tcW w:w="3910" w:type="dxa"/>
            <w:shd w:val="clear" w:color="auto" w:fill="E3F4FD"/>
          </w:tcPr>
          <w:p w14:paraId="32057A00" w14:textId="0FEDB03A" w:rsidR="00F72FFD" w:rsidRPr="00016C91" w:rsidRDefault="00F72FFD" w:rsidP="00016C91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Does the owner state there is an otter issue?</w:t>
            </w:r>
          </w:p>
        </w:tc>
        <w:tc>
          <w:tcPr>
            <w:tcW w:w="4768" w:type="dxa"/>
            <w:gridSpan w:val="2"/>
            <w:shd w:val="clear" w:color="auto" w:fill="E3F4FD"/>
          </w:tcPr>
          <w:p w14:paraId="1A81D936" w14:textId="77777777" w:rsidR="00F72FFD" w:rsidRPr="00016C91" w:rsidRDefault="008E0361" w:rsidP="00016C9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95064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FFD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72FFD" w:rsidRPr="00016C91">
              <w:rPr>
                <w:sz w:val="24"/>
                <w:szCs w:val="24"/>
              </w:rPr>
              <w:t xml:space="preserve"> Yes</w:t>
            </w:r>
          </w:p>
          <w:p w14:paraId="543DEAE6" w14:textId="0276A112" w:rsidR="00F72FFD" w:rsidRPr="00016C91" w:rsidRDefault="008E0361" w:rsidP="00016C9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57079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FFD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72FFD" w:rsidRPr="00016C91">
              <w:rPr>
                <w:sz w:val="24"/>
                <w:szCs w:val="24"/>
              </w:rPr>
              <w:t xml:space="preserve"> No</w:t>
            </w:r>
          </w:p>
        </w:tc>
      </w:tr>
      <w:tr w:rsidR="00F72FFD" w14:paraId="445C6D58" w14:textId="666967A0" w:rsidTr="00C0316B">
        <w:trPr>
          <w:trHeight w:val="405"/>
        </w:trPr>
        <w:tc>
          <w:tcPr>
            <w:tcW w:w="9016" w:type="dxa"/>
            <w:gridSpan w:val="4"/>
          </w:tcPr>
          <w:p w14:paraId="74B94F72" w14:textId="082C91FF" w:rsidR="00F72FFD" w:rsidRDefault="00F72FFD" w:rsidP="00016C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the answer to the above question is </w:t>
            </w:r>
            <w:r w:rsidRPr="00016C91">
              <w:rPr>
                <w:color w:val="FF0000"/>
                <w:sz w:val="24"/>
                <w:szCs w:val="24"/>
              </w:rPr>
              <w:t>yes</w:t>
            </w:r>
            <w:r>
              <w:rPr>
                <w:sz w:val="24"/>
                <w:szCs w:val="24"/>
              </w:rPr>
              <w:t xml:space="preserve">, please </w:t>
            </w:r>
            <w:r w:rsidRPr="00016C91">
              <w:rPr>
                <w:color w:val="70AD47" w:themeColor="accent6"/>
                <w:sz w:val="24"/>
                <w:szCs w:val="24"/>
                <w:u w:val="single"/>
              </w:rPr>
              <w:t>complete questions 2-6 below</w:t>
            </w:r>
            <w:r w:rsidRPr="00016C91">
              <w:rPr>
                <w:color w:val="70AD47" w:themeColor="accent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and </w:t>
            </w:r>
            <w:r w:rsidRPr="00016C91">
              <w:rPr>
                <w:color w:val="70AD47" w:themeColor="accent6"/>
                <w:sz w:val="24"/>
                <w:szCs w:val="24"/>
                <w:u w:val="single"/>
              </w:rPr>
              <w:t>refer to Fisheries Management Advisors</w:t>
            </w:r>
            <w:r w:rsidRPr="00016C91">
              <w:rPr>
                <w:color w:val="70AD47" w:themeColor="accent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as necessary. If </w:t>
            </w:r>
            <w:r w:rsidRPr="00F72FFD">
              <w:rPr>
                <w:color w:val="FF0000"/>
                <w:sz w:val="24"/>
                <w:szCs w:val="24"/>
              </w:rPr>
              <w:t>no</w:t>
            </w:r>
            <w:r>
              <w:rPr>
                <w:sz w:val="24"/>
                <w:szCs w:val="24"/>
              </w:rPr>
              <w:t>, move on to ‘</w:t>
            </w:r>
            <w:r w:rsidRPr="00016C91">
              <w:rPr>
                <w:b/>
                <w:bCs/>
                <w:sz w:val="24"/>
                <w:szCs w:val="24"/>
              </w:rPr>
              <w:t>Predation – Cormorant</w:t>
            </w:r>
            <w:r>
              <w:rPr>
                <w:sz w:val="24"/>
                <w:szCs w:val="24"/>
              </w:rPr>
              <w:t>’.</w:t>
            </w:r>
          </w:p>
        </w:tc>
      </w:tr>
      <w:tr w:rsidR="00F72FFD" w14:paraId="380D33A0" w14:textId="0429BEF4" w:rsidTr="0010640B">
        <w:tc>
          <w:tcPr>
            <w:tcW w:w="338" w:type="dxa"/>
          </w:tcPr>
          <w:p w14:paraId="68071191" w14:textId="030CF71A" w:rsidR="00F72FFD" w:rsidRPr="00016C91" w:rsidRDefault="00F72FFD" w:rsidP="00016C91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2</w:t>
            </w:r>
          </w:p>
        </w:tc>
        <w:tc>
          <w:tcPr>
            <w:tcW w:w="3910" w:type="dxa"/>
          </w:tcPr>
          <w:p w14:paraId="3723A7FD" w14:textId="3EE8B296" w:rsidR="0010640B" w:rsidRDefault="00F72FFD" w:rsidP="00016C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Spraints or otter runs present</w:t>
            </w:r>
          </w:p>
          <w:p w14:paraId="2E47B2DD" w14:textId="78BD0BBE" w:rsidR="0010640B" w:rsidRPr="0010640B" w:rsidRDefault="0010640B" w:rsidP="00A2481A">
            <w:pPr>
              <w:spacing w:before="40" w:after="40"/>
              <w:rPr>
                <w:i/>
                <w:iCs/>
                <w:color w:val="FF0000"/>
                <w:sz w:val="20"/>
                <w:szCs w:val="20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you are unsure, please tick the 'technical advice required' box.</w:t>
            </w:r>
          </w:p>
          <w:p w14:paraId="7239C4EC" w14:textId="2ED2D7FF" w:rsidR="00097918" w:rsidRPr="00A2481A" w:rsidRDefault="0010640B" w:rsidP="00A2481A">
            <w:pPr>
              <w:spacing w:before="40" w:after="40"/>
              <w:rPr>
                <w:i/>
                <w:iCs/>
                <w:color w:val="FF0000"/>
                <w:sz w:val="20"/>
                <w:szCs w:val="20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technical advice is required, please refer them to the Fisheries Management Advisors.</w:t>
            </w:r>
          </w:p>
        </w:tc>
        <w:tc>
          <w:tcPr>
            <w:tcW w:w="4768" w:type="dxa"/>
            <w:gridSpan w:val="2"/>
          </w:tcPr>
          <w:p w14:paraId="28D32C64" w14:textId="17CA6289" w:rsidR="00F72FFD" w:rsidRDefault="008E0361" w:rsidP="00016C9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36132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72FFD">
              <w:rPr>
                <w:sz w:val="24"/>
                <w:szCs w:val="24"/>
              </w:rPr>
              <w:t xml:space="preserve"> Technical advice required</w:t>
            </w:r>
          </w:p>
          <w:p w14:paraId="508F57E7" w14:textId="485ACEA5" w:rsidR="00F72FFD" w:rsidRPr="00BD6576" w:rsidRDefault="008E0361" w:rsidP="00016C9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750964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72FFD">
              <w:rPr>
                <w:sz w:val="24"/>
                <w:szCs w:val="24"/>
              </w:rPr>
              <w:t xml:space="preserve"> Technical advice not required</w:t>
            </w:r>
          </w:p>
        </w:tc>
      </w:tr>
      <w:tr w:rsidR="00F72FFD" w14:paraId="0BEE053B" w14:textId="262C1AC7" w:rsidTr="0010640B">
        <w:tc>
          <w:tcPr>
            <w:tcW w:w="338" w:type="dxa"/>
          </w:tcPr>
          <w:p w14:paraId="6D825917" w14:textId="237054BF" w:rsidR="00F72FFD" w:rsidRPr="00016C91" w:rsidRDefault="00F72FFD" w:rsidP="00016C91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3</w:t>
            </w:r>
          </w:p>
        </w:tc>
        <w:tc>
          <w:tcPr>
            <w:tcW w:w="3910" w:type="dxa"/>
          </w:tcPr>
          <w:p w14:paraId="47099579" w14:textId="77777777" w:rsidR="00F72FFD" w:rsidRDefault="00F72FFD" w:rsidP="00016C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Fence present</w:t>
            </w:r>
          </w:p>
          <w:p w14:paraId="21E3EAAE" w14:textId="77777777" w:rsidR="00A2481A" w:rsidRPr="0010640B" w:rsidRDefault="00A2481A" w:rsidP="00A2481A">
            <w:pPr>
              <w:spacing w:before="40" w:after="40"/>
              <w:rPr>
                <w:i/>
                <w:iCs/>
                <w:color w:val="FF0000"/>
                <w:sz w:val="20"/>
                <w:szCs w:val="20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you are unsure, please tick the 'technical advice required' box.</w:t>
            </w:r>
          </w:p>
          <w:p w14:paraId="3CA0AAA3" w14:textId="3FAEDD5E" w:rsidR="00A2481A" w:rsidRPr="00016C91" w:rsidRDefault="00A2481A" w:rsidP="00A2481A">
            <w:pPr>
              <w:rPr>
                <w:sz w:val="24"/>
                <w:szCs w:val="24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technical advice is required, please refer them to the Fisheries Management Advisors.</w:t>
            </w:r>
          </w:p>
        </w:tc>
        <w:tc>
          <w:tcPr>
            <w:tcW w:w="4768" w:type="dxa"/>
            <w:gridSpan w:val="2"/>
          </w:tcPr>
          <w:p w14:paraId="67036723" w14:textId="56B74B7F" w:rsidR="00F72FFD" w:rsidRDefault="008E0361" w:rsidP="00F72FFD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575359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72FFD">
              <w:rPr>
                <w:sz w:val="24"/>
                <w:szCs w:val="24"/>
              </w:rPr>
              <w:t xml:space="preserve"> Technical advice required</w:t>
            </w:r>
          </w:p>
          <w:p w14:paraId="050C0051" w14:textId="0898976A" w:rsidR="00F72FFD" w:rsidRPr="00BD6576" w:rsidRDefault="008E0361" w:rsidP="00F72FFD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523898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72FFD">
              <w:rPr>
                <w:sz w:val="24"/>
                <w:szCs w:val="24"/>
              </w:rPr>
              <w:t xml:space="preserve"> Technical advice not required</w:t>
            </w:r>
          </w:p>
        </w:tc>
      </w:tr>
      <w:tr w:rsidR="00F72FFD" w14:paraId="0E123C93" w14:textId="3874C37F" w:rsidTr="00BA7337">
        <w:tc>
          <w:tcPr>
            <w:tcW w:w="338" w:type="dxa"/>
          </w:tcPr>
          <w:p w14:paraId="454B5504" w14:textId="276FF4FD" w:rsidR="00F72FFD" w:rsidRPr="00016C91" w:rsidRDefault="00F72FFD" w:rsidP="00016C91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4</w:t>
            </w:r>
          </w:p>
        </w:tc>
        <w:tc>
          <w:tcPr>
            <w:tcW w:w="3910" w:type="dxa"/>
          </w:tcPr>
          <w:p w14:paraId="1B82BB69" w14:textId="77777777" w:rsidR="00F72FFD" w:rsidRDefault="00F72FFD" w:rsidP="00016C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Fence meets standards</w:t>
            </w:r>
          </w:p>
          <w:p w14:paraId="015C763A" w14:textId="77777777" w:rsidR="00A2481A" w:rsidRPr="0010640B" w:rsidRDefault="00A2481A" w:rsidP="00A2481A">
            <w:pPr>
              <w:spacing w:before="40" w:after="40"/>
              <w:rPr>
                <w:i/>
                <w:iCs/>
                <w:color w:val="FF0000"/>
                <w:sz w:val="20"/>
                <w:szCs w:val="20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you are unsure, please tick the 'technical advice required' box.</w:t>
            </w:r>
          </w:p>
          <w:p w14:paraId="76095736" w14:textId="533042B2" w:rsidR="00A2481A" w:rsidRPr="00016C91" w:rsidRDefault="00A2481A" w:rsidP="00A2481A">
            <w:pPr>
              <w:rPr>
                <w:sz w:val="24"/>
                <w:szCs w:val="24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technical advice is required, please refer them to the Fisheries Management Advisors.</w:t>
            </w:r>
          </w:p>
        </w:tc>
        <w:tc>
          <w:tcPr>
            <w:tcW w:w="2551" w:type="dxa"/>
          </w:tcPr>
          <w:p w14:paraId="2533000C" w14:textId="77777777" w:rsidR="00F72FFD" w:rsidRDefault="00F72FFD" w:rsidP="00016C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Standards Required:</w:t>
            </w:r>
          </w:p>
          <w:p w14:paraId="68B24E93" w14:textId="77777777" w:rsidR="00F72FFD" w:rsidRDefault="008E0361" w:rsidP="00016C9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483364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72FFD">
              <w:rPr>
                <w:sz w:val="24"/>
                <w:szCs w:val="24"/>
              </w:rPr>
              <w:t xml:space="preserve"> Correct fence specifications used</w:t>
            </w:r>
          </w:p>
          <w:p w14:paraId="54B328FE" w14:textId="481DEB13" w:rsidR="00F72FFD" w:rsidRDefault="008E0361" w:rsidP="00016C9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27540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72FFD">
              <w:rPr>
                <w:sz w:val="24"/>
                <w:szCs w:val="24"/>
              </w:rPr>
              <w:t xml:space="preserve"> Installed with posts on the inside (lakeside of the enclosure)</w:t>
            </w:r>
          </w:p>
          <w:p w14:paraId="45CA255E" w14:textId="77777777" w:rsidR="00F72FFD" w:rsidRDefault="008E0361" w:rsidP="00016C9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61072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72FFD">
              <w:rPr>
                <w:sz w:val="24"/>
                <w:szCs w:val="24"/>
              </w:rPr>
              <w:t xml:space="preserve"> Minimum 1800mm fence if no overhang, or 1200mm high with 600mm overhang facing towards the outside</w:t>
            </w:r>
          </w:p>
          <w:p w14:paraId="350EBE16" w14:textId="77777777" w:rsidR="00F72FFD" w:rsidRDefault="008E0361" w:rsidP="00016C9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300994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72FFD">
              <w:rPr>
                <w:sz w:val="24"/>
                <w:szCs w:val="24"/>
              </w:rPr>
              <w:t xml:space="preserve"> Skirt present on fence</w:t>
            </w:r>
          </w:p>
          <w:p w14:paraId="18ACFDDD" w14:textId="7F4C6BD1" w:rsidR="00F72FFD" w:rsidRDefault="008E0361" w:rsidP="00016C9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91282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72FFD">
              <w:rPr>
                <w:sz w:val="24"/>
                <w:szCs w:val="24"/>
              </w:rPr>
              <w:t xml:space="preserve"> Gaps around or under gates</w:t>
            </w:r>
          </w:p>
          <w:p w14:paraId="5F63ADDF" w14:textId="4E86A35A" w:rsidR="00F72FFD" w:rsidRPr="00016C91" w:rsidRDefault="008E0361" w:rsidP="00016C9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4866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72FFD" w:rsidRPr="00F72FFD">
              <w:rPr>
                <w:sz w:val="24"/>
                <w:szCs w:val="24"/>
              </w:rPr>
              <w:t xml:space="preserve"> Fence specs (electric chicken mesh, bespoke?</w:t>
            </w:r>
          </w:p>
        </w:tc>
        <w:tc>
          <w:tcPr>
            <w:tcW w:w="2217" w:type="dxa"/>
          </w:tcPr>
          <w:p w14:paraId="46292DCE" w14:textId="7E00471B" w:rsidR="00F72FFD" w:rsidRDefault="008E0361" w:rsidP="00F72FFD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56278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72FFD">
              <w:rPr>
                <w:sz w:val="24"/>
                <w:szCs w:val="24"/>
              </w:rPr>
              <w:t xml:space="preserve"> Technical advice required</w:t>
            </w:r>
          </w:p>
          <w:p w14:paraId="727CAF15" w14:textId="34CF0A55" w:rsidR="00F72FFD" w:rsidRPr="00016C91" w:rsidRDefault="008E0361" w:rsidP="00F72FFD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08058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72FFD">
              <w:rPr>
                <w:sz w:val="24"/>
                <w:szCs w:val="24"/>
              </w:rPr>
              <w:t xml:space="preserve"> Technical advice not required</w:t>
            </w:r>
          </w:p>
        </w:tc>
      </w:tr>
      <w:tr w:rsidR="00F72FFD" w14:paraId="1CFD30D6" w14:textId="3455B190" w:rsidTr="0010640B">
        <w:tc>
          <w:tcPr>
            <w:tcW w:w="338" w:type="dxa"/>
          </w:tcPr>
          <w:p w14:paraId="6CAA90D7" w14:textId="0D1650F9" w:rsidR="00F72FFD" w:rsidRPr="00016C91" w:rsidRDefault="00F72FFD" w:rsidP="00016C91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5</w:t>
            </w:r>
          </w:p>
        </w:tc>
        <w:tc>
          <w:tcPr>
            <w:tcW w:w="3910" w:type="dxa"/>
          </w:tcPr>
          <w:p w14:paraId="71F3FCF0" w14:textId="77777777" w:rsidR="00F72FFD" w:rsidRDefault="00F72FFD" w:rsidP="00016C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Climbable overhanging vegetation such as trees near the fence</w:t>
            </w:r>
          </w:p>
          <w:p w14:paraId="383B6605" w14:textId="77777777" w:rsidR="00A2481A" w:rsidRPr="0010640B" w:rsidRDefault="00A2481A" w:rsidP="00A2481A">
            <w:pPr>
              <w:spacing w:before="40" w:after="40"/>
              <w:rPr>
                <w:i/>
                <w:iCs/>
                <w:color w:val="FF0000"/>
                <w:sz w:val="20"/>
                <w:szCs w:val="20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you are unsure, please tick the 'technical advice required' box.</w:t>
            </w:r>
          </w:p>
          <w:p w14:paraId="66838635" w14:textId="59C597C5" w:rsidR="00A2481A" w:rsidRPr="00016C91" w:rsidRDefault="00A2481A" w:rsidP="00A2481A">
            <w:pPr>
              <w:rPr>
                <w:sz w:val="24"/>
                <w:szCs w:val="24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technical advice is required, please refer them to the Fisheries Management Advisors.</w:t>
            </w:r>
          </w:p>
        </w:tc>
        <w:tc>
          <w:tcPr>
            <w:tcW w:w="4768" w:type="dxa"/>
            <w:gridSpan w:val="2"/>
          </w:tcPr>
          <w:p w14:paraId="21EED9E0" w14:textId="3E193441" w:rsidR="00F72FFD" w:rsidRDefault="008E0361" w:rsidP="00F72FFD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66270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72FFD">
              <w:rPr>
                <w:sz w:val="24"/>
                <w:szCs w:val="24"/>
              </w:rPr>
              <w:t xml:space="preserve"> Technical advice required</w:t>
            </w:r>
          </w:p>
          <w:p w14:paraId="5689C1BF" w14:textId="63292A42" w:rsidR="00F72FFD" w:rsidRPr="00016C91" w:rsidRDefault="008E0361" w:rsidP="00016C9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99332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72FFD">
              <w:rPr>
                <w:sz w:val="24"/>
                <w:szCs w:val="24"/>
              </w:rPr>
              <w:t xml:space="preserve"> Technical advice not required</w:t>
            </w:r>
          </w:p>
        </w:tc>
      </w:tr>
      <w:tr w:rsidR="00F72FFD" w14:paraId="2497C68B" w14:textId="7DDA8D75" w:rsidTr="0010640B">
        <w:tc>
          <w:tcPr>
            <w:tcW w:w="338" w:type="dxa"/>
          </w:tcPr>
          <w:p w14:paraId="3847415B" w14:textId="2C2D29BD" w:rsidR="00F72FFD" w:rsidRPr="00016C91" w:rsidRDefault="00F72FFD" w:rsidP="00016C91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3910" w:type="dxa"/>
          </w:tcPr>
          <w:p w14:paraId="78DF9E92" w14:textId="77777777" w:rsidR="00F72FFD" w:rsidRDefault="00F72FFD" w:rsidP="00016C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Inspection to inlets/outlets (owner aware of where these are)</w:t>
            </w:r>
          </w:p>
          <w:p w14:paraId="61E781B8" w14:textId="77777777" w:rsidR="00BA7337" w:rsidRPr="0010640B" w:rsidRDefault="00BA7337" w:rsidP="00BA7337">
            <w:pPr>
              <w:spacing w:before="40" w:after="40"/>
              <w:rPr>
                <w:i/>
                <w:iCs/>
                <w:color w:val="FF0000"/>
                <w:sz w:val="20"/>
                <w:szCs w:val="20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you are unsure, please tick the 'technical advice required' box.</w:t>
            </w:r>
          </w:p>
          <w:p w14:paraId="20A32211" w14:textId="09685D3E" w:rsidR="004640B0" w:rsidRPr="00016C91" w:rsidRDefault="00BA7337" w:rsidP="00BA7337">
            <w:pPr>
              <w:rPr>
                <w:sz w:val="24"/>
                <w:szCs w:val="24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technical advice is required, please refer them to the Fisheries Management Advisors.</w:t>
            </w:r>
          </w:p>
        </w:tc>
        <w:tc>
          <w:tcPr>
            <w:tcW w:w="4768" w:type="dxa"/>
            <w:gridSpan w:val="2"/>
          </w:tcPr>
          <w:p w14:paraId="1F207A41" w14:textId="1AB59042" w:rsidR="00F72FFD" w:rsidRDefault="008E0361" w:rsidP="00F72FFD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50614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72FFD">
              <w:rPr>
                <w:sz w:val="24"/>
                <w:szCs w:val="24"/>
              </w:rPr>
              <w:t xml:space="preserve"> Technical advice required</w:t>
            </w:r>
          </w:p>
          <w:p w14:paraId="4471AFE0" w14:textId="3BFED0A7" w:rsidR="00F72FFD" w:rsidRPr="00016C91" w:rsidRDefault="008E0361" w:rsidP="00016C9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020886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72FFD">
              <w:rPr>
                <w:sz w:val="24"/>
                <w:szCs w:val="24"/>
              </w:rPr>
              <w:t xml:space="preserve"> Technical advice not required</w:t>
            </w:r>
          </w:p>
        </w:tc>
      </w:tr>
    </w:tbl>
    <w:p w14:paraId="10DF5E5C" w14:textId="3997639F" w:rsidR="00016C91" w:rsidRDefault="00016C91" w:rsidP="00016C91"/>
    <w:p w14:paraId="7FD59324" w14:textId="27A37798" w:rsidR="00F72FFD" w:rsidRDefault="00F72FFD" w:rsidP="00F72FFD">
      <w:pPr>
        <w:pStyle w:val="Heading1"/>
        <w:rPr>
          <w:b/>
          <w:bCs/>
          <w:color w:val="auto"/>
        </w:rPr>
      </w:pPr>
      <w:bookmarkStart w:id="4" w:name="_Toc104294741"/>
      <w:r w:rsidRPr="00F72FFD">
        <w:rPr>
          <w:b/>
          <w:bCs/>
          <w:color w:val="auto"/>
        </w:rPr>
        <w:t xml:space="preserve">Predation </w:t>
      </w:r>
      <w:r>
        <w:rPr>
          <w:b/>
          <w:bCs/>
          <w:color w:val="auto"/>
        </w:rPr>
        <w:t>–</w:t>
      </w:r>
      <w:r w:rsidRPr="00F72FFD">
        <w:rPr>
          <w:b/>
          <w:bCs/>
          <w:color w:val="auto"/>
        </w:rPr>
        <w:t xml:space="preserve"> Cormorant</w:t>
      </w:r>
      <w:bookmarkEnd w:id="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8"/>
        <w:gridCol w:w="3910"/>
        <w:gridCol w:w="2551"/>
        <w:gridCol w:w="2217"/>
      </w:tblGrid>
      <w:tr w:rsidR="00177025" w:rsidRPr="00016C91" w14:paraId="33BAC7A8" w14:textId="77777777" w:rsidTr="00BA7337">
        <w:tc>
          <w:tcPr>
            <w:tcW w:w="338" w:type="dxa"/>
            <w:shd w:val="clear" w:color="auto" w:fill="E3F4FD"/>
          </w:tcPr>
          <w:p w14:paraId="0DC4B5D9" w14:textId="77777777" w:rsidR="00177025" w:rsidRPr="00016C91" w:rsidRDefault="00177025" w:rsidP="001F19D9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1</w:t>
            </w:r>
          </w:p>
        </w:tc>
        <w:tc>
          <w:tcPr>
            <w:tcW w:w="3910" w:type="dxa"/>
            <w:shd w:val="clear" w:color="auto" w:fill="E3F4FD"/>
          </w:tcPr>
          <w:p w14:paraId="4E81072B" w14:textId="64ED6F16" w:rsidR="00177025" w:rsidRPr="00016C91" w:rsidRDefault="00177025" w:rsidP="001F19D9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Does the owner state there is a</w:t>
            </w:r>
            <w:r>
              <w:rPr>
                <w:sz w:val="24"/>
                <w:szCs w:val="24"/>
              </w:rPr>
              <w:t xml:space="preserve"> cormorant, goosander, or heron issue?</w:t>
            </w:r>
            <w:r w:rsidRPr="00016C91">
              <w:rPr>
                <w:sz w:val="24"/>
                <w:szCs w:val="24"/>
              </w:rPr>
              <w:t xml:space="preserve"> </w:t>
            </w:r>
          </w:p>
        </w:tc>
        <w:tc>
          <w:tcPr>
            <w:tcW w:w="4768" w:type="dxa"/>
            <w:gridSpan w:val="2"/>
            <w:shd w:val="clear" w:color="auto" w:fill="E3F4FD"/>
          </w:tcPr>
          <w:p w14:paraId="46FCE572" w14:textId="77777777" w:rsidR="00177025" w:rsidRPr="00016C91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6255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025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77025" w:rsidRPr="00016C91">
              <w:rPr>
                <w:sz w:val="24"/>
                <w:szCs w:val="24"/>
              </w:rPr>
              <w:t xml:space="preserve"> Yes</w:t>
            </w:r>
          </w:p>
          <w:p w14:paraId="6EFB24AC" w14:textId="77777777" w:rsidR="00177025" w:rsidRPr="00016C91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4096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025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77025" w:rsidRPr="00016C91">
              <w:rPr>
                <w:sz w:val="24"/>
                <w:szCs w:val="24"/>
              </w:rPr>
              <w:t xml:space="preserve"> No</w:t>
            </w:r>
          </w:p>
        </w:tc>
      </w:tr>
      <w:tr w:rsidR="00177025" w14:paraId="167400B5" w14:textId="77777777" w:rsidTr="001F19D9">
        <w:trPr>
          <w:trHeight w:val="405"/>
        </w:trPr>
        <w:tc>
          <w:tcPr>
            <w:tcW w:w="9016" w:type="dxa"/>
            <w:gridSpan w:val="4"/>
          </w:tcPr>
          <w:p w14:paraId="1F8A4489" w14:textId="18357687" w:rsidR="00177025" w:rsidRDefault="00177025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the answer to the above question is </w:t>
            </w:r>
            <w:r w:rsidRPr="00016C91">
              <w:rPr>
                <w:color w:val="FF0000"/>
                <w:sz w:val="24"/>
                <w:szCs w:val="24"/>
              </w:rPr>
              <w:t>yes</w:t>
            </w:r>
            <w:r>
              <w:rPr>
                <w:sz w:val="24"/>
                <w:szCs w:val="24"/>
              </w:rPr>
              <w:t xml:space="preserve">, please </w:t>
            </w:r>
            <w:r w:rsidRPr="00016C91">
              <w:rPr>
                <w:color w:val="70AD47" w:themeColor="accent6"/>
                <w:sz w:val="24"/>
                <w:szCs w:val="24"/>
                <w:u w:val="single"/>
              </w:rPr>
              <w:t>complete questions 2-</w:t>
            </w:r>
            <w:r w:rsidR="00153A6F">
              <w:rPr>
                <w:color w:val="70AD47" w:themeColor="accent6"/>
                <w:sz w:val="24"/>
                <w:szCs w:val="24"/>
                <w:u w:val="single"/>
              </w:rPr>
              <w:t>4</w:t>
            </w:r>
            <w:r w:rsidRPr="00016C91">
              <w:rPr>
                <w:color w:val="70AD47" w:themeColor="accent6"/>
                <w:sz w:val="24"/>
                <w:szCs w:val="24"/>
                <w:u w:val="single"/>
              </w:rPr>
              <w:t xml:space="preserve"> below</w:t>
            </w:r>
            <w:r w:rsidRPr="00016C91">
              <w:rPr>
                <w:color w:val="70AD47" w:themeColor="accent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and </w:t>
            </w:r>
            <w:r w:rsidRPr="00016C91">
              <w:rPr>
                <w:color w:val="70AD47" w:themeColor="accent6"/>
                <w:sz w:val="24"/>
                <w:szCs w:val="24"/>
                <w:u w:val="single"/>
              </w:rPr>
              <w:t>refer to Fisheries Management Advisors</w:t>
            </w:r>
            <w:r w:rsidRPr="00016C91">
              <w:rPr>
                <w:color w:val="70AD47" w:themeColor="accent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as necessary. If </w:t>
            </w:r>
            <w:r w:rsidRPr="00F72FFD">
              <w:rPr>
                <w:color w:val="FF0000"/>
                <w:sz w:val="24"/>
                <w:szCs w:val="24"/>
              </w:rPr>
              <w:t>no</w:t>
            </w:r>
            <w:r>
              <w:rPr>
                <w:sz w:val="24"/>
                <w:szCs w:val="24"/>
              </w:rPr>
              <w:t>, move on to ‘</w:t>
            </w:r>
            <w:r w:rsidRPr="00016C91">
              <w:rPr>
                <w:b/>
                <w:bCs/>
                <w:sz w:val="24"/>
                <w:szCs w:val="24"/>
              </w:rPr>
              <w:t xml:space="preserve">Predation – </w:t>
            </w:r>
            <w:r>
              <w:rPr>
                <w:b/>
                <w:bCs/>
                <w:sz w:val="24"/>
                <w:szCs w:val="24"/>
              </w:rPr>
              <w:t>Mink’</w:t>
            </w:r>
            <w:r>
              <w:rPr>
                <w:sz w:val="24"/>
                <w:szCs w:val="24"/>
              </w:rPr>
              <w:t>.</w:t>
            </w:r>
          </w:p>
        </w:tc>
      </w:tr>
      <w:tr w:rsidR="00177025" w:rsidRPr="00BD6576" w14:paraId="1BC4D989" w14:textId="77777777" w:rsidTr="00BA7337">
        <w:tc>
          <w:tcPr>
            <w:tcW w:w="338" w:type="dxa"/>
          </w:tcPr>
          <w:p w14:paraId="7B4BD76C" w14:textId="77777777" w:rsidR="00177025" w:rsidRPr="00016C91" w:rsidRDefault="00177025" w:rsidP="001F19D9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2</w:t>
            </w:r>
          </w:p>
        </w:tc>
        <w:tc>
          <w:tcPr>
            <w:tcW w:w="3910" w:type="dxa"/>
          </w:tcPr>
          <w:p w14:paraId="37F16285" w14:textId="77777777" w:rsidR="00177025" w:rsidRDefault="00177025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Estimates and records of number of birds available?</w:t>
            </w:r>
          </w:p>
          <w:p w14:paraId="425D63BB" w14:textId="77777777" w:rsidR="00BA7337" w:rsidRPr="0010640B" w:rsidRDefault="00BA7337" w:rsidP="00BA7337">
            <w:pPr>
              <w:spacing w:before="40" w:after="40"/>
              <w:rPr>
                <w:i/>
                <w:iCs/>
                <w:color w:val="FF0000"/>
                <w:sz w:val="20"/>
                <w:szCs w:val="20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you are unsure, please tick the 'technical advice required' box.</w:t>
            </w:r>
          </w:p>
          <w:p w14:paraId="279448DD" w14:textId="13C7C77E" w:rsidR="00BA7337" w:rsidRPr="00016C91" w:rsidRDefault="00BA7337" w:rsidP="00BA7337">
            <w:pPr>
              <w:rPr>
                <w:sz w:val="24"/>
                <w:szCs w:val="24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technical advice is required, please refer them to the Fisheries Management Advisors.</w:t>
            </w:r>
          </w:p>
        </w:tc>
        <w:tc>
          <w:tcPr>
            <w:tcW w:w="4768" w:type="dxa"/>
            <w:gridSpan w:val="2"/>
          </w:tcPr>
          <w:p w14:paraId="1206BEDA" w14:textId="2E764C08" w:rsidR="00177025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46617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02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77025">
              <w:rPr>
                <w:sz w:val="24"/>
                <w:szCs w:val="24"/>
              </w:rPr>
              <w:t xml:space="preserve"> Technical advice required</w:t>
            </w:r>
          </w:p>
          <w:p w14:paraId="27D46F76" w14:textId="77777777" w:rsidR="00177025" w:rsidRPr="00BD6576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59485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02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77025">
              <w:rPr>
                <w:sz w:val="24"/>
                <w:szCs w:val="24"/>
              </w:rPr>
              <w:t xml:space="preserve"> Technical advice not required</w:t>
            </w:r>
          </w:p>
        </w:tc>
      </w:tr>
      <w:tr w:rsidR="00177025" w:rsidRPr="00016C91" w14:paraId="7BD4639F" w14:textId="77777777" w:rsidTr="00BA7337">
        <w:tc>
          <w:tcPr>
            <w:tcW w:w="338" w:type="dxa"/>
          </w:tcPr>
          <w:p w14:paraId="3AE8C7B0" w14:textId="0AB080F5" w:rsidR="00177025" w:rsidRPr="00016C91" w:rsidRDefault="00177025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10" w:type="dxa"/>
          </w:tcPr>
          <w:p w14:paraId="5674C037" w14:textId="77777777" w:rsidR="00177025" w:rsidRDefault="00177025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non-</w:t>
            </w:r>
            <w:proofErr w:type="spellStart"/>
            <w:r>
              <w:rPr>
                <w:sz w:val="24"/>
                <w:szCs w:val="24"/>
              </w:rPr>
              <w:t>lethals</w:t>
            </w:r>
            <w:proofErr w:type="spellEnd"/>
            <w:r>
              <w:rPr>
                <w:sz w:val="24"/>
                <w:szCs w:val="24"/>
              </w:rPr>
              <w:t xml:space="preserve"> have been tried?</w:t>
            </w:r>
          </w:p>
          <w:p w14:paraId="57FEE5FB" w14:textId="77777777" w:rsidR="00680658" w:rsidRPr="0010640B" w:rsidRDefault="00680658" w:rsidP="00680658">
            <w:pPr>
              <w:spacing w:before="40" w:after="40"/>
              <w:rPr>
                <w:i/>
                <w:iCs/>
                <w:color w:val="FF0000"/>
                <w:sz w:val="20"/>
                <w:szCs w:val="20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you are unsure, please tick the 'technical advice required' box.</w:t>
            </w:r>
          </w:p>
          <w:p w14:paraId="0F41787E" w14:textId="68C9AC84" w:rsidR="00680658" w:rsidRPr="00016C91" w:rsidRDefault="00680658" w:rsidP="00680658">
            <w:pPr>
              <w:rPr>
                <w:sz w:val="24"/>
                <w:szCs w:val="24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technical advice is required, please refer them to the Fisheries Management Advisors.</w:t>
            </w:r>
          </w:p>
        </w:tc>
        <w:tc>
          <w:tcPr>
            <w:tcW w:w="2551" w:type="dxa"/>
          </w:tcPr>
          <w:p w14:paraId="5DB82D2C" w14:textId="63B02A70" w:rsidR="00177025" w:rsidRDefault="00177025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Non-Lethal Methods:</w:t>
            </w:r>
          </w:p>
          <w:p w14:paraId="7DA9E20C" w14:textId="7F4D9656" w:rsidR="00177025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01511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02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77025">
              <w:rPr>
                <w:sz w:val="24"/>
                <w:szCs w:val="24"/>
              </w:rPr>
              <w:t xml:space="preserve"> Fish refuges present (floating islands, sunken, other)</w:t>
            </w:r>
          </w:p>
          <w:p w14:paraId="7951EA3B" w14:textId="6DED6AF8" w:rsidR="00177025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00816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02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77025">
              <w:rPr>
                <w:sz w:val="24"/>
                <w:szCs w:val="24"/>
              </w:rPr>
              <w:t xml:space="preserve"> Obstructions to reduce cormorant landing on site</w:t>
            </w:r>
          </w:p>
          <w:p w14:paraId="5693CDA5" w14:textId="1ADDBE08" w:rsidR="00177025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58652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02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77025">
              <w:rPr>
                <w:sz w:val="24"/>
                <w:szCs w:val="24"/>
              </w:rPr>
              <w:t xml:space="preserve"> Marginal habitat present and good quality</w:t>
            </w:r>
          </w:p>
          <w:p w14:paraId="7F4528A6" w14:textId="049C8B55" w:rsidR="00177025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016298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02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77025">
              <w:rPr>
                <w:sz w:val="24"/>
                <w:szCs w:val="24"/>
              </w:rPr>
              <w:t xml:space="preserve"> Mannequin present and frequently moved</w:t>
            </w:r>
          </w:p>
          <w:p w14:paraId="6D051D61" w14:textId="448DEF13" w:rsidR="00177025" w:rsidRPr="00016C91" w:rsidRDefault="008E0361" w:rsidP="0017702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548443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02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77025">
              <w:rPr>
                <w:sz w:val="24"/>
                <w:szCs w:val="24"/>
              </w:rPr>
              <w:t xml:space="preserve"> Other</w:t>
            </w:r>
          </w:p>
        </w:tc>
        <w:tc>
          <w:tcPr>
            <w:tcW w:w="2217" w:type="dxa"/>
          </w:tcPr>
          <w:p w14:paraId="0B1DFF2E" w14:textId="51DC3053" w:rsidR="00177025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06114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02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77025">
              <w:rPr>
                <w:sz w:val="24"/>
                <w:szCs w:val="24"/>
              </w:rPr>
              <w:t xml:space="preserve"> Technical advice required</w:t>
            </w:r>
          </w:p>
          <w:p w14:paraId="18D34395" w14:textId="77777777" w:rsidR="00177025" w:rsidRPr="00016C91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00861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02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77025">
              <w:rPr>
                <w:sz w:val="24"/>
                <w:szCs w:val="24"/>
              </w:rPr>
              <w:t xml:space="preserve"> Technical advice not required</w:t>
            </w:r>
          </w:p>
        </w:tc>
      </w:tr>
      <w:tr w:rsidR="00177025" w:rsidRPr="00016C91" w14:paraId="38045740" w14:textId="77777777" w:rsidTr="00BA7337">
        <w:tc>
          <w:tcPr>
            <w:tcW w:w="338" w:type="dxa"/>
          </w:tcPr>
          <w:p w14:paraId="1DFEC951" w14:textId="327FF7F2" w:rsidR="00177025" w:rsidRPr="00016C91" w:rsidRDefault="00177025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10" w:type="dxa"/>
          </w:tcPr>
          <w:p w14:paraId="1627A424" w14:textId="1CD05B2D" w:rsidR="00177025" w:rsidRDefault="00177025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they hold a license for protection against Fish Eating Birds?</w:t>
            </w:r>
          </w:p>
          <w:p w14:paraId="74B0654B" w14:textId="77777777" w:rsidR="00177025" w:rsidRPr="00680658" w:rsidRDefault="00177025" w:rsidP="001F19D9">
            <w:pPr>
              <w:rPr>
                <w:i/>
                <w:iCs/>
                <w:color w:val="FF0000"/>
                <w:sz w:val="20"/>
                <w:szCs w:val="20"/>
              </w:rPr>
            </w:pPr>
            <w:r w:rsidRPr="00680658">
              <w:rPr>
                <w:i/>
                <w:iCs/>
                <w:color w:val="FF0000"/>
                <w:sz w:val="20"/>
                <w:szCs w:val="20"/>
              </w:rPr>
              <w:t>(Note: they may be reluctant to give over this information, please reassure them their answers will not be public information.)</w:t>
            </w:r>
          </w:p>
          <w:p w14:paraId="2E2AE5E8" w14:textId="77777777" w:rsidR="00680658" w:rsidRPr="0010640B" w:rsidRDefault="00680658" w:rsidP="00680658">
            <w:pPr>
              <w:spacing w:before="40" w:after="40"/>
              <w:rPr>
                <w:i/>
                <w:iCs/>
                <w:color w:val="FF0000"/>
                <w:sz w:val="20"/>
                <w:szCs w:val="20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you are unsure, please tick the 'technical advice required' box.</w:t>
            </w:r>
          </w:p>
          <w:p w14:paraId="527DFA52" w14:textId="3EC2D245" w:rsidR="00680658" w:rsidRPr="00177025" w:rsidRDefault="00680658" w:rsidP="00680658">
            <w:pPr>
              <w:rPr>
                <w:i/>
                <w:iCs/>
                <w:sz w:val="24"/>
                <w:szCs w:val="24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technical advice is required, please refer them to the Fisheries Management Advisors.</w:t>
            </w:r>
          </w:p>
        </w:tc>
        <w:tc>
          <w:tcPr>
            <w:tcW w:w="4768" w:type="dxa"/>
            <w:gridSpan w:val="2"/>
          </w:tcPr>
          <w:p w14:paraId="785B3FA6" w14:textId="6F8250EF" w:rsidR="00177025" w:rsidRDefault="008E0361" w:rsidP="0017702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36733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02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77025">
              <w:rPr>
                <w:sz w:val="24"/>
                <w:szCs w:val="24"/>
              </w:rPr>
              <w:t xml:space="preserve"> Yes</w:t>
            </w:r>
          </w:p>
          <w:p w14:paraId="14DB3170" w14:textId="5D3E7E27" w:rsidR="00177025" w:rsidRPr="00016C91" w:rsidRDefault="008E0361" w:rsidP="0017702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6392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02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77025">
              <w:rPr>
                <w:sz w:val="24"/>
                <w:szCs w:val="24"/>
              </w:rPr>
              <w:t xml:space="preserve"> No</w:t>
            </w:r>
          </w:p>
        </w:tc>
      </w:tr>
    </w:tbl>
    <w:p w14:paraId="5B09A6D8" w14:textId="613DA0CD" w:rsidR="00F72FFD" w:rsidRDefault="00F72FFD" w:rsidP="00F72FFD"/>
    <w:p w14:paraId="144EAFEB" w14:textId="77777777" w:rsidR="00B82B6B" w:rsidRDefault="00B82B6B" w:rsidP="00F72FFD"/>
    <w:p w14:paraId="435B78A0" w14:textId="6EBC77E2" w:rsidR="009D7F67" w:rsidRDefault="009D7F67" w:rsidP="009D7F67">
      <w:pPr>
        <w:pStyle w:val="Heading1"/>
        <w:rPr>
          <w:b/>
          <w:bCs/>
          <w:color w:val="auto"/>
        </w:rPr>
      </w:pPr>
      <w:bookmarkStart w:id="5" w:name="_Toc104294742"/>
      <w:r>
        <w:rPr>
          <w:b/>
          <w:bCs/>
          <w:color w:val="auto"/>
        </w:rPr>
        <w:lastRenderedPageBreak/>
        <w:t>Predation – Mink</w:t>
      </w:r>
      <w:bookmarkEnd w:id="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8"/>
        <w:gridCol w:w="3910"/>
        <w:gridCol w:w="4768"/>
      </w:tblGrid>
      <w:tr w:rsidR="009D7F67" w14:paraId="09FAC398" w14:textId="77777777" w:rsidTr="00153A6F">
        <w:tc>
          <w:tcPr>
            <w:tcW w:w="338" w:type="dxa"/>
            <w:shd w:val="clear" w:color="auto" w:fill="E3F4FD"/>
          </w:tcPr>
          <w:p w14:paraId="3F47B054" w14:textId="346EE99A" w:rsidR="009D7F67" w:rsidRDefault="009D7F67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10" w:type="dxa"/>
            <w:shd w:val="clear" w:color="auto" w:fill="E3F4FD"/>
          </w:tcPr>
          <w:p w14:paraId="3C4451AB" w14:textId="7CCDF776" w:rsidR="009D7F67" w:rsidRDefault="001F4481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Does the owner state</w:t>
            </w:r>
            <w:r w:rsidR="009D7F67">
              <w:rPr>
                <w:sz w:val="24"/>
                <w:szCs w:val="24"/>
              </w:rPr>
              <w:t xml:space="preserve"> mink is a cause for concern?</w:t>
            </w:r>
          </w:p>
        </w:tc>
        <w:tc>
          <w:tcPr>
            <w:tcW w:w="4768" w:type="dxa"/>
            <w:shd w:val="clear" w:color="auto" w:fill="E3F4FD"/>
          </w:tcPr>
          <w:p w14:paraId="23FDEE15" w14:textId="77777777" w:rsidR="009D7F67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59762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7F6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D7F67">
              <w:rPr>
                <w:sz w:val="24"/>
                <w:szCs w:val="24"/>
              </w:rPr>
              <w:t xml:space="preserve"> Yes</w:t>
            </w:r>
          </w:p>
          <w:p w14:paraId="5FA350C0" w14:textId="77777777" w:rsidR="009D7F67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50627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7F6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D7F67">
              <w:rPr>
                <w:sz w:val="24"/>
                <w:szCs w:val="24"/>
              </w:rPr>
              <w:t xml:space="preserve"> No</w:t>
            </w:r>
          </w:p>
          <w:p w14:paraId="175DCDA3" w14:textId="6CDB7387" w:rsidR="009D7F67" w:rsidRDefault="009D7F67" w:rsidP="009D7F67">
            <w:pPr>
              <w:rPr>
                <w:rFonts w:ascii="MS Gothic" w:eastAsia="MS Gothic" w:hAnsi="MS Gothic"/>
                <w:sz w:val="24"/>
                <w:szCs w:val="24"/>
              </w:rPr>
            </w:pPr>
          </w:p>
          <w:p w14:paraId="04A6B1AC" w14:textId="68AD3977" w:rsidR="009D7F67" w:rsidRDefault="009D7F67" w:rsidP="001F19D9">
            <w:pPr>
              <w:rPr>
                <w:rFonts w:ascii="MS Gothic" w:eastAsia="MS Gothic" w:hAnsi="MS Gothic"/>
                <w:sz w:val="24"/>
                <w:szCs w:val="24"/>
              </w:rPr>
            </w:pPr>
          </w:p>
        </w:tc>
      </w:tr>
      <w:tr w:rsidR="009D7F67" w14:paraId="3E29E3EB" w14:textId="77777777" w:rsidTr="00317692">
        <w:tc>
          <w:tcPr>
            <w:tcW w:w="9016" w:type="dxa"/>
            <w:gridSpan w:val="3"/>
          </w:tcPr>
          <w:p w14:paraId="2A208F65" w14:textId="56DCB47E" w:rsidR="009D7F67" w:rsidRDefault="009D7F67" w:rsidP="009D7F67">
            <w:pPr>
              <w:rPr>
                <w:rFonts w:ascii="MS Gothic" w:eastAsia="MS Gothic" w:hAnsi="MS Gothic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the answer to the above question is </w:t>
            </w:r>
            <w:r w:rsidRPr="00016C91">
              <w:rPr>
                <w:color w:val="FF0000"/>
                <w:sz w:val="24"/>
                <w:szCs w:val="24"/>
              </w:rPr>
              <w:t>yes</w:t>
            </w:r>
            <w:r>
              <w:rPr>
                <w:sz w:val="24"/>
                <w:szCs w:val="24"/>
              </w:rPr>
              <w:t xml:space="preserve">, please </w:t>
            </w:r>
            <w:r w:rsidRPr="00016C91">
              <w:rPr>
                <w:color w:val="70AD47" w:themeColor="accent6"/>
                <w:sz w:val="24"/>
                <w:szCs w:val="24"/>
                <w:u w:val="single"/>
              </w:rPr>
              <w:t xml:space="preserve">complete question </w:t>
            </w:r>
            <w:r>
              <w:rPr>
                <w:color w:val="70AD47" w:themeColor="accent6"/>
                <w:sz w:val="24"/>
                <w:szCs w:val="24"/>
                <w:u w:val="single"/>
              </w:rPr>
              <w:t>2</w:t>
            </w:r>
            <w:r w:rsidRPr="00016C91">
              <w:rPr>
                <w:color w:val="70AD47" w:themeColor="accent6"/>
                <w:sz w:val="24"/>
                <w:szCs w:val="24"/>
                <w:u w:val="single"/>
              </w:rPr>
              <w:t xml:space="preserve"> below</w:t>
            </w:r>
            <w:r w:rsidRPr="00016C91">
              <w:rPr>
                <w:color w:val="70AD47" w:themeColor="accent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and </w:t>
            </w:r>
            <w:r w:rsidRPr="00016C91">
              <w:rPr>
                <w:color w:val="70AD47" w:themeColor="accent6"/>
                <w:sz w:val="24"/>
                <w:szCs w:val="24"/>
                <w:u w:val="single"/>
              </w:rPr>
              <w:t>refer to Fisheries Management Advisors</w:t>
            </w:r>
            <w:r w:rsidRPr="00016C91">
              <w:rPr>
                <w:color w:val="70AD47" w:themeColor="accent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as necessary. If </w:t>
            </w:r>
            <w:r w:rsidRPr="00F72FFD">
              <w:rPr>
                <w:color w:val="FF0000"/>
                <w:sz w:val="24"/>
                <w:szCs w:val="24"/>
              </w:rPr>
              <w:t>no</w:t>
            </w:r>
            <w:r>
              <w:rPr>
                <w:sz w:val="24"/>
                <w:szCs w:val="24"/>
              </w:rPr>
              <w:t>, move on to ‘</w:t>
            </w:r>
            <w:r w:rsidR="001F4481">
              <w:rPr>
                <w:b/>
                <w:bCs/>
                <w:sz w:val="24"/>
                <w:szCs w:val="24"/>
              </w:rPr>
              <w:t>Invasive Non-Native Species’</w:t>
            </w:r>
            <w:r>
              <w:rPr>
                <w:sz w:val="24"/>
                <w:szCs w:val="24"/>
              </w:rPr>
              <w:t>.</w:t>
            </w:r>
          </w:p>
        </w:tc>
      </w:tr>
      <w:tr w:rsidR="009D7F67" w14:paraId="65297732" w14:textId="77777777" w:rsidTr="00153A6F">
        <w:tc>
          <w:tcPr>
            <w:tcW w:w="338" w:type="dxa"/>
          </w:tcPr>
          <w:p w14:paraId="6A68D6D7" w14:textId="049B6D12" w:rsidR="009D7F67" w:rsidRDefault="001F4481" w:rsidP="009D7F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10" w:type="dxa"/>
          </w:tcPr>
          <w:p w14:paraId="26ACDD4C" w14:textId="77777777" w:rsidR="009D7F67" w:rsidRDefault="004640B0" w:rsidP="009D7F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advice on control required?</w:t>
            </w:r>
          </w:p>
          <w:p w14:paraId="50B27CB5" w14:textId="77777777" w:rsidR="00153A6F" w:rsidRPr="0010640B" w:rsidRDefault="00153A6F" w:rsidP="00153A6F">
            <w:pPr>
              <w:spacing w:before="40" w:after="40"/>
              <w:rPr>
                <w:i/>
                <w:iCs/>
                <w:color w:val="FF0000"/>
                <w:sz w:val="20"/>
                <w:szCs w:val="20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you are unsure, please tick the 'technical advice required' box.</w:t>
            </w:r>
          </w:p>
          <w:p w14:paraId="5306D8A3" w14:textId="6A670C42" w:rsidR="00153A6F" w:rsidRDefault="00153A6F" w:rsidP="00153A6F">
            <w:pPr>
              <w:rPr>
                <w:sz w:val="24"/>
                <w:szCs w:val="24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technical advice is required, please refer them to the Fisheries Management Advisors.</w:t>
            </w:r>
          </w:p>
        </w:tc>
        <w:tc>
          <w:tcPr>
            <w:tcW w:w="4768" w:type="dxa"/>
          </w:tcPr>
          <w:p w14:paraId="1C2EA474" w14:textId="7614FF7F" w:rsidR="001F4481" w:rsidRDefault="008E0361" w:rsidP="001F448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64725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48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F4481">
              <w:rPr>
                <w:sz w:val="24"/>
                <w:szCs w:val="24"/>
              </w:rPr>
              <w:t xml:space="preserve"> Technical advice required</w:t>
            </w:r>
          </w:p>
          <w:p w14:paraId="48B1B995" w14:textId="4467AB1D" w:rsidR="009D7F67" w:rsidRDefault="008E0361" w:rsidP="001F4481">
            <w:pPr>
              <w:rPr>
                <w:rFonts w:ascii="MS Gothic" w:eastAsia="MS Gothic" w:hAnsi="MS Gothic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643807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48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F4481">
              <w:rPr>
                <w:sz w:val="24"/>
                <w:szCs w:val="24"/>
              </w:rPr>
              <w:t xml:space="preserve"> Technical advice not required</w:t>
            </w:r>
          </w:p>
        </w:tc>
      </w:tr>
    </w:tbl>
    <w:p w14:paraId="59A16363" w14:textId="77777777" w:rsidR="009D7F67" w:rsidRDefault="009D7F67" w:rsidP="009D7F67"/>
    <w:p w14:paraId="53D4A5BE" w14:textId="67E4D818" w:rsidR="001F4481" w:rsidRDefault="001F4481" w:rsidP="001F4481">
      <w:pPr>
        <w:pStyle w:val="Heading1"/>
        <w:rPr>
          <w:b/>
          <w:bCs/>
          <w:color w:val="auto"/>
        </w:rPr>
      </w:pPr>
      <w:bookmarkStart w:id="6" w:name="_Toc104294743"/>
      <w:r w:rsidRPr="001F4481">
        <w:rPr>
          <w:b/>
          <w:bCs/>
          <w:color w:val="auto"/>
        </w:rPr>
        <w:t>Invasive Non-Native Species</w:t>
      </w:r>
      <w:bookmarkEnd w:id="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8"/>
        <w:gridCol w:w="3910"/>
        <w:gridCol w:w="1706"/>
        <w:gridCol w:w="3062"/>
      </w:tblGrid>
      <w:tr w:rsidR="00025873" w:rsidRPr="00016C91" w14:paraId="065F8896" w14:textId="77777777" w:rsidTr="009F414F">
        <w:tc>
          <w:tcPr>
            <w:tcW w:w="338" w:type="dxa"/>
            <w:shd w:val="clear" w:color="auto" w:fill="E3F4FD"/>
          </w:tcPr>
          <w:p w14:paraId="7C2F036B" w14:textId="77777777" w:rsidR="00025873" w:rsidRPr="00016C91" w:rsidRDefault="00025873" w:rsidP="001F19D9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1</w:t>
            </w:r>
          </w:p>
        </w:tc>
        <w:tc>
          <w:tcPr>
            <w:tcW w:w="3910" w:type="dxa"/>
            <w:shd w:val="clear" w:color="auto" w:fill="E3F4FD"/>
          </w:tcPr>
          <w:p w14:paraId="0BB75386" w14:textId="77777777" w:rsidR="00025873" w:rsidRDefault="00025873" w:rsidP="001F19D9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 xml:space="preserve">Does the owner state there is an </w:t>
            </w:r>
            <w:r>
              <w:rPr>
                <w:sz w:val="24"/>
                <w:szCs w:val="24"/>
              </w:rPr>
              <w:t>invasive species problem</w:t>
            </w:r>
            <w:r w:rsidRPr="00016C91">
              <w:rPr>
                <w:sz w:val="24"/>
                <w:szCs w:val="24"/>
              </w:rPr>
              <w:t>?</w:t>
            </w:r>
          </w:p>
          <w:p w14:paraId="32A3264B" w14:textId="4984986B" w:rsidR="00025873" w:rsidRPr="00025873" w:rsidRDefault="00025873" w:rsidP="00B63ED4">
            <w:pPr>
              <w:spacing w:before="40" w:after="40"/>
              <w:rPr>
                <w:i/>
                <w:iCs/>
                <w:sz w:val="18"/>
                <w:szCs w:val="18"/>
              </w:rPr>
            </w:pPr>
            <w:r w:rsidRPr="00B63ED4">
              <w:rPr>
                <w:i/>
                <w:iCs/>
                <w:color w:val="FF0000"/>
                <w:sz w:val="20"/>
                <w:szCs w:val="20"/>
              </w:rPr>
              <w:t>(Distinguish between native weed issues and invasive issues)</w:t>
            </w:r>
          </w:p>
        </w:tc>
        <w:tc>
          <w:tcPr>
            <w:tcW w:w="4768" w:type="dxa"/>
            <w:gridSpan w:val="2"/>
            <w:shd w:val="clear" w:color="auto" w:fill="E3F4FD"/>
          </w:tcPr>
          <w:p w14:paraId="3800DFFE" w14:textId="77777777" w:rsidR="00025873" w:rsidRPr="00016C91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92653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873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25873" w:rsidRPr="00016C91">
              <w:rPr>
                <w:sz w:val="24"/>
                <w:szCs w:val="24"/>
              </w:rPr>
              <w:t xml:space="preserve"> Yes</w:t>
            </w:r>
          </w:p>
          <w:p w14:paraId="149DD776" w14:textId="77777777" w:rsidR="00025873" w:rsidRPr="00016C91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01572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873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25873" w:rsidRPr="00016C91">
              <w:rPr>
                <w:sz w:val="24"/>
                <w:szCs w:val="24"/>
              </w:rPr>
              <w:t xml:space="preserve"> No</w:t>
            </w:r>
          </w:p>
        </w:tc>
      </w:tr>
      <w:tr w:rsidR="00025873" w14:paraId="3041FA91" w14:textId="77777777" w:rsidTr="001F19D9">
        <w:trPr>
          <w:trHeight w:val="405"/>
        </w:trPr>
        <w:tc>
          <w:tcPr>
            <w:tcW w:w="9016" w:type="dxa"/>
            <w:gridSpan w:val="4"/>
          </w:tcPr>
          <w:p w14:paraId="1A07973F" w14:textId="4E8D0F13" w:rsidR="00025873" w:rsidRDefault="00025873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the answer to the above question is </w:t>
            </w:r>
            <w:r w:rsidRPr="00016C91">
              <w:rPr>
                <w:color w:val="FF0000"/>
                <w:sz w:val="24"/>
                <w:szCs w:val="24"/>
              </w:rPr>
              <w:t>yes</w:t>
            </w:r>
            <w:r>
              <w:rPr>
                <w:sz w:val="24"/>
                <w:szCs w:val="24"/>
              </w:rPr>
              <w:t xml:space="preserve">, please </w:t>
            </w:r>
            <w:r w:rsidRPr="00016C91">
              <w:rPr>
                <w:color w:val="70AD47" w:themeColor="accent6"/>
                <w:sz w:val="24"/>
                <w:szCs w:val="24"/>
                <w:u w:val="single"/>
              </w:rPr>
              <w:t>complete questions 2-</w:t>
            </w:r>
            <w:r>
              <w:rPr>
                <w:color w:val="70AD47" w:themeColor="accent6"/>
                <w:sz w:val="24"/>
                <w:szCs w:val="24"/>
                <w:u w:val="single"/>
              </w:rPr>
              <w:t>7</w:t>
            </w:r>
            <w:r w:rsidRPr="00016C91">
              <w:rPr>
                <w:color w:val="70AD47" w:themeColor="accent6"/>
                <w:sz w:val="24"/>
                <w:szCs w:val="24"/>
                <w:u w:val="single"/>
              </w:rPr>
              <w:t xml:space="preserve"> below</w:t>
            </w:r>
            <w:r w:rsidRPr="00016C91">
              <w:rPr>
                <w:color w:val="70AD47" w:themeColor="accent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and </w:t>
            </w:r>
            <w:r w:rsidRPr="00016C91">
              <w:rPr>
                <w:color w:val="70AD47" w:themeColor="accent6"/>
                <w:sz w:val="24"/>
                <w:szCs w:val="24"/>
                <w:u w:val="single"/>
              </w:rPr>
              <w:t xml:space="preserve">refer to </w:t>
            </w:r>
            <w:r w:rsidR="00C85669">
              <w:rPr>
                <w:color w:val="70AD47" w:themeColor="accent6"/>
                <w:sz w:val="24"/>
                <w:szCs w:val="24"/>
                <w:u w:val="single"/>
              </w:rPr>
              <w:t>Environmental Officers (fish species to the Environmental Agency</w:t>
            </w:r>
            <w:r w:rsidR="00361D45">
              <w:rPr>
                <w:color w:val="70AD47" w:themeColor="accent6"/>
                <w:sz w:val="24"/>
                <w:szCs w:val="24"/>
                <w:u w:val="single"/>
              </w:rPr>
              <w:t xml:space="preserve"> Fisheries Officers</w:t>
            </w:r>
            <w:r w:rsidR="00C85669">
              <w:rPr>
                <w:color w:val="70AD47" w:themeColor="accent6"/>
                <w:sz w:val="24"/>
                <w:szCs w:val="24"/>
                <w:u w:val="single"/>
              </w:rPr>
              <w:t>)</w:t>
            </w:r>
            <w:r w:rsidRPr="00016C91">
              <w:rPr>
                <w:color w:val="70AD47" w:themeColor="accent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as necessary. If </w:t>
            </w:r>
            <w:r w:rsidRPr="00F72FFD">
              <w:rPr>
                <w:color w:val="FF0000"/>
                <w:sz w:val="24"/>
                <w:szCs w:val="24"/>
              </w:rPr>
              <w:t>no</w:t>
            </w:r>
            <w:r>
              <w:rPr>
                <w:sz w:val="24"/>
                <w:szCs w:val="24"/>
              </w:rPr>
              <w:t>, move on to ‘</w:t>
            </w:r>
            <w:r w:rsidR="00C85669">
              <w:rPr>
                <w:b/>
                <w:bCs/>
                <w:sz w:val="24"/>
                <w:szCs w:val="24"/>
              </w:rPr>
              <w:t>Fish Stocking/Disease’</w:t>
            </w:r>
            <w:r>
              <w:rPr>
                <w:sz w:val="24"/>
                <w:szCs w:val="24"/>
              </w:rPr>
              <w:t>.</w:t>
            </w:r>
          </w:p>
        </w:tc>
      </w:tr>
      <w:tr w:rsidR="00025873" w:rsidRPr="00BD6576" w14:paraId="072DCEA6" w14:textId="77777777" w:rsidTr="009F414F">
        <w:tc>
          <w:tcPr>
            <w:tcW w:w="338" w:type="dxa"/>
          </w:tcPr>
          <w:p w14:paraId="6E366CBB" w14:textId="77777777" w:rsidR="00025873" w:rsidRPr="00016C91" w:rsidRDefault="00025873" w:rsidP="001F19D9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2</w:t>
            </w:r>
          </w:p>
        </w:tc>
        <w:tc>
          <w:tcPr>
            <w:tcW w:w="3910" w:type="dxa"/>
          </w:tcPr>
          <w:p w14:paraId="52BD944B" w14:textId="77777777" w:rsidR="00025873" w:rsidRDefault="00C85669" w:rsidP="001F19D9">
            <w:pPr>
              <w:rPr>
                <w:i/>
                <w:iCs/>
                <w:color w:val="0070C0"/>
                <w:sz w:val="24"/>
                <w:szCs w:val="24"/>
              </w:rPr>
            </w:pPr>
            <w:r>
              <w:rPr>
                <w:sz w:val="24"/>
                <w:szCs w:val="24"/>
              </w:rPr>
              <w:t>Known invasive species on site?</w:t>
            </w:r>
          </w:p>
          <w:p w14:paraId="4DEEE5B9" w14:textId="77777777" w:rsidR="00834BBB" w:rsidRPr="0010640B" w:rsidRDefault="00834BBB" w:rsidP="00834BBB">
            <w:pPr>
              <w:spacing w:before="40" w:after="40"/>
              <w:rPr>
                <w:i/>
                <w:iCs/>
                <w:color w:val="FF0000"/>
                <w:sz w:val="20"/>
                <w:szCs w:val="20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you are unsure, please tick the 'technical advice required' box.</w:t>
            </w:r>
          </w:p>
          <w:p w14:paraId="38F63CE4" w14:textId="3D149DE3" w:rsidR="00834BBB" w:rsidRPr="00016C91" w:rsidRDefault="00834BBB" w:rsidP="00834BBB">
            <w:pPr>
              <w:rPr>
                <w:sz w:val="24"/>
                <w:szCs w:val="24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 xml:space="preserve">If technical advice is required, please refer them to the </w:t>
            </w:r>
            <w:r>
              <w:rPr>
                <w:i/>
                <w:iCs/>
                <w:color w:val="FF0000"/>
                <w:sz w:val="20"/>
                <w:szCs w:val="20"/>
              </w:rPr>
              <w:t>Environmental Officers</w:t>
            </w:r>
            <w:r w:rsidR="00B843FB">
              <w:rPr>
                <w:i/>
                <w:iCs/>
                <w:color w:val="FF0000"/>
                <w:sz w:val="20"/>
                <w:szCs w:val="20"/>
              </w:rPr>
              <w:t xml:space="preserve"> </w:t>
            </w:r>
            <w:r w:rsidR="00B843FB" w:rsidRPr="00B843FB">
              <w:rPr>
                <w:i/>
                <w:iCs/>
                <w:color w:val="FF0000"/>
                <w:sz w:val="20"/>
                <w:szCs w:val="20"/>
              </w:rPr>
              <w:t>(if they are fish species, refer them to the Environmental Agency Fisheries Officers)</w:t>
            </w:r>
            <w:r w:rsidR="00B843FB">
              <w:rPr>
                <w:i/>
                <w:iCs/>
                <w:color w:val="FF0000"/>
                <w:sz w:val="20"/>
                <w:szCs w:val="20"/>
              </w:rPr>
              <w:t>.</w:t>
            </w:r>
          </w:p>
        </w:tc>
        <w:tc>
          <w:tcPr>
            <w:tcW w:w="4768" w:type="dxa"/>
            <w:gridSpan w:val="2"/>
          </w:tcPr>
          <w:p w14:paraId="3DE13CE1" w14:textId="1E989AB2" w:rsidR="00025873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92756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87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25873">
              <w:rPr>
                <w:sz w:val="24"/>
                <w:szCs w:val="24"/>
              </w:rPr>
              <w:t xml:space="preserve"> Technical advice required</w:t>
            </w:r>
          </w:p>
          <w:p w14:paraId="04E959FC" w14:textId="77777777" w:rsidR="00025873" w:rsidRPr="00BD6576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29488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87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25873">
              <w:rPr>
                <w:sz w:val="24"/>
                <w:szCs w:val="24"/>
              </w:rPr>
              <w:t xml:space="preserve"> Technical advice not required</w:t>
            </w:r>
          </w:p>
        </w:tc>
      </w:tr>
      <w:tr w:rsidR="00025873" w:rsidRPr="00BD6576" w14:paraId="30051A3D" w14:textId="77777777" w:rsidTr="009F414F">
        <w:tc>
          <w:tcPr>
            <w:tcW w:w="338" w:type="dxa"/>
          </w:tcPr>
          <w:p w14:paraId="035D6F54" w14:textId="77777777" w:rsidR="00025873" w:rsidRPr="00016C91" w:rsidRDefault="00025873" w:rsidP="001F19D9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3</w:t>
            </w:r>
          </w:p>
        </w:tc>
        <w:tc>
          <w:tcPr>
            <w:tcW w:w="3910" w:type="dxa"/>
          </w:tcPr>
          <w:p w14:paraId="56200209" w14:textId="77777777" w:rsidR="00025873" w:rsidRDefault="00C85669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Check, Clean, Dry </w:t>
            </w:r>
            <w:r w:rsidR="009D4833">
              <w:rPr>
                <w:sz w:val="24"/>
                <w:szCs w:val="24"/>
              </w:rPr>
              <w:t>sign on site</w:t>
            </w:r>
          </w:p>
          <w:p w14:paraId="6BD76BDE" w14:textId="1483A3B6" w:rsidR="0001401B" w:rsidRPr="00F07FA7" w:rsidRDefault="0001401B" w:rsidP="001F19D9">
            <w:pPr>
              <w:rPr>
                <w:i/>
                <w:iCs/>
                <w:sz w:val="32"/>
                <w:szCs w:val="32"/>
              </w:rPr>
            </w:pPr>
            <w:r w:rsidRPr="00F07FA7">
              <w:rPr>
                <w:i/>
                <w:iCs/>
              </w:rPr>
              <w:t>(</w:t>
            </w:r>
            <w:proofErr w:type="gramStart"/>
            <w:r w:rsidRPr="00F07FA7">
              <w:rPr>
                <w:i/>
                <w:iCs/>
              </w:rPr>
              <w:t>if</w:t>
            </w:r>
            <w:proofErr w:type="gramEnd"/>
            <w:r w:rsidRPr="00F07FA7">
              <w:rPr>
                <w:i/>
                <w:iCs/>
              </w:rPr>
              <w:t xml:space="preserve"> not, sign provided)</w:t>
            </w:r>
          </w:p>
          <w:p w14:paraId="42521278" w14:textId="77777777" w:rsidR="00F07FA7" w:rsidRPr="0010640B" w:rsidRDefault="00F07FA7" w:rsidP="00F07FA7">
            <w:pPr>
              <w:spacing w:before="40" w:after="40"/>
              <w:rPr>
                <w:i/>
                <w:iCs/>
                <w:color w:val="FF0000"/>
                <w:sz w:val="20"/>
                <w:szCs w:val="20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you are unsure, please tick the 'technical advice required' box.</w:t>
            </w:r>
          </w:p>
          <w:p w14:paraId="3284A5C2" w14:textId="619B51F2" w:rsidR="00F07FA7" w:rsidRPr="0001401B" w:rsidRDefault="00F07FA7" w:rsidP="00F07FA7">
            <w:pPr>
              <w:rPr>
                <w:i/>
                <w:iCs/>
                <w:sz w:val="18"/>
                <w:szCs w:val="18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 xml:space="preserve">If technical advice is required, please refer them to the </w:t>
            </w:r>
            <w:r>
              <w:rPr>
                <w:i/>
                <w:iCs/>
                <w:color w:val="FF0000"/>
                <w:sz w:val="20"/>
                <w:szCs w:val="20"/>
              </w:rPr>
              <w:t>Environmental Officers</w:t>
            </w:r>
            <w:r w:rsidRPr="0010640B">
              <w:rPr>
                <w:i/>
                <w:iCs/>
                <w:color w:val="FF0000"/>
                <w:sz w:val="20"/>
                <w:szCs w:val="20"/>
              </w:rPr>
              <w:t>.</w:t>
            </w:r>
          </w:p>
        </w:tc>
        <w:tc>
          <w:tcPr>
            <w:tcW w:w="4768" w:type="dxa"/>
            <w:gridSpan w:val="2"/>
          </w:tcPr>
          <w:p w14:paraId="658BBB82" w14:textId="27D06E7C" w:rsidR="00025873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86282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87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25873">
              <w:rPr>
                <w:sz w:val="24"/>
                <w:szCs w:val="24"/>
              </w:rPr>
              <w:t xml:space="preserve"> Technical advice required</w:t>
            </w:r>
          </w:p>
          <w:p w14:paraId="3CA56449" w14:textId="40547E7E" w:rsidR="00025873" w:rsidRPr="00BD6576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85597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87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25873">
              <w:rPr>
                <w:sz w:val="24"/>
                <w:szCs w:val="24"/>
              </w:rPr>
              <w:t xml:space="preserve"> Technical advice not required</w:t>
            </w:r>
          </w:p>
        </w:tc>
      </w:tr>
      <w:tr w:rsidR="00025873" w:rsidRPr="00016C91" w14:paraId="26B84802" w14:textId="77777777" w:rsidTr="009F414F">
        <w:tc>
          <w:tcPr>
            <w:tcW w:w="338" w:type="dxa"/>
          </w:tcPr>
          <w:p w14:paraId="4ECC6835" w14:textId="77777777" w:rsidR="00025873" w:rsidRPr="00016C91" w:rsidRDefault="00025873" w:rsidP="001F19D9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4</w:t>
            </w:r>
          </w:p>
        </w:tc>
        <w:tc>
          <w:tcPr>
            <w:tcW w:w="3910" w:type="dxa"/>
          </w:tcPr>
          <w:p w14:paraId="62C74191" w14:textId="77777777" w:rsidR="00025873" w:rsidRDefault="0001401B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Biosecurity risk assessment</w:t>
            </w:r>
          </w:p>
          <w:p w14:paraId="112B3677" w14:textId="77777777" w:rsidR="00F07FA7" w:rsidRPr="0010640B" w:rsidRDefault="00F07FA7" w:rsidP="00F07FA7">
            <w:pPr>
              <w:spacing w:before="40" w:after="40"/>
              <w:rPr>
                <w:i/>
                <w:iCs/>
                <w:color w:val="FF0000"/>
                <w:sz w:val="20"/>
                <w:szCs w:val="20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you are unsure, please tick the 'technical advice required' box.</w:t>
            </w:r>
          </w:p>
          <w:p w14:paraId="12C68F20" w14:textId="41D51E17" w:rsidR="00F07FA7" w:rsidRPr="00016C91" w:rsidRDefault="00F07FA7" w:rsidP="00F07FA7">
            <w:pPr>
              <w:rPr>
                <w:sz w:val="24"/>
                <w:szCs w:val="24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 xml:space="preserve">If technical advice is required, please refer them to the </w:t>
            </w:r>
            <w:r>
              <w:rPr>
                <w:i/>
                <w:iCs/>
                <w:color w:val="FF0000"/>
                <w:sz w:val="20"/>
                <w:szCs w:val="20"/>
              </w:rPr>
              <w:t>Environmental Officers</w:t>
            </w:r>
            <w:r w:rsidRPr="0010640B">
              <w:rPr>
                <w:i/>
                <w:iCs/>
                <w:color w:val="FF0000"/>
                <w:sz w:val="20"/>
                <w:szCs w:val="20"/>
              </w:rPr>
              <w:t>.</w:t>
            </w:r>
          </w:p>
        </w:tc>
        <w:tc>
          <w:tcPr>
            <w:tcW w:w="1706" w:type="dxa"/>
          </w:tcPr>
          <w:p w14:paraId="666D783E" w14:textId="380F37FC" w:rsidR="00025873" w:rsidRDefault="0001401B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Assessment Criteria</w:t>
            </w:r>
            <w:r w:rsidR="00025873">
              <w:rPr>
                <w:sz w:val="24"/>
                <w:szCs w:val="24"/>
              </w:rPr>
              <w:t>:</w:t>
            </w:r>
          </w:p>
          <w:p w14:paraId="10AAD684" w14:textId="287AA7E5" w:rsidR="00025873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451711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87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25873">
              <w:rPr>
                <w:sz w:val="24"/>
                <w:szCs w:val="24"/>
              </w:rPr>
              <w:t xml:space="preserve"> </w:t>
            </w:r>
            <w:r w:rsidR="0001401B">
              <w:rPr>
                <w:sz w:val="24"/>
                <w:szCs w:val="24"/>
              </w:rPr>
              <w:t>Check, Clean, Dry on booking forms (day ticketers)</w:t>
            </w:r>
          </w:p>
          <w:p w14:paraId="04F44054" w14:textId="718264E2" w:rsidR="00025873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755431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87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25873">
              <w:rPr>
                <w:sz w:val="24"/>
                <w:szCs w:val="24"/>
              </w:rPr>
              <w:t xml:space="preserve"> </w:t>
            </w:r>
            <w:r w:rsidR="0001401B">
              <w:rPr>
                <w:sz w:val="24"/>
                <w:szCs w:val="24"/>
              </w:rPr>
              <w:t>Sent to competitors</w:t>
            </w:r>
          </w:p>
          <w:p w14:paraId="055FD974" w14:textId="38180BDE" w:rsidR="00025873" w:rsidRPr="00016C91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45545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87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25873">
              <w:rPr>
                <w:sz w:val="24"/>
                <w:szCs w:val="24"/>
              </w:rPr>
              <w:t xml:space="preserve"> </w:t>
            </w:r>
            <w:r w:rsidR="0001401B">
              <w:rPr>
                <w:sz w:val="24"/>
                <w:szCs w:val="24"/>
              </w:rPr>
              <w:t>In club rules</w:t>
            </w:r>
          </w:p>
        </w:tc>
        <w:tc>
          <w:tcPr>
            <w:tcW w:w="3062" w:type="dxa"/>
          </w:tcPr>
          <w:p w14:paraId="4FF11232" w14:textId="59BD4144" w:rsidR="00025873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20478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87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25873">
              <w:rPr>
                <w:sz w:val="24"/>
                <w:szCs w:val="24"/>
              </w:rPr>
              <w:t xml:space="preserve"> Technical advice required</w:t>
            </w:r>
          </w:p>
          <w:p w14:paraId="6E53FA5A" w14:textId="77777777" w:rsidR="00025873" w:rsidRPr="00016C91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856615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87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25873">
              <w:rPr>
                <w:sz w:val="24"/>
                <w:szCs w:val="24"/>
              </w:rPr>
              <w:t xml:space="preserve"> Technical advice not required</w:t>
            </w:r>
          </w:p>
        </w:tc>
      </w:tr>
      <w:tr w:rsidR="00025873" w:rsidRPr="00016C91" w14:paraId="065CD168" w14:textId="77777777" w:rsidTr="009F414F">
        <w:tc>
          <w:tcPr>
            <w:tcW w:w="338" w:type="dxa"/>
          </w:tcPr>
          <w:p w14:paraId="06AF2B34" w14:textId="77777777" w:rsidR="00025873" w:rsidRPr="00016C91" w:rsidRDefault="00025873" w:rsidP="001F19D9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5</w:t>
            </w:r>
          </w:p>
        </w:tc>
        <w:tc>
          <w:tcPr>
            <w:tcW w:w="3910" w:type="dxa"/>
          </w:tcPr>
          <w:p w14:paraId="01E134C3" w14:textId="77777777" w:rsidR="00025873" w:rsidRDefault="00BC75C2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Reporting</w:t>
            </w:r>
          </w:p>
          <w:p w14:paraId="4C5434A3" w14:textId="77777777" w:rsidR="00C93D53" w:rsidRPr="0010640B" w:rsidRDefault="00C93D53" w:rsidP="00C93D53">
            <w:pPr>
              <w:spacing w:before="40" w:after="40"/>
              <w:rPr>
                <w:i/>
                <w:iCs/>
                <w:color w:val="FF0000"/>
                <w:sz w:val="20"/>
                <w:szCs w:val="20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lastRenderedPageBreak/>
              <w:t>If you are unsure, please tick the 'technical advice required' box.</w:t>
            </w:r>
          </w:p>
          <w:p w14:paraId="09191F65" w14:textId="49BA3F59" w:rsidR="00B843FB" w:rsidRPr="00016C91" w:rsidRDefault="00C93D53" w:rsidP="00C93D53">
            <w:pPr>
              <w:rPr>
                <w:sz w:val="24"/>
                <w:szCs w:val="24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 xml:space="preserve">If technical advice is required, please refer them to the </w:t>
            </w:r>
            <w:r>
              <w:rPr>
                <w:i/>
                <w:iCs/>
                <w:color w:val="FF0000"/>
                <w:sz w:val="20"/>
                <w:szCs w:val="20"/>
              </w:rPr>
              <w:t>Environmental Officers / Environmental Agency Fisheries Officers.</w:t>
            </w:r>
          </w:p>
        </w:tc>
        <w:tc>
          <w:tcPr>
            <w:tcW w:w="4768" w:type="dxa"/>
            <w:gridSpan w:val="2"/>
          </w:tcPr>
          <w:p w14:paraId="65CA2CB9" w14:textId="77777777" w:rsidR="00025873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191603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87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25873">
              <w:rPr>
                <w:sz w:val="24"/>
                <w:szCs w:val="24"/>
              </w:rPr>
              <w:t xml:space="preserve"> Technical advice required</w:t>
            </w:r>
          </w:p>
          <w:p w14:paraId="1822B3EA" w14:textId="77777777" w:rsidR="00025873" w:rsidRPr="00016C91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2153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87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25873">
              <w:rPr>
                <w:sz w:val="24"/>
                <w:szCs w:val="24"/>
              </w:rPr>
              <w:t xml:space="preserve"> Technical advice not required</w:t>
            </w:r>
          </w:p>
        </w:tc>
      </w:tr>
      <w:tr w:rsidR="00025873" w:rsidRPr="00016C91" w14:paraId="330AFF0F" w14:textId="77777777" w:rsidTr="009F414F">
        <w:tc>
          <w:tcPr>
            <w:tcW w:w="338" w:type="dxa"/>
          </w:tcPr>
          <w:p w14:paraId="31DA3B81" w14:textId="77777777" w:rsidR="00025873" w:rsidRPr="00016C91" w:rsidRDefault="00025873" w:rsidP="001F19D9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6</w:t>
            </w:r>
          </w:p>
        </w:tc>
        <w:tc>
          <w:tcPr>
            <w:tcW w:w="3910" w:type="dxa"/>
          </w:tcPr>
          <w:p w14:paraId="1EDD8441" w14:textId="77777777" w:rsidR="00025873" w:rsidRDefault="00BC75C2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Wash down facilities</w:t>
            </w:r>
          </w:p>
          <w:p w14:paraId="33277B32" w14:textId="77777777" w:rsidR="00C93D53" w:rsidRPr="0010640B" w:rsidRDefault="00C93D53" w:rsidP="00C93D53">
            <w:pPr>
              <w:spacing w:before="40" w:after="40"/>
              <w:rPr>
                <w:i/>
                <w:iCs/>
                <w:color w:val="FF0000"/>
                <w:sz w:val="20"/>
                <w:szCs w:val="20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you are unsure, please tick the 'technical advice required' box.</w:t>
            </w:r>
          </w:p>
          <w:p w14:paraId="1C298A99" w14:textId="0CADEEE1" w:rsidR="00C93D53" w:rsidRPr="00016C91" w:rsidRDefault="00C93D53" w:rsidP="00C93D53">
            <w:pPr>
              <w:rPr>
                <w:sz w:val="24"/>
                <w:szCs w:val="24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 xml:space="preserve">If technical advice is required, please refer them to the </w:t>
            </w:r>
            <w:r>
              <w:rPr>
                <w:i/>
                <w:iCs/>
                <w:color w:val="FF0000"/>
                <w:sz w:val="20"/>
                <w:szCs w:val="20"/>
              </w:rPr>
              <w:t>Environmental Officers</w:t>
            </w:r>
            <w:r w:rsidRPr="0010640B">
              <w:rPr>
                <w:i/>
                <w:iCs/>
                <w:color w:val="FF0000"/>
                <w:sz w:val="20"/>
                <w:szCs w:val="20"/>
              </w:rPr>
              <w:t>.</w:t>
            </w:r>
          </w:p>
        </w:tc>
        <w:tc>
          <w:tcPr>
            <w:tcW w:w="4768" w:type="dxa"/>
            <w:gridSpan w:val="2"/>
          </w:tcPr>
          <w:p w14:paraId="0117C916" w14:textId="77777777" w:rsidR="00025873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16814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87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25873">
              <w:rPr>
                <w:sz w:val="24"/>
                <w:szCs w:val="24"/>
              </w:rPr>
              <w:t xml:space="preserve"> Technical advice required</w:t>
            </w:r>
          </w:p>
          <w:p w14:paraId="088A0C6A" w14:textId="77777777" w:rsidR="00025873" w:rsidRPr="00016C91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615752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87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25873">
              <w:rPr>
                <w:sz w:val="24"/>
                <w:szCs w:val="24"/>
              </w:rPr>
              <w:t xml:space="preserve"> Technical advice not required</w:t>
            </w:r>
          </w:p>
        </w:tc>
      </w:tr>
      <w:tr w:rsidR="00A43B0B" w:rsidRPr="00016C91" w14:paraId="2102BA0B" w14:textId="77777777" w:rsidTr="009F414F">
        <w:tc>
          <w:tcPr>
            <w:tcW w:w="338" w:type="dxa"/>
          </w:tcPr>
          <w:p w14:paraId="47FA847E" w14:textId="008BCD9A" w:rsidR="00A43B0B" w:rsidRPr="00016C91" w:rsidRDefault="00666803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910" w:type="dxa"/>
          </w:tcPr>
          <w:p w14:paraId="4CF38264" w14:textId="77777777" w:rsidR="00A43B0B" w:rsidRDefault="00666803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 guides for high-risk species</w:t>
            </w:r>
          </w:p>
          <w:p w14:paraId="34DE1796" w14:textId="77777777" w:rsidR="00C93D53" w:rsidRPr="0010640B" w:rsidRDefault="00C93D53" w:rsidP="00C93D53">
            <w:pPr>
              <w:spacing w:before="40" w:after="40"/>
              <w:rPr>
                <w:i/>
                <w:iCs/>
                <w:color w:val="FF0000"/>
                <w:sz w:val="20"/>
                <w:szCs w:val="20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you are unsure, please tick the 'technical advice required' box.</w:t>
            </w:r>
          </w:p>
          <w:p w14:paraId="70B9AE69" w14:textId="473BA67D" w:rsidR="00C93D53" w:rsidRDefault="00C93D53" w:rsidP="00C93D53">
            <w:pPr>
              <w:rPr>
                <w:sz w:val="24"/>
                <w:szCs w:val="24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 xml:space="preserve">If technical advice is required, please refer them to the </w:t>
            </w:r>
            <w:r>
              <w:rPr>
                <w:i/>
                <w:iCs/>
                <w:color w:val="FF0000"/>
                <w:sz w:val="20"/>
                <w:szCs w:val="20"/>
              </w:rPr>
              <w:t>Environmental Officers</w:t>
            </w:r>
            <w:r w:rsidRPr="0010640B">
              <w:rPr>
                <w:i/>
                <w:iCs/>
                <w:color w:val="FF0000"/>
                <w:sz w:val="20"/>
                <w:szCs w:val="20"/>
              </w:rPr>
              <w:t>.</w:t>
            </w:r>
          </w:p>
        </w:tc>
        <w:tc>
          <w:tcPr>
            <w:tcW w:w="4768" w:type="dxa"/>
            <w:gridSpan w:val="2"/>
          </w:tcPr>
          <w:p w14:paraId="0FD3AD96" w14:textId="77777777" w:rsidR="00666803" w:rsidRDefault="008E0361" w:rsidP="00666803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594236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680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66803">
              <w:rPr>
                <w:sz w:val="24"/>
                <w:szCs w:val="24"/>
              </w:rPr>
              <w:t xml:space="preserve"> Technical advice required</w:t>
            </w:r>
          </w:p>
          <w:p w14:paraId="1E64EDC7" w14:textId="46B70F6F" w:rsidR="00A43B0B" w:rsidRDefault="008E0361" w:rsidP="00666803">
            <w:pPr>
              <w:rPr>
                <w:rFonts w:ascii="MS Gothic" w:eastAsia="MS Gothic" w:hAnsi="MS Gothic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35167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680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66803">
              <w:rPr>
                <w:sz w:val="24"/>
                <w:szCs w:val="24"/>
              </w:rPr>
              <w:t xml:space="preserve"> Technical advice not required</w:t>
            </w:r>
          </w:p>
        </w:tc>
      </w:tr>
    </w:tbl>
    <w:p w14:paraId="10AB906D" w14:textId="77777777" w:rsidR="001F4481" w:rsidRDefault="001F4481" w:rsidP="001F4481"/>
    <w:p w14:paraId="33CADB3D" w14:textId="17B98E3B" w:rsidR="00666803" w:rsidRDefault="00666803" w:rsidP="00666803">
      <w:pPr>
        <w:pStyle w:val="Heading1"/>
        <w:rPr>
          <w:b/>
          <w:bCs/>
          <w:color w:val="auto"/>
        </w:rPr>
      </w:pPr>
      <w:bookmarkStart w:id="7" w:name="_Toc104294744"/>
      <w:r>
        <w:rPr>
          <w:b/>
          <w:bCs/>
          <w:color w:val="auto"/>
        </w:rPr>
        <w:t>Fish Stocking/Disease</w:t>
      </w:r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8"/>
        <w:gridCol w:w="3910"/>
        <w:gridCol w:w="4768"/>
      </w:tblGrid>
      <w:tr w:rsidR="00666803" w:rsidRPr="00016C91" w14:paraId="09652116" w14:textId="77777777" w:rsidTr="00152CA0">
        <w:tc>
          <w:tcPr>
            <w:tcW w:w="338" w:type="dxa"/>
            <w:shd w:val="clear" w:color="auto" w:fill="E3F4FD"/>
          </w:tcPr>
          <w:p w14:paraId="547EC8D4" w14:textId="7D61717B" w:rsidR="00666803" w:rsidRPr="00016C91" w:rsidRDefault="00666803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10" w:type="dxa"/>
            <w:shd w:val="clear" w:color="auto" w:fill="E3F4FD"/>
          </w:tcPr>
          <w:p w14:paraId="1EEB5D1C" w14:textId="2ED7BA82" w:rsidR="00666803" w:rsidRPr="00016C91" w:rsidRDefault="00666803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Any current/historical issues around fish health/disease?</w:t>
            </w:r>
          </w:p>
        </w:tc>
        <w:tc>
          <w:tcPr>
            <w:tcW w:w="4768" w:type="dxa"/>
            <w:shd w:val="clear" w:color="auto" w:fill="E3F4FD"/>
          </w:tcPr>
          <w:p w14:paraId="022B2ABC" w14:textId="77777777" w:rsidR="00666803" w:rsidRDefault="008E0361" w:rsidP="00BB5383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56010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538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66803">
              <w:rPr>
                <w:sz w:val="24"/>
                <w:szCs w:val="24"/>
              </w:rPr>
              <w:t xml:space="preserve"> </w:t>
            </w:r>
            <w:r w:rsidR="00BB5383">
              <w:rPr>
                <w:sz w:val="24"/>
                <w:szCs w:val="24"/>
              </w:rPr>
              <w:t>Yes</w:t>
            </w:r>
          </w:p>
          <w:p w14:paraId="3E2AC219" w14:textId="5C7235B2" w:rsidR="00BB5383" w:rsidRPr="00016C91" w:rsidRDefault="008E0361" w:rsidP="00BB5383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953669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538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B5383">
              <w:rPr>
                <w:sz w:val="24"/>
                <w:szCs w:val="24"/>
              </w:rPr>
              <w:t xml:space="preserve"> No</w:t>
            </w:r>
          </w:p>
        </w:tc>
      </w:tr>
      <w:tr w:rsidR="00C02C4B" w:rsidRPr="00016C91" w14:paraId="7BF6FF00" w14:textId="77777777" w:rsidTr="00E3509A">
        <w:tc>
          <w:tcPr>
            <w:tcW w:w="9016" w:type="dxa"/>
            <w:gridSpan w:val="3"/>
          </w:tcPr>
          <w:p w14:paraId="1AB7103F" w14:textId="78DDEABC" w:rsidR="00C02C4B" w:rsidRPr="00BD6576" w:rsidRDefault="00C02C4B" w:rsidP="00BB5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the answer to the above question is </w:t>
            </w:r>
            <w:r w:rsidRPr="00016C91">
              <w:rPr>
                <w:color w:val="FF0000"/>
                <w:sz w:val="24"/>
                <w:szCs w:val="24"/>
              </w:rPr>
              <w:t>yes</w:t>
            </w:r>
            <w:r>
              <w:rPr>
                <w:sz w:val="24"/>
                <w:szCs w:val="24"/>
              </w:rPr>
              <w:t xml:space="preserve">, please </w:t>
            </w:r>
            <w:r w:rsidRPr="00016C91">
              <w:rPr>
                <w:color w:val="70AD47" w:themeColor="accent6"/>
                <w:sz w:val="24"/>
                <w:szCs w:val="24"/>
                <w:u w:val="single"/>
              </w:rPr>
              <w:t>complete questions 2-</w:t>
            </w:r>
            <w:r>
              <w:rPr>
                <w:color w:val="70AD47" w:themeColor="accent6"/>
                <w:sz w:val="24"/>
                <w:szCs w:val="24"/>
                <w:u w:val="single"/>
              </w:rPr>
              <w:t>3</w:t>
            </w:r>
            <w:r w:rsidRPr="00016C91">
              <w:rPr>
                <w:color w:val="70AD47" w:themeColor="accent6"/>
                <w:sz w:val="24"/>
                <w:szCs w:val="24"/>
                <w:u w:val="single"/>
              </w:rPr>
              <w:t xml:space="preserve"> below</w:t>
            </w:r>
            <w:r w:rsidRPr="00016C91">
              <w:rPr>
                <w:color w:val="70AD47" w:themeColor="accent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and </w:t>
            </w:r>
            <w:r w:rsidRPr="00016C91">
              <w:rPr>
                <w:color w:val="70AD47" w:themeColor="accent6"/>
                <w:sz w:val="24"/>
                <w:szCs w:val="24"/>
                <w:u w:val="single"/>
              </w:rPr>
              <w:t xml:space="preserve">refer to </w:t>
            </w:r>
            <w:r>
              <w:rPr>
                <w:color w:val="70AD47" w:themeColor="accent6"/>
                <w:sz w:val="24"/>
                <w:szCs w:val="24"/>
                <w:u w:val="single"/>
              </w:rPr>
              <w:t xml:space="preserve">Environmental Agency </w:t>
            </w:r>
            <w:r>
              <w:rPr>
                <w:sz w:val="24"/>
                <w:szCs w:val="24"/>
              </w:rPr>
              <w:t xml:space="preserve">as necessary. If </w:t>
            </w:r>
            <w:r w:rsidRPr="00F72FFD">
              <w:rPr>
                <w:color w:val="FF0000"/>
                <w:sz w:val="24"/>
                <w:szCs w:val="24"/>
              </w:rPr>
              <w:t>no</w:t>
            </w:r>
            <w:r>
              <w:rPr>
                <w:sz w:val="24"/>
                <w:szCs w:val="24"/>
              </w:rPr>
              <w:t>, move on to ‘</w:t>
            </w:r>
            <w:r w:rsidR="00DE4CF0">
              <w:rPr>
                <w:b/>
                <w:bCs/>
                <w:sz w:val="24"/>
                <w:szCs w:val="24"/>
              </w:rPr>
              <w:t>Anglers Against Litter’</w:t>
            </w:r>
            <w:r>
              <w:rPr>
                <w:sz w:val="24"/>
                <w:szCs w:val="24"/>
              </w:rPr>
              <w:t>.</w:t>
            </w:r>
          </w:p>
        </w:tc>
      </w:tr>
      <w:tr w:rsidR="00666803" w:rsidRPr="00016C91" w14:paraId="6745E860" w14:textId="77777777" w:rsidTr="00F5052B">
        <w:tc>
          <w:tcPr>
            <w:tcW w:w="338" w:type="dxa"/>
          </w:tcPr>
          <w:p w14:paraId="07B300F8" w14:textId="4DDBD053" w:rsidR="00666803" w:rsidRPr="00016C91" w:rsidRDefault="00666803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10" w:type="dxa"/>
          </w:tcPr>
          <w:p w14:paraId="076B4F78" w14:textId="77777777" w:rsidR="00666803" w:rsidRDefault="00944D04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Stock level assessment or recent fish introduction</w:t>
            </w:r>
          </w:p>
          <w:p w14:paraId="5954AA97" w14:textId="77777777" w:rsidR="00F77F14" w:rsidRPr="0010640B" w:rsidRDefault="00F77F14" w:rsidP="00F77F14">
            <w:pPr>
              <w:spacing w:before="40" w:after="40"/>
              <w:rPr>
                <w:i/>
                <w:iCs/>
                <w:color w:val="FF0000"/>
                <w:sz w:val="20"/>
                <w:szCs w:val="20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you are unsure, please tick the 'technical advice required' box.</w:t>
            </w:r>
          </w:p>
          <w:p w14:paraId="7938D181" w14:textId="20803711" w:rsidR="00F77F14" w:rsidRPr="00016C91" w:rsidRDefault="00F77F14" w:rsidP="00F77F14">
            <w:pPr>
              <w:rPr>
                <w:sz w:val="24"/>
                <w:szCs w:val="24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 xml:space="preserve">If technical advice is required, please refer them to the </w:t>
            </w:r>
            <w:r>
              <w:rPr>
                <w:i/>
                <w:iCs/>
                <w:color w:val="FF0000"/>
                <w:sz w:val="20"/>
                <w:szCs w:val="20"/>
              </w:rPr>
              <w:t xml:space="preserve">Environmental </w:t>
            </w:r>
            <w:r w:rsidR="00F5052B">
              <w:rPr>
                <w:i/>
                <w:iCs/>
                <w:color w:val="FF0000"/>
                <w:sz w:val="20"/>
                <w:szCs w:val="20"/>
              </w:rPr>
              <w:t>Agency</w:t>
            </w:r>
            <w:r w:rsidRPr="0010640B">
              <w:rPr>
                <w:i/>
                <w:iCs/>
                <w:color w:val="FF0000"/>
                <w:sz w:val="20"/>
                <w:szCs w:val="20"/>
              </w:rPr>
              <w:t>.</w:t>
            </w:r>
          </w:p>
        </w:tc>
        <w:tc>
          <w:tcPr>
            <w:tcW w:w="4768" w:type="dxa"/>
          </w:tcPr>
          <w:p w14:paraId="4EB4B62F" w14:textId="2E4FE898" w:rsidR="00666803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55972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680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66803">
              <w:rPr>
                <w:sz w:val="24"/>
                <w:szCs w:val="24"/>
              </w:rPr>
              <w:t xml:space="preserve"> Technical advice required</w:t>
            </w:r>
          </w:p>
          <w:p w14:paraId="05BE0EAE" w14:textId="77777777" w:rsidR="00666803" w:rsidRPr="00016C91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099520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680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66803">
              <w:rPr>
                <w:sz w:val="24"/>
                <w:szCs w:val="24"/>
              </w:rPr>
              <w:t xml:space="preserve"> Technical advice not required</w:t>
            </w:r>
          </w:p>
        </w:tc>
      </w:tr>
      <w:tr w:rsidR="00666803" w14:paraId="7055FDBA" w14:textId="77777777" w:rsidTr="00F5052B">
        <w:tc>
          <w:tcPr>
            <w:tcW w:w="338" w:type="dxa"/>
          </w:tcPr>
          <w:p w14:paraId="7FF0896E" w14:textId="514FD510" w:rsidR="00666803" w:rsidRPr="00016C91" w:rsidRDefault="00666803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10" w:type="dxa"/>
          </w:tcPr>
          <w:p w14:paraId="37767CBB" w14:textId="77777777" w:rsidR="00666803" w:rsidRDefault="003B164A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KIF site permit or </w:t>
            </w:r>
            <w:proofErr w:type="spellStart"/>
            <w:r>
              <w:rPr>
                <w:sz w:val="24"/>
                <w:szCs w:val="24"/>
              </w:rPr>
              <w:t>Cefas</w:t>
            </w:r>
            <w:proofErr w:type="spellEnd"/>
            <w:r>
              <w:rPr>
                <w:sz w:val="24"/>
                <w:szCs w:val="24"/>
              </w:rPr>
              <w:t xml:space="preserve"> Fish Farm registration</w:t>
            </w:r>
          </w:p>
          <w:p w14:paraId="108C00E0" w14:textId="77777777" w:rsidR="003B164A" w:rsidRDefault="003B164A" w:rsidP="001F19D9">
            <w:pPr>
              <w:rPr>
                <w:rFonts w:ascii="Segoe UI" w:hAnsi="Segoe UI" w:cs="Segoe UI"/>
                <w:i/>
                <w:iCs/>
                <w:color w:val="FF0000"/>
                <w:sz w:val="18"/>
                <w:szCs w:val="18"/>
                <w:shd w:val="clear" w:color="auto" w:fill="FFFFFF"/>
              </w:rPr>
            </w:pPr>
            <w:r w:rsidRPr="00DE4CF0">
              <w:rPr>
                <w:i/>
                <w:iCs/>
                <w:color w:val="FF0000"/>
                <w:sz w:val="18"/>
                <w:szCs w:val="18"/>
              </w:rPr>
              <w:t>(</w:t>
            </w:r>
            <w:r w:rsidRPr="00DE4CF0">
              <w:rPr>
                <w:rFonts w:ascii="Segoe UI" w:hAnsi="Segoe UI" w:cs="Segoe UI"/>
                <w:i/>
                <w:iCs/>
                <w:color w:val="FF0000"/>
                <w:sz w:val="18"/>
                <w:szCs w:val="18"/>
                <w:shd w:val="clear" w:color="auto" w:fill="FFFFFF"/>
              </w:rPr>
              <w:t xml:space="preserve">KIF = Keeping &amp; Introduction of Fish (England &amp; River </w:t>
            </w:r>
            <w:proofErr w:type="spellStart"/>
            <w:r w:rsidRPr="00DE4CF0">
              <w:rPr>
                <w:rFonts w:ascii="Segoe UI" w:hAnsi="Segoe UI" w:cs="Segoe UI"/>
                <w:i/>
                <w:iCs/>
                <w:color w:val="FF0000"/>
                <w:sz w:val="18"/>
                <w:szCs w:val="18"/>
                <w:shd w:val="clear" w:color="auto" w:fill="FFFFFF"/>
              </w:rPr>
              <w:t>Esk</w:t>
            </w:r>
            <w:proofErr w:type="spellEnd"/>
            <w:r w:rsidRPr="00DE4CF0">
              <w:rPr>
                <w:rFonts w:ascii="Segoe UI" w:hAnsi="Segoe UI" w:cs="Segoe UI"/>
                <w:i/>
                <w:iCs/>
                <w:color w:val="FF0000"/>
                <w:sz w:val="18"/>
                <w:szCs w:val="18"/>
                <w:shd w:val="clear" w:color="auto" w:fill="FFFFFF"/>
              </w:rPr>
              <w:t xml:space="preserve"> Catchment Regulations 2015). </w:t>
            </w:r>
            <w:proofErr w:type="spellStart"/>
            <w:r w:rsidRPr="00DE4CF0">
              <w:rPr>
                <w:rFonts w:ascii="Segoe UI" w:hAnsi="Segoe UI" w:cs="Segoe UI"/>
                <w:i/>
                <w:iCs/>
                <w:color w:val="FF0000"/>
                <w:sz w:val="18"/>
                <w:szCs w:val="18"/>
                <w:shd w:val="clear" w:color="auto" w:fill="FFFFFF"/>
              </w:rPr>
              <w:t>Cefas</w:t>
            </w:r>
            <w:proofErr w:type="spellEnd"/>
            <w:r w:rsidRPr="00DE4CF0">
              <w:rPr>
                <w:rFonts w:ascii="Segoe UI" w:hAnsi="Segoe UI" w:cs="Segoe UI"/>
                <w:i/>
                <w:iCs/>
                <w:color w:val="FF0000"/>
                <w:sz w:val="18"/>
                <w:szCs w:val="18"/>
                <w:shd w:val="clear" w:color="auto" w:fill="FFFFFF"/>
              </w:rPr>
              <w:t xml:space="preserve"> = Centre for Environment, Fisheries &amp; Aquaculture.</w:t>
            </w:r>
            <w:r w:rsidR="00B010ED">
              <w:rPr>
                <w:rFonts w:ascii="Segoe UI" w:hAnsi="Segoe UI" w:cs="Segoe UI"/>
                <w:i/>
                <w:iCs/>
                <w:color w:val="FF0000"/>
                <w:sz w:val="18"/>
                <w:szCs w:val="18"/>
                <w:shd w:val="clear" w:color="auto" w:fill="FFFFFF"/>
              </w:rPr>
              <w:t>)</w:t>
            </w:r>
          </w:p>
          <w:p w14:paraId="660A5C27" w14:textId="77777777" w:rsidR="00F5052B" w:rsidRPr="0010640B" w:rsidRDefault="00F5052B" w:rsidP="00F5052B">
            <w:pPr>
              <w:spacing w:before="40" w:after="40"/>
              <w:rPr>
                <w:i/>
                <w:iCs/>
                <w:color w:val="FF0000"/>
                <w:sz w:val="20"/>
                <w:szCs w:val="20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you are unsure, please tick the 'technical advice required' box.</w:t>
            </w:r>
          </w:p>
          <w:p w14:paraId="49D54A01" w14:textId="367E28A6" w:rsidR="00F5052B" w:rsidRPr="00DE4CF0" w:rsidRDefault="00F5052B" w:rsidP="00F5052B">
            <w:pPr>
              <w:rPr>
                <w:i/>
                <w:iCs/>
                <w:sz w:val="18"/>
                <w:szCs w:val="18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 xml:space="preserve">If technical advice is required, please refer them to the </w:t>
            </w:r>
            <w:r>
              <w:rPr>
                <w:i/>
                <w:iCs/>
                <w:color w:val="FF0000"/>
                <w:sz w:val="20"/>
                <w:szCs w:val="20"/>
              </w:rPr>
              <w:t>Environmental Agency</w:t>
            </w:r>
            <w:r w:rsidRPr="0010640B">
              <w:rPr>
                <w:i/>
                <w:iCs/>
                <w:color w:val="FF0000"/>
                <w:sz w:val="20"/>
                <w:szCs w:val="20"/>
              </w:rPr>
              <w:t>.</w:t>
            </w:r>
          </w:p>
        </w:tc>
        <w:tc>
          <w:tcPr>
            <w:tcW w:w="4768" w:type="dxa"/>
          </w:tcPr>
          <w:p w14:paraId="042E67D3" w14:textId="77777777" w:rsidR="00666803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72917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680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66803">
              <w:rPr>
                <w:sz w:val="24"/>
                <w:szCs w:val="24"/>
              </w:rPr>
              <w:t xml:space="preserve"> Technical advice required</w:t>
            </w:r>
          </w:p>
          <w:p w14:paraId="0351B33E" w14:textId="77777777" w:rsidR="00666803" w:rsidRDefault="008E0361" w:rsidP="001F19D9">
            <w:pPr>
              <w:rPr>
                <w:rFonts w:ascii="MS Gothic" w:eastAsia="MS Gothic" w:hAnsi="MS Gothic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96642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680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66803">
              <w:rPr>
                <w:sz w:val="24"/>
                <w:szCs w:val="24"/>
              </w:rPr>
              <w:t xml:space="preserve"> Technical advice not required</w:t>
            </w:r>
          </w:p>
        </w:tc>
      </w:tr>
    </w:tbl>
    <w:p w14:paraId="3977A91B" w14:textId="77777777" w:rsidR="00666803" w:rsidRDefault="00666803" w:rsidP="00666803"/>
    <w:p w14:paraId="405A7446" w14:textId="6C8F7AC8" w:rsidR="00DE4CF0" w:rsidRDefault="00DE4CF0" w:rsidP="00DE4CF0">
      <w:pPr>
        <w:pStyle w:val="Heading1"/>
        <w:rPr>
          <w:b/>
          <w:bCs/>
          <w:color w:val="auto"/>
        </w:rPr>
      </w:pPr>
      <w:bookmarkStart w:id="8" w:name="_Toc104294745"/>
      <w:r w:rsidRPr="00456752">
        <w:rPr>
          <w:b/>
          <w:bCs/>
          <w:color w:val="auto"/>
        </w:rPr>
        <w:t>Anglers Against Litter</w:t>
      </w:r>
      <w:bookmarkEnd w:id="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8"/>
        <w:gridCol w:w="3910"/>
        <w:gridCol w:w="2835"/>
        <w:gridCol w:w="1933"/>
      </w:tblGrid>
      <w:tr w:rsidR="00B510C2" w:rsidRPr="00016C91" w14:paraId="7A9E05B2" w14:textId="4549D995" w:rsidTr="006248AA">
        <w:tc>
          <w:tcPr>
            <w:tcW w:w="338" w:type="dxa"/>
            <w:shd w:val="clear" w:color="auto" w:fill="E3F4FD"/>
          </w:tcPr>
          <w:p w14:paraId="6F497FB8" w14:textId="77777777" w:rsidR="00B510C2" w:rsidRPr="00016C91" w:rsidRDefault="00B510C2" w:rsidP="001F19D9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1</w:t>
            </w:r>
          </w:p>
        </w:tc>
        <w:tc>
          <w:tcPr>
            <w:tcW w:w="3910" w:type="dxa"/>
            <w:shd w:val="clear" w:color="auto" w:fill="E3F4FD"/>
          </w:tcPr>
          <w:p w14:paraId="71B5A1F6" w14:textId="65D4E803" w:rsidR="00B510C2" w:rsidRDefault="00B510C2" w:rsidP="001F19D9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 xml:space="preserve">Does the owner state there is </w:t>
            </w:r>
            <w:r>
              <w:rPr>
                <w:sz w:val="24"/>
                <w:szCs w:val="24"/>
              </w:rPr>
              <w:t>a litter problem</w:t>
            </w:r>
            <w:r w:rsidRPr="00016C91">
              <w:rPr>
                <w:sz w:val="24"/>
                <w:szCs w:val="24"/>
              </w:rPr>
              <w:t>?</w:t>
            </w:r>
          </w:p>
          <w:p w14:paraId="60135EC4" w14:textId="77777777" w:rsidR="00B510C2" w:rsidRPr="00025873" w:rsidRDefault="00B510C2" w:rsidP="001F19D9">
            <w:pPr>
              <w:rPr>
                <w:i/>
                <w:iCs/>
                <w:sz w:val="18"/>
                <w:szCs w:val="18"/>
              </w:rPr>
            </w:pPr>
            <w:r w:rsidRPr="00025873">
              <w:rPr>
                <w:i/>
                <w:iCs/>
                <w:color w:val="FF0000"/>
                <w:sz w:val="18"/>
                <w:szCs w:val="18"/>
              </w:rPr>
              <w:t>(Distinguish between native weed issues and invasive issues)</w:t>
            </w:r>
          </w:p>
        </w:tc>
        <w:tc>
          <w:tcPr>
            <w:tcW w:w="4768" w:type="dxa"/>
            <w:gridSpan w:val="2"/>
            <w:shd w:val="clear" w:color="auto" w:fill="E3F4FD"/>
          </w:tcPr>
          <w:p w14:paraId="61E66FA6" w14:textId="77777777" w:rsidR="00B510C2" w:rsidRPr="00016C91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75424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10C2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510C2" w:rsidRPr="00016C91">
              <w:rPr>
                <w:sz w:val="24"/>
                <w:szCs w:val="24"/>
              </w:rPr>
              <w:t xml:space="preserve"> Yes</w:t>
            </w:r>
          </w:p>
          <w:p w14:paraId="3D2CF4F5" w14:textId="352D5C09" w:rsidR="00B510C2" w:rsidRPr="00016C91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620031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10C2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510C2" w:rsidRPr="00016C91">
              <w:rPr>
                <w:sz w:val="24"/>
                <w:szCs w:val="24"/>
              </w:rPr>
              <w:t xml:space="preserve"> No</w:t>
            </w:r>
          </w:p>
        </w:tc>
      </w:tr>
      <w:tr w:rsidR="00B510C2" w14:paraId="0405804D" w14:textId="5C097487" w:rsidTr="007F01BA">
        <w:trPr>
          <w:trHeight w:val="405"/>
        </w:trPr>
        <w:tc>
          <w:tcPr>
            <w:tcW w:w="9016" w:type="dxa"/>
            <w:gridSpan w:val="4"/>
          </w:tcPr>
          <w:p w14:paraId="71C83CAA" w14:textId="0A038F9B" w:rsidR="00B510C2" w:rsidRDefault="00B510C2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the answer to the above question is </w:t>
            </w:r>
            <w:r w:rsidRPr="00016C91">
              <w:rPr>
                <w:color w:val="FF0000"/>
                <w:sz w:val="24"/>
                <w:szCs w:val="24"/>
              </w:rPr>
              <w:t>yes</w:t>
            </w:r>
            <w:r>
              <w:rPr>
                <w:sz w:val="24"/>
                <w:szCs w:val="24"/>
              </w:rPr>
              <w:t xml:space="preserve">, please </w:t>
            </w:r>
            <w:r w:rsidRPr="00016C91">
              <w:rPr>
                <w:color w:val="70AD47" w:themeColor="accent6"/>
                <w:sz w:val="24"/>
                <w:szCs w:val="24"/>
                <w:u w:val="single"/>
              </w:rPr>
              <w:t>complete questions 2-</w:t>
            </w:r>
            <w:r>
              <w:rPr>
                <w:color w:val="70AD47" w:themeColor="accent6"/>
                <w:sz w:val="24"/>
                <w:szCs w:val="24"/>
                <w:u w:val="single"/>
              </w:rPr>
              <w:t>7</w:t>
            </w:r>
            <w:r w:rsidRPr="00016C91">
              <w:rPr>
                <w:color w:val="70AD47" w:themeColor="accent6"/>
                <w:sz w:val="24"/>
                <w:szCs w:val="24"/>
                <w:u w:val="single"/>
              </w:rPr>
              <w:t xml:space="preserve"> below</w:t>
            </w:r>
            <w:r w:rsidRPr="00016C91">
              <w:rPr>
                <w:color w:val="70AD47" w:themeColor="accent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and </w:t>
            </w:r>
            <w:r w:rsidRPr="00016C91">
              <w:rPr>
                <w:color w:val="70AD47" w:themeColor="accent6"/>
                <w:sz w:val="24"/>
                <w:szCs w:val="24"/>
                <w:u w:val="single"/>
              </w:rPr>
              <w:t xml:space="preserve">refer to </w:t>
            </w:r>
            <w:r>
              <w:rPr>
                <w:color w:val="70AD47" w:themeColor="accent6"/>
                <w:sz w:val="24"/>
                <w:szCs w:val="24"/>
                <w:u w:val="single"/>
              </w:rPr>
              <w:t xml:space="preserve">Environmental Officers </w:t>
            </w:r>
            <w:r>
              <w:rPr>
                <w:sz w:val="24"/>
                <w:szCs w:val="24"/>
              </w:rPr>
              <w:t xml:space="preserve">as necessary. If </w:t>
            </w:r>
            <w:r w:rsidRPr="00F72FFD">
              <w:rPr>
                <w:color w:val="FF0000"/>
                <w:sz w:val="24"/>
                <w:szCs w:val="24"/>
              </w:rPr>
              <w:t>no</w:t>
            </w:r>
            <w:r>
              <w:rPr>
                <w:sz w:val="24"/>
                <w:szCs w:val="24"/>
              </w:rPr>
              <w:t>, move on to ‘</w:t>
            </w:r>
            <w:r w:rsidR="006A0B44">
              <w:rPr>
                <w:b/>
                <w:bCs/>
                <w:sz w:val="24"/>
                <w:szCs w:val="24"/>
              </w:rPr>
              <w:t>Participation’</w:t>
            </w:r>
            <w:r>
              <w:rPr>
                <w:sz w:val="24"/>
                <w:szCs w:val="24"/>
              </w:rPr>
              <w:t>.</w:t>
            </w:r>
          </w:p>
        </w:tc>
      </w:tr>
      <w:tr w:rsidR="00B510C2" w:rsidRPr="00BD6576" w14:paraId="3988A319" w14:textId="253D450D" w:rsidTr="006248AA">
        <w:tc>
          <w:tcPr>
            <w:tcW w:w="338" w:type="dxa"/>
          </w:tcPr>
          <w:p w14:paraId="6217CC0F" w14:textId="77777777" w:rsidR="00B510C2" w:rsidRPr="00016C91" w:rsidRDefault="00B510C2" w:rsidP="001F19D9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2</w:t>
            </w:r>
          </w:p>
        </w:tc>
        <w:tc>
          <w:tcPr>
            <w:tcW w:w="3910" w:type="dxa"/>
          </w:tcPr>
          <w:p w14:paraId="6CE491C2" w14:textId="77777777" w:rsidR="00B510C2" w:rsidRDefault="00B510C2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Informed of sources to borrow equipment</w:t>
            </w:r>
          </w:p>
          <w:p w14:paraId="17B8B6B1" w14:textId="77777777" w:rsidR="00D26509" w:rsidRPr="0010640B" w:rsidRDefault="00D26509" w:rsidP="00D26509">
            <w:pPr>
              <w:spacing w:before="40" w:after="40"/>
              <w:rPr>
                <w:i/>
                <w:iCs/>
                <w:color w:val="FF0000"/>
                <w:sz w:val="20"/>
                <w:szCs w:val="20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lastRenderedPageBreak/>
              <w:t>If you are unsure, please tick the 'technical advice required' box.</w:t>
            </w:r>
          </w:p>
          <w:p w14:paraId="45FC3D3B" w14:textId="2445577B" w:rsidR="00D26509" w:rsidRPr="00016C91" w:rsidRDefault="00D26509" w:rsidP="00D26509">
            <w:pPr>
              <w:rPr>
                <w:sz w:val="24"/>
                <w:szCs w:val="24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 xml:space="preserve">If technical advice is required, please refer them to the </w:t>
            </w:r>
            <w:r>
              <w:rPr>
                <w:i/>
                <w:iCs/>
                <w:color w:val="FF0000"/>
                <w:sz w:val="20"/>
                <w:szCs w:val="20"/>
              </w:rPr>
              <w:t>Environmental Officers</w:t>
            </w:r>
            <w:r w:rsidRPr="0010640B">
              <w:rPr>
                <w:i/>
                <w:iCs/>
                <w:color w:val="FF0000"/>
                <w:sz w:val="20"/>
                <w:szCs w:val="20"/>
              </w:rPr>
              <w:t>.</w:t>
            </w:r>
          </w:p>
        </w:tc>
        <w:tc>
          <w:tcPr>
            <w:tcW w:w="4768" w:type="dxa"/>
            <w:gridSpan w:val="2"/>
          </w:tcPr>
          <w:p w14:paraId="2E7C9132" w14:textId="2AD2DEEC" w:rsidR="00B510C2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646549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10C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510C2">
              <w:rPr>
                <w:sz w:val="24"/>
                <w:szCs w:val="24"/>
              </w:rPr>
              <w:t xml:space="preserve"> Technical advice required</w:t>
            </w:r>
          </w:p>
          <w:p w14:paraId="3A8ED505" w14:textId="321EBEDD" w:rsidR="00B510C2" w:rsidRPr="00BD6576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98771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10C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510C2">
              <w:rPr>
                <w:sz w:val="24"/>
                <w:szCs w:val="24"/>
              </w:rPr>
              <w:t xml:space="preserve"> Technical advice not required</w:t>
            </w:r>
          </w:p>
        </w:tc>
      </w:tr>
      <w:tr w:rsidR="00B510C2" w:rsidRPr="00BD6576" w14:paraId="1D46F6C9" w14:textId="7DC4584B" w:rsidTr="006248AA">
        <w:tc>
          <w:tcPr>
            <w:tcW w:w="338" w:type="dxa"/>
          </w:tcPr>
          <w:p w14:paraId="49E5C0A3" w14:textId="77777777" w:rsidR="00B510C2" w:rsidRPr="00016C91" w:rsidRDefault="00B510C2" w:rsidP="001F19D9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3</w:t>
            </w:r>
          </w:p>
        </w:tc>
        <w:tc>
          <w:tcPr>
            <w:tcW w:w="3910" w:type="dxa"/>
          </w:tcPr>
          <w:p w14:paraId="6B17EE42" w14:textId="77777777" w:rsidR="00B510C2" w:rsidRDefault="00B510C2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Informed of promotional wording for local newspaper</w:t>
            </w:r>
          </w:p>
          <w:p w14:paraId="60E290F1" w14:textId="77777777" w:rsidR="00D26509" w:rsidRPr="0010640B" w:rsidRDefault="00D26509" w:rsidP="00D26509">
            <w:pPr>
              <w:spacing w:before="40" w:after="40"/>
              <w:rPr>
                <w:i/>
                <w:iCs/>
                <w:color w:val="FF0000"/>
                <w:sz w:val="20"/>
                <w:szCs w:val="20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you are unsure, please tick the 'technical advice required' box.</w:t>
            </w:r>
          </w:p>
          <w:p w14:paraId="62BDA779" w14:textId="6EDF69B4" w:rsidR="00D26509" w:rsidRPr="0001401B" w:rsidRDefault="00D26509" w:rsidP="00D26509">
            <w:pPr>
              <w:rPr>
                <w:i/>
                <w:iCs/>
                <w:sz w:val="18"/>
                <w:szCs w:val="18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 xml:space="preserve">If technical advice is required, please refer them to the </w:t>
            </w:r>
            <w:r>
              <w:rPr>
                <w:i/>
                <w:iCs/>
                <w:color w:val="FF0000"/>
                <w:sz w:val="20"/>
                <w:szCs w:val="20"/>
              </w:rPr>
              <w:t>Environmental Officers</w:t>
            </w:r>
            <w:r w:rsidRPr="0010640B">
              <w:rPr>
                <w:i/>
                <w:iCs/>
                <w:color w:val="FF0000"/>
                <w:sz w:val="20"/>
                <w:szCs w:val="20"/>
              </w:rPr>
              <w:t>.</w:t>
            </w:r>
          </w:p>
        </w:tc>
        <w:tc>
          <w:tcPr>
            <w:tcW w:w="4768" w:type="dxa"/>
            <w:gridSpan w:val="2"/>
          </w:tcPr>
          <w:p w14:paraId="3ADB305E" w14:textId="77777777" w:rsidR="00B510C2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859328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10C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510C2">
              <w:rPr>
                <w:sz w:val="24"/>
                <w:szCs w:val="24"/>
              </w:rPr>
              <w:t xml:space="preserve"> Technical advice required</w:t>
            </w:r>
          </w:p>
          <w:p w14:paraId="707C3931" w14:textId="3F03659E" w:rsidR="00B510C2" w:rsidRPr="00BD6576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36253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10C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510C2">
              <w:rPr>
                <w:sz w:val="24"/>
                <w:szCs w:val="24"/>
              </w:rPr>
              <w:t xml:space="preserve"> Technical advice not required</w:t>
            </w:r>
          </w:p>
        </w:tc>
      </w:tr>
      <w:tr w:rsidR="00B510C2" w:rsidRPr="00016C91" w14:paraId="1E41DBCE" w14:textId="175612C0" w:rsidTr="006248AA">
        <w:tc>
          <w:tcPr>
            <w:tcW w:w="338" w:type="dxa"/>
          </w:tcPr>
          <w:p w14:paraId="46764374" w14:textId="77777777" w:rsidR="00B510C2" w:rsidRPr="00016C91" w:rsidRDefault="00B510C2" w:rsidP="001F19D9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4</w:t>
            </w:r>
          </w:p>
        </w:tc>
        <w:tc>
          <w:tcPr>
            <w:tcW w:w="3910" w:type="dxa"/>
          </w:tcPr>
          <w:p w14:paraId="42068917" w14:textId="3F1A30E1" w:rsidR="00F55A06" w:rsidRPr="00016C91" w:rsidRDefault="00F55A06" w:rsidP="00F55A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they u</w:t>
            </w:r>
            <w:r w:rsidR="00B510C2">
              <w:rPr>
                <w:sz w:val="24"/>
                <w:szCs w:val="24"/>
              </w:rPr>
              <w:t>ndertake litter picks?</w:t>
            </w:r>
          </w:p>
        </w:tc>
        <w:tc>
          <w:tcPr>
            <w:tcW w:w="4768" w:type="dxa"/>
            <w:gridSpan w:val="2"/>
          </w:tcPr>
          <w:p w14:paraId="76F57267" w14:textId="55BB9635" w:rsidR="00B510C2" w:rsidRDefault="008E0361" w:rsidP="00B510C2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054139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10C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55A06">
              <w:rPr>
                <w:sz w:val="24"/>
                <w:szCs w:val="24"/>
              </w:rPr>
              <w:t xml:space="preserve"> Yes</w:t>
            </w:r>
          </w:p>
          <w:p w14:paraId="5C1A0120" w14:textId="690CE147" w:rsidR="00B510C2" w:rsidRPr="00BD6576" w:rsidRDefault="008E0361" w:rsidP="00B510C2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3682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10C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510C2">
              <w:rPr>
                <w:sz w:val="24"/>
                <w:szCs w:val="24"/>
              </w:rPr>
              <w:t xml:space="preserve"> </w:t>
            </w:r>
            <w:r w:rsidR="00F55A06">
              <w:rPr>
                <w:sz w:val="24"/>
                <w:szCs w:val="24"/>
              </w:rPr>
              <w:t>No</w:t>
            </w:r>
          </w:p>
        </w:tc>
      </w:tr>
      <w:tr w:rsidR="00B510C2" w:rsidRPr="00016C91" w14:paraId="6B85B4C5" w14:textId="79A9D621" w:rsidTr="006248AA">
        <w:tc>
          <w:tcPr>
            <w:tcW w:w="338" w:type="dxa"/>
          </w:tcPr>
          <w:p w14:paraId="5F9A1E3D" w14:textId="77777777" w:rsidR="00B510C2" w:rsidRPr="00016C91" w:rsidRDefault="00B510C2" w:rsidP="001F19D9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5</w:t>
            </w:r>
          </w:p>
        </w:tc>
        <w:tc>
          <w:tcPr>
            <w:tcW w:w="3910" w:type="dxa"/>
          </w:tcPr>
          <w:p w14:paraId="121AAC51" w14:textId="77777777" w:rsidR="00B510C2" w:rsidRDefault="00346892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they interested</w:t>
            </w:r>
            <w:r w:rsidR="00B510C2">
              <w:rPr>
                <w:sz w:val="24"/>
                <w:szCs w:val="24"/>
              </w:rPr>
              <w:t xml:space="preserve"> in Anglers Against Litter bibs?</w:t>
            </w:r>
          </w:p>
          <w:p w14:paraId="3686F10A" w14:textId="08EB4089" w:rsidR="00346892" w:rsidRPr="00016C91" w:rsidRDefault="00346892" w:rsidP="00346892">
            <w:pPr>
              <w:spacing w:before="40" w:after="40"/>
              <w:rPr>
                <w:sz w:val="24"/>
                <w:szCs w:val="24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 xml:space="preserve">If </w:t>
            </w:r>
            <w:r>
              <w:rPr>
                <w:i/>
                <w:iCs/>
                <w:color w:val="FF0000"/>
                <w:sz w:val="20"/>
                <w:szCs w:val="20"/>
              </w:rPr>
              <w:t>yes, please refer them to the Environmental Officers.</w:t>
            </w:r>
          </w:p>
        </w:tc>
        <w:tc>
          <w:tcPr>
            <w:tcW w:w="4768" w:type="dxa"/>
            <w:gridSpan w:val="2"/>
          </w:tcPr>
          <w:p w14:paraId="5E0854C3" w14:textId="55CEF983" w:rsidR="00B510C2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9815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10C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510C2">
              <w:rPr>
                <w:sz w:val="24"/>
                <w:szCs w:val="24"/>
              </w:rPr>
              <w:t xml:space="preserve"> </w:t>
            </w:r>
            <w:r w:rsidR="00346892">
              <w:rPr>
                <w:sz w:val="24"/>
                <w:szCs w:val="24"/>
              </w:rPr>
              <w:t>Yes</w:t>
            </w:r>
          </w:p>
          <w:p w14:paraId="03889898" w14:textId="6DBABBE1" w:rsidR="00B510C2" w:rsidRPr="00BD6576" w:rsidRDefault="008E0361" w:rsidP="00346892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430012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10C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510C2">
              <w:rPr>
                <w:sz w:val="24"/>
                <w:szCs w:val="24"/>
              </w:rPr>
              <w:t xml:space="preserve"> </w:t>
            </w:r>
            <w:r w:rsidR="00346892">
              <w:rPr>
                <w:sz w:val="24"/>
                <w:szCs w:val="24"/>
              </w:rPr>
              <w:t>No</w:t>
            </w:r>
          </w:p>
        </w:tc>
      </w:tr>
      <w:tr w:rsidR="00B510C2" w:rsidRPr="00016C91" w14:paraId="2BC65803" w14:textId="26FB44B0" w:rsidTr="006248AA">
        <w:tc>
          <w:tcPr>
            <w:tcW w:w="338" w:type="dxa"/>
          </w:tcPr>
          <w:p w14:paraId="0374ECC5" w14:textId="77777777" w:rsidR="00B510C2" w:rsidRPr="00016C91" w:rsidRDefault="00B510C2" w:rsidP="001F19D9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6</w:t>
            </w:r>
          </w:p>
        </w:tc>
        <w:tc>
          <w:tcPr>
            <w:tcW w:w="3910" w:type="dxa"/>
          </w:tcPr>
          <w:p w14:paraId="10F0C713" w14:textId="77777777" w:rsidR="00B510C2" w:rsidRDefault="00B510C2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Website/social media to promote litter work?</w:t>
            </w:r>
          </w:p>
          <w:p w14:paraId="0011EB17" w14:textId="77777777" w:rsidR="00346892" w:rsidRPr="0010640B" w:rsidRDefault="00346892" w:rsidP="00346892">
            <w:pPr>
              <w:spacing w:before="40" w:after="40"/>
              <w:rPr>
                <w:i/>
                <w:iCs/>
                <w:color w:val="FF0000"/>
                <w:sz w:val="20"/>
                <w:szCs w:val="20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you are unsure, please tick the 'technical advice required' box.</w:t>
            </w:r>
          </w:p>
          <w:p w14:paraId="37ABF724" w14:textId="4A7473E6" w:rsidR="00346892" w:rsidRPr="00016C91" w:rsidRDefault="00346892" w:rsidP="00346892">
            <w:pPr>
              <w:rPr>
                <w:sz w:val="24"/>
                <w:szCs w:val="24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 xml:space="preserve">If technical advice is required, please refer them to the </w:t>
            </w:r>
            <w:r>
              <w:rPr>
                <w:i/>
                <w:iCs/>
                <w:color w:val="FF0000"/>
                <w:sz w:val="20"/>
                <w:szCs w:val="20"/>
              </w:rPr>
              <w:t>Environmental Officers</w:t>
            </w:r>
            <w:r w:rsidRPr="0010640B">
              <w:rPr>
                <w:i/>
                <w:iCs/>
                <w:color w:val="FF0000"/>
                <w:sz w:val="20"/>
                <w:szCs w:val="20"/>
              </w:rPr>
              <w:t>.</w:t>
            </w:r>
          </w:p>
        </w:tc>
        <w:tc>
          <w:tcPr>
            <w:tcW w:w="4768" w:type="dxa"/>
            <w:gridSpan w:val="2"/>
          </w:tcPr>
          <w:p w14:paraId="5DD3F8D7" w14:textId="77777777" w:rsidR="00B510C2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729490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10C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510C2">
              <w:rPr>
                <w:sz w:val="24"/>
                <w:szCs w:val="24"/>
              </w:rPr>
              <w:t xml:space="preserve"> Technical advice required</w:t>
            </w:r>
          </w:p>
          <w:p w14:paraId="1086DC79" w14:textId="079BA24B" w:rsidR="00B510C2" w:rsidRPr="00BD6576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47739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10C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510C2">
              <w:rPr>
                <w:sz w:val="24"/>
                <w:szCs w:val="24"/>
              </w:rPr>
              <w:t xml:space="preserve"> Technical advice not required</w:t>
            </w:r>
          </w:p>
        </w:tc>
      </w:tr>
      <w:tr w:rsidR="00B510C2" w14:paraId="143649BA" w14:textId="67BBF9A5" w:rsidTr="00784D4F">
        <w:tc>
          <w:tcPr>
            <w:tcW w:w="338" w:type="dxa"/>
          </w:tcPr>
          <w:p w14:paraId="732B3591" w14:textId="77777777" w:rsidR="00B510C2" w:rsidRPr="00016C91" w:rsidRDefault="00B510C2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910" w:type="dxa"/>
          </w:tcPr>
          <w:p w14:paraId="338320C9" w14:textId="77777777" w:rsidR="00B510C2" w:rsidRDefault="00B510C2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Anglers National Line Recycling Scheme (ANLRS)</w:t>
            </w:r>
          </w:p>
          <w:p w14:paraId="488D9D21" w14:textId="77777777" w:rsidR="00784D4F" w:rsidRPr="0010640B" w:rsidRDefault="00784D4F" w:rsidP="00784D4F">
            <w:pPr>
              <w:spacing w:before="40" w:after="40"/>
              <w:rPr>
                <w:i/>
                <w:iCs/>
                <w:color w:val="FF0000"/>
                <w:sz w:val="20"/>
                <w:szCs w:val="20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>If you are unsure, please tick the 'technical advice required' box.</w:t>
            </w:r>
          </w:p>
          <w:p w14:paraId="5BB2EAA5" w14:textId="7BD1DA38" w:rsidR="00784D4F" w:rsidRDefault="00784D4F" w:rsidP="00784D4F">
            <w:pPr>
              <w:rPr>
                <w:sz w:val="24"/>
                <w:szCs w:val="24"/>
              </w:rPr>
            </w:pPr>
            <w:r w:rsidRPr="0010640B">
              <w:rPr>
                <w:i/>
                <w:iCs/>
                <w:color w:val="FF0000"/>
                <w:sz w:val="20"/>
                <w:szCs w:val="20"/>
              </w:rPr>
              <w:t xml:space="preserve">If technical advice is required, please refer them to the </w:t>
            </w:r>
            <w:r>
              <w:rPr>
                <w:i/>
                <w:iCs/>
                <w:color w:val="FF0000"/>
                <w:sz w:val="20"/>
                <w:szCs w:val="20"/>
              </w:rPr>
              <w:t>Environmental Officers</w:t>
            </w:r>
            <w:r w:rsidRPr="0010640B">
              <w:rPr>
                <w:i/>
                <w:iCs/>
                <w:color w:val="FF0000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14:paraId="45B52A2E" w14:textId="521FF828" w:rsidR="00B510C2" w:rsidRDefault="006A0B44" w:rsidP="001F19D9">
            <w:pPr>
              <w:rPr>
                <w:rFonts w:eastAsia="MS Gothic"/>
                <w:sz w:val="24"/>
                <w:szCs w:val="24"/>
              </w:rPr>
            </w:pPr>
            <w:r>
              <w:rPr>
                <w:rFonts w:eastAsia="MS Gothic"/>
                <w:sz w:val="24"/>
                <w:szCs w:val="24"/>
              </w:rPr>
              <w:t>ANLRS Checklist:</w:t>
            </w:r>
          </w:p>
          <w:p w14:paraId="5CC1C0D3" w14:textId="62905650" w:rsidR="006A0B44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89652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0B4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A0B44">
              <w:rPr>
                <w:sz w:val="24"/>
                <w:szCs w:val="24"/>
              </w:rPr>
              <w:t xml:space="preserve"> ANLRS Bin Present</w:t>
            </w:r>
          </w:p>
          <w:p w14:paraId="6CB7DC5A" w14:textId="2A6897E7" w:rsidR="006A0B44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827783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0B4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A0B44">
              <w:rPr>
                <w:sz w:val="24"/>
                <w:szCs w:val="24"/>
              </w:rPr>
              <w:t xml:space="preserve"> Interested in hosting ANLRS (suitable location such as shed or more pipe-bin?)</w:t>
            </w:r>
          </w:p>
          <w:p w14:paraId="6884646A" w14:textId="640DAD8F" w:rsidR="006A0B44" w:rsidRDefault="008E0361" w:rsidP="001F19D9">
            <w:pPr>
              <w:rPr>
                <w:rFonts w:eastAsia="MS Gothic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30224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0B4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A0B44">
              <w:rPr>
                <w:sz w:val="24"/>
                <w:szCs w:val="24"/>
              </w:rPr>
              <w:t xml:space="preserve"> Website/social media to promote scheme</w:t>
            </w:r>
          </w:p>
          <w:p w14:paraId="139D4A41" w14:textId="08692B77" w:rsidR="006A0B44" w:rsidRPr="006A0B44" w:rsidRDefault="006A0B44" w:rsidP="001F19D9">
            <w:pPr>
              <w:rPr>
                <w:rFonts w:eastAsia="MS Gothic"/>
                <w:sz w:val="24"/>
                <w:szCs w:val="24"/>
              </w:rPr>
            </w:pPr>
          </w:p>
        </w:tc>
        <w:tc>
          <w:tcPr>
            <w:tcW w:w="1933" w:type="dxa"/>
          </w:tcPr>
          <w:p w14:paraId="05F7C0F0" w14:textId="77777777" w:rsidR="00B510C2" w:rsidRDefault="008E0361" w:rsidP="00B510C2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139992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10C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510C2">
              <w:rPr>
                <w:sz w:val="24"/>
                <w:szCs w:val="24"/>
              </w:rPr>
              <w:t xml:space="preserve"> Technical advice required</w:t>
            </w:r>
          </w:p>
          <w:p w14:paraId="316528ED" w14:textId="0CB17408" w:rsidR="00B510C2" w:rsidRPr="00BD6576" w:rsidRDefault="008E0361" w:rsidP="00B510C2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029050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10C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510C2">
              <w:rPr>
                <w:sz w:val="24"/>
                <w:szCs w:val="24"/>
              </w:rPr>
              <w:t xml:space="preserve"> Technical advice not required</w:t>
            </w:r>
          </w:p>
        </w:tc>
      </w:tr>
    </w:tbl>
    <w:p w14:paraId="52634453" w14:textId="77777777" w:rsidR="00456752" w:rsidRDefault="00456752" w:rsidP="00456752"/>
    <w:p w14:paraId="7299A64B" w14:textId="1BFD6698" w:rsidR="006A0B44" w:rsidRDefault="006A0B44" w:rsidP="006A0B44">
      <w:pPr>
        <w:pStyle w:val="Heading1"/>
        <w:rPr>
          <w:b/>
          <w:bCs/>
          <w:color w:val="auto"/>
        </w:rPr>
      </w:pPr>
      <w:bookmarkStart w:id="9" w:name="_Toc104294746"/>
      <w:r w:rsidRPr="006A0B44">
        <w:rPr>
          <w:b/>
          <w:bCs/>
          <w:color w:val="auto"/>
        </w:rPr>
        <w:t>Participation</w:t>
      </w:r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8"/>
        <w:gridCol w:w="3910"/>
        <w:gridCol w:w="4768"/>
      </w:tblGrid>
      <w:tr w:rsidR="006A0B44" w:rsidRPr="00BD6576" w14:paraId="65CB4ED2" w14:textId="77777777" w:rsidTr="00CE5E3D">
        <w:tc>
          <w:tcPr>
            <w:tcW w:w="338" w:type="dxa"/>
            <w:shd w:val="clear" w:color="auto" w:fill="E3F4FD"/>
          </w:tcPr>
          <w:p w14:paraId="04FD3B7B" w14:textId="0A613F1D" w:rsidR="006A0B44" w:rsidRPr="00016C91" w:rsidRDefault="006A0B44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10" w:type="dxa"/>
            <w:shd w:val="clear" w:color="auto" w:fill="E3F4FD"/>
          </w:tcPr>
          <w:p w14:paraId="074ABA19" w14:textId="77777777" w:rsidR="006A0B44" w:rsidRDefault="006A0B44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Are they interested in running a </w:t>
            </w:r>
            <w:r w:rsidR="00FE019F">
              <w:rPr>
                <w:sz w:val="24"/>
                <w:szCs w:val="24"/>
              </w:rPr>
              <w:t>participation event?</w:t>
            </w:r>
          </w:p>
          <w:p w14:paraId="01DF961C" w14:textId="385253DD" w:rsidR="00FE019F" w:rsidRPr="00B975EC" w:rsidRDefault="00784D4F" w:rsidP="001F19D9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FF0000"/>
                <w:sz w:val="18"/>
                <w:szCs w:val="18"/>
              </w:rPr>
              <w:t>If yes, refer them</w:t>
            </w:r>
            <w:r w:rsidR="00FE019F" w:rsidRPr="00B975EC">
              <w:rPr>
                <w:i/>
                <w:iCs/>
                <w:color w:val="FF0000"/>
                <w:sz w:val="18"/>
                <w:szCs w:val="18"/>
              </w:rPr>
              <w:t xml:space="preserve"> to Participation</w:t>
            </w:r>
            <w:r>
              <w:rPr>
                <w:i/>
                <w:iCs/>
                <w:color w:val="FF0000"/>
                <w:sz w:val="18"/>
                <w:szCs w:val="18"/>
              </w:rPr>
              <w:t>.</w:t>
            </w:r>
          </w:p>
        </w:tc>
        <w:tc>
          <w:tcPr>
            <w:tcW w:w="4768" w:type="dxa"/>
            <w:shd w:val="clear" w:color="auto" w:fill="E3F4FD"/>
          </w:tcPr>
          <w:p w14:paraId="798E5B07" w14:textId="5153AD40" w:rsidR="006A0B44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5715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0B4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A0B44">
              <w:rPr>
                <w:sz w:val="24"/>
                <w:szCs w:val="24"/>
              </w:rPr>
              <w:t xml:space="preserve"> </w:t>
            </w:r>
            <w:r w:rsidR="00161DE4">
              <w:rPr>
                <w:sz w:val="24"/>
                <w:szCs w:val="24"/>
              </w:rPr>
              <w:t>Yes</w:t>
            </w:r>
          </w:p>
          <w:p w14:paraId="736ADDC9" w14:textId="0FCF6C61" w:rsidR="006A0B44" w:rsidRPr="00BD6576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335236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0B4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A0B44">
              <w:rPr>
                <w:sz w:val="24"/>
                <w:szCs w:val="24"/>
              </w:rPr>
              <w:t xml:space="preserve"> </w:t>
            </w:r>
            <w:r w:rsidR="00161DE4">
              <w:rPr>
                <w:sz w:val="24"/>
                <w:szCs w:val="24"/>
              </w:rPr>
              <w:t>No</w:t>
            </w:r>
          </w:p>
        </w:tc>
      </w:tr>
      <w:tr w:rsidR="006A0B44" w:rsidRPr="00BD6576" w14:paraId="76811173" w14:textId="77777777" w:rsidTr="00CE5E3D">
        <w:tc>
          <w:tcPr>
            <w:tcW w:w="338" w:type="dxa"/>
            <w:shd w:val="clear" w:color="auto" w:fill="E3F4FD"/>
          </w:tcPr>
          <w:p w14:paraId="439BB038" w14:textId="6E289220" w:rsidR="006A0B44" w:rsidRPr="00016C91" w:rsidRDefault="006A0B44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10" w:type="dxa"/>
            <w:shd w:val="clear" w:color="auto" w:fill="E3F4FD"/>
          </w:tcPr>
          <w:p w14:paraId="4D86093E" w14:textId="7EDCC770" w:rsidR="006A0B44" w:rsidRDefault="00B975EC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</w:t>
            </w:r>
            <w:r w:rsidR="00784D4F">
              <w:rPr>
                <w:sz w:val="24"/>
                <w:szCs w:val="24"/>
              </w:rPr>
              <w:t>they</w:t>
            </w:r>
            <w:r>
              <w:rPr>
                <w:sz w:val="24"/>
                <w:szCs w:val="24"/>
              </w:rPr>
              <w:t xml:space="preserve"> require any coaches to be trained?</w:t>
            </w:r>
          </w:p>
          <w:p w14:paraId="46C43DB1" w14:textId="6F59D95C" w:rsidR="00B975EC" w:rsidRPr="00161DE4" w:rsidRDefault="00784D4F" w:rsidP="001F19D9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FF0000"/>
                <w:sz w:val="18"/>
                <w:szCs w:val="18"/>
              </w:rPr>
              <w:t>If yes, r</w:t>
            </w:r>
            <w:r w:rsidR="00B975EC" w:rsidRPr="00161DE4">
              <w:rPr>
                <w:i/>
                <w:iCs/>
                <w:color w:val="FF0000"/>
                <w:sz w:val="18"/>
                <w:szCs w:val="18"/>
              </w:rPr>
              <w:t>efer</w:t>
            </w:r>
            <w:r>
              <w:rPr>
                <w:i/>
                <w:iCs/>
                <w:color w:val="FF0000"/>
                <w:sz w:val="18"/>
                <w:szCs w:val="18"/>
              </w:rPr>
              <w:t xml:space="preserve"> them</w:t>
            </w:r>
            <w:r w:rsidR="00B975EC" w:rsidRPr="00161DE4">
              <w:rPr>
                <w:i/>
                <w:iCs/>
                <w:color w:val="FF0000"/>
                <w:sz w:val="18"/>
                <w:szCs w:val="18"/>
              </w:rPr>
              <w:t xml:space="preserve"> </w:t>
            </w:r>
            <w:proofErr w:type="spellStart"/>
            <w:r w:rsidR="00B975EC" w:rsidRPr="00161DE4">
              <w:rPr>
                <w:i/>
                <w:iCs/>
                <w:color w:val="FF0000"/>
                <w:sz w:val="18"/>
                <w:szCs w:val="18"/>
              </w:rPr>
              <w:t>to</w:t>
            </w:r>
            <w:proofErr w:type="spellEnd"/>
            <w:r w:rsidR="00B975EC" w:rsidRPr="00161DE4">
              <w:rPr>
                <w:i/>
                <w:iCs/>
                <w:color w:val="FF0000"/>
                <w:sz w:val="18"/>
                <w:szCs w:val="18"/>
              </w:rPr>
              <w:t xml:space="preserve"> Coaching</w:t>
            </w:r>
            <w:r>
              <w:rPr>
                <w:i/>
                <w:iCs/>
                <w:color w:val="FF0000"/>
                <w:sz w:val="18"/>
                <w:szCs w:val="18"/>
              </w:rPr>
              <w:t>.</w:t>
            </w:r>
          </w:p>
        </w:tc>
        <w:tc>
          <w:tcPr>
            <w:tcW w:w="4768" w:type="dxa"/>
            <w:shd w:val="clear" w:color="auto" w:fill="E3F4FD"/>
          </w:tcPr>
          <w:p w14:paraId="717F97F9" w14:textId="5698F282" w:rsidR="006A0B44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78144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0B4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A0B44">
              <w:rPr>
                <w:sz w:val="24"/>
                <w:szCs w:val="24"/>
              </w:rPr>
              <w:t xml:space="preserve"> </w:t>
            </w:r>
            <w:r w:rsidR="00161DE4">
              <w:rPr>
                <w:sz w:val="24"/>
                <w:szCs w:val="24"/>
              </w:rPr>
              <w:t>Yes</w:t>
            </w:r>
          </w:p>
          <w:p w14:paraId="46F62225" w14:textId="653F3FE0" w:rsidR="006A0B44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109425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0B4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A0B44">
              <w:rPr>
                <w:sz w:val="24"/>
                <w:szCs w:val="24"/>
              </w:rPr>
              <w:t xml:space="preserve"> </w:t>
            </w:r>
            <w:r w:rsidR="00161DE4">
              <w:rPr>
                <w:sz w:val="24"/>
                <w:szCs w:val="24"/>
              </w:rPr>
              <w:t>No</w:t>
            </w:r>
          </w:p>
          <w:p w14:paraId="6B88B47D" w14:textId="237D7079" w:rsidR="006A0B44" w:rsidRPr="00BD6576" w:rsidRDefault="006A0B44" w:rsidP="001F19D9">
            <w:pPr>
              <w:rPr>
                <w:sz w:val="24"/>
                <w:szCs w:val="24"/>
              </w:rPr>
            </w:pPr>
          </w:p>
        </w:tc>
      </w:tr>
      <w:tr w:rsidR="006A0B44" w:rsidRPr="00BD6576" w14:paraId="46580259" w14:textId="77777777" w:rsidTr="00CE5E3D">
        <w:tc>
          <w:tcPr>
            <w:tcW w:w="338" w:type="dxa"/>
            <w:shd w:val="clear" w:color="auto" w:fill="E3F4FD"/>
          </w:tcPr>
          <w:p w14:paraId="5087544C" w14:textId="72DA69A9" w:rsidR="006A0B44" w:rsidRPr="00016C91" w:rsidRDefault="006A0B44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10" w:type="dxa"/>
            <w:shd w:val="clear" w:color="auto" w:fill="E3F4FD"/>
          </w:tcPr>
          <w:p w14:paraId="4A499B15" w14:textId="4409E125" w:rsidR="006A0B44" w:rsidRDefault="00B975EC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</w:t>
            </w:r>
            <w:r w:rsidR="00784D4F">
              <w:rPr>
                <w:sz w:val="24"/>
                <w:szCs w:val="24"/>
              </w:rPr>
              <w:t>they</w:t>
            </w:r>
            <w:r>
              <w:rPr>
                <w:sz w:val="24"/>
                <w:szCs w:val="24"/>
              </w:rPr>
              <w:t xml:space="preserve"> require any safeguardin</w:t>
            </w:r>
            <w:r w:rsidR="00161DE4">
              <w:rPr>
                <w:sz w:val="24"/>
                <w:szCs w:val="24"/>
              </w:rPr>
              <w:t>g or equality, diversity &amp; inclusion advice?</w:t>
            </w:r>
          </w:p>
          <w:p w14:paraId="72B9DA9F" w14:textId="5082BA3B" w:rsidR="00B975EC" w:rsidRPr="00161DE4" w:rsidRDefault="00784D4F" w:rsidP="001F19D9">
            <w:pPr>
              <w:rPr>
                <w:i/>
                <w:iCs/>
                <w:color w:val="FF0000"/>
                <w:sz w:val="18"/>
                <w:szCs w:val="18"/>
              </w:rPr>
            </w:pPr>
            <w:r>
              <w:rPr>
                <w:i/>
                <w:iCs/>
                <w:color w:val="FF0000"/>
                <w:sz w:val="18"/>
                <w:szCs w:val="18"/>
              </w:rPr>
              <w:t>If yes, refer them</w:t>
            </w:r>
            <w:r w:rsidR="00161DE4" w:rsidRPr="00161DE4">
              <w:rPr>
                <w:i/>
                <w:iCs/>
                <w:color w:val="FF0000"/>
                <w:sz w:val="18"/>
                <w:szCs w:val="18"/>
              </w:rPr>
              <w:t xml:space="preserve"> to Coaching</w:t>
            </w:r>
            <w:r>
              <w:rPr>
                <w:i/>
                <w:iCs/>
                <w:color w:val="FF0000"/>
                <w:sz w:val="18"/>
                <w:szCs w:val="18"/>
              </w:rPr>
              <w:t>.</w:t>
            </w:r>
          </w:p>
        </w:tc>
        <w:tc>
          <w:tcPr>
            <w:tcW w:w="4768" w:type="dxa"/>
            <w:shd w:val="clear" w:color="auto" w:fill="E3F4FD"/>
          </w:tcPr>
          <w:p w14:paraId="5F04FEFE" w14:textId="0B10F9E7" w:rsidR="006A0B44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760910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0B4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A0B44">
              <w:rPr>
                <w:sz w:val="24"/>
                <w:szCs w:val="24"/>
              </w:rPr>
              <w:t xml:space="preserve"> </w:t>
            </w:r>
            <w:r w:rsidR="00161DE4">
              <w:rPr>
                <w:sz w:val="24"/>
                <w:szCs w:val="24"/>
              </w:rPr>
              <w:t>Yes</w:t>
            </w:r>
          </w:p>
          <w:p w14:paraId="5CE7DEB7" w14:textId="7B9685A9" w:rsidR="006A0B44" w:rsidRPr="00BD6576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39511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0B4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A0B44">
              <w:rPr>
                <w:sz w:val="24"/>
                <w:szCs w:val="24"/>
              </w:rPr>
              <w:t xml:space="preserve"> </w:t>
            </w:r>
            <w:r w:rsidR="00161DE4">
              <w:rPr>
                <w:sz w:val="24"/>
                <w:szCs w:val="24"/>
              </w:rPr>
              <w:t>No</w:t>
            </w:r>
          </w:p>
        </w:tc>
      </w:tr>
    </w:tbl>
    <w:p w14:paraId="66C2E6D5" w14:textId="77777777" w:rsidR="006A0B44" w:rsidRDefault="006A0B44" w:rsidP="006A0B44"/>
    <w:p w14:paraId="4DB294D0" w14:textId="5ADC1C01" w:rsidR="006F1F13" w:rsidRPr="006F1F13" w:rsidRDefault="006F1F13" w:rsidP="006F1F13">
      <w:pPr>
        <w:pStyle w:val="Heading1"/>
        <w:rPr>
          <w:rStyle w:val="SubtleEmphasis"/>
          <w:b/>
          <w:bCs/>
          <w:i w:val="0"/>
          <w:iCs w:val="0"/>
          <w:color w:val="auto"/>
        </w:rPr>
      </w:pPr>
      <w:bookmarkStart w:id="10" w:name="_Toc104294747"/>
      <w:r w:rsidRPr="006F1F13">
        <w:rPr>
          <w:rStyle w:val="SubtleEmphasis"/>
          <w:b/>
          <w:bCs/>
          <w:i w:val="0"/>
          <w:iCs w:val="0"/>
          <w:color w:val="auto"/>
        </w:rPr>
        <w:lastRenderedPageBreak/>
        <w:t>Funding (</w:t>
      </w:r>
      <w:r w:rsidR="00AA4D3C">
        <w:rPr>
          <w:rStyle w:val="SubtleEmphasis"/>
          <w:b/>
          <w:bCs/>
          <w:i w:val="0"/>
          <w:iCs w:val="0"/>
          <w:color w:val="auto"/>
        </w:rPr>
        <w:t>Angling Improvement Fund (</w:t>
      </w:r>
      <w:r w:rsidRPr="006F1F13">
        <w:rPr>
          <w:rStyle w:val="SubtleEmphasis"/>
          <w:b/>
          <w:bCs/>
          <w:i w:val="0"/>
          <w:iCs w:val="0"/>
          <w:color w:val="auto"/>
        </w:rPr>
        <w:t>AIF</w:t>
      </w:r>
      <w:r w:rsidR="00AA4D3C">
        <w:rPr>
          <w:rStyle w:val="SubtleEmphasis"/>
          <w:b/>
          <w:bCs/>
          <w:i w:val="0"/>
          <w:iCs w:val="0"/>
          <w:color w:val="auto"/>
        </w:rPr>
        <w:t xml:space="preserve">) / </w:t>
      </w:r>
      <w:r w:rsidR="007B39CD" w:rsidRPr="00784D4F">
        <w:rPr>
          <w:rStyle w:val="SubtleEmphasis"/>
          <w:b/>
          <w:bCs/>
          <w:i w:val="0"/>
          <w:iCs w:val="0"/>
          <w:color w:val="auto"/>
        </w:rPr>
        <w:t>F</w:t>
      </w:r>
      <w:r w:rsidRPr="00784D4F">
        <w:rPr>
          <w:rStyle w:val="SubtleEmphasis"/>
          <w:b/>
          <w:bCs/>
          <w:i w:val="0"/>
          <w:iCs w:val="0"/>
          <w:color w:val="auto"/>
        </w:rPr>
        <w:t>IP</w:t>
      </w:r>
      <w:r w:rsidRPr="006F1F13">
        <w:rPr>
          <w:rStyle w:val="SubtleEmphasis"/>
          <w:b/>
          <w:bCs/>
          <w:i w:val="0"/>
          <w:iCs w:val="0"/>
          <w:color w:val="auto"/>
        </w:rPr>
        <w:t>)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BA1FD4" w14:paraId="5D70D87C" w14:textId="77777777" w:rsidTr="00CE5E3D">
        <w:tc>
          <w:tcPr>
            <w:tcW w:w="4248" w:type="dxa"/>
            <w:shd w:val="clear" w:color="auto" w:fill="E3F4FD"/>
          </w:tcPr>
          <w:p w14:paraId="78BE9DE1" w14:textId="77777777" w:rsidR="00BA1FD4" w:rsidRPr="00EB365A" w:rsidRDefault="00BA1FD4" w:rsidP="006F1F13">
            <w:pPr>
              <w:rPr>
                <w:sz w:val="24"/>
                <w:szCs w:val="24"/>
              </w:rPr>
            </w:pPr>
            <w:r w:rsidRPr="00EB365A">
              <w:rPr>
                <w:sz w:val="24"/>
                <w:szCs w:val="24"/>
              </w:rPr>
              <w:t>Are they aware of the funding opportunities av</w:t>
            </w:r>
            <w:r w:rsidR="009C1BF9" w:rsidRPr="00EB365A">
              <w:rPr>
                <w:sz w:val="24"/>
                <w:szCs w:val="24"/>
              </w:rPr>
              <w:t>ailable to you from the Angling Improvement Fund?</w:t>
            </w:r>
          </w:p>
          <w:p w14:paraId="6E406102" w14:textId="616E6FD5" w:rsidR="00AA4D3C" w:rsidRPr="00EB365A" w:rsidRDefault="00AA4D3C" w:rsidP="006F1F13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768" w:type="dxa"/>
            <w:shd w:val="clear" w:color="auto" w:fill="E3F4FD"/>
          </w:tcPr>
          <w:p w14:paraId="64BD994F" w14:textId="77777777" w:rsidR="007B39CD" w:rsidRPr="00EB365A" w:rsidRDefault="008E0361" w:rsidP="007B39CD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99893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39CD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B39CD" w:rsidRPr="00EB365A">
              <w:rPr>
                <w:sz w:val="24"/>
                <w:szCs w:val="24"/>
              </w:rPr>
              <w:t xml:space="preserve"> Yes</w:t>
            </w:r>
          </w:p>
          <w:p w14:paraId="36D67C71" w14:textId="333155E5" w:rsidR="00BA1FD4" w:rsidRPr="00EB365A" w:rsidRDefault="008E0361" w:rsidP="007B39CD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85214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5E3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B39CD" w:rsidRPr="00EB365A">
              <w:rPr>
                <w:sz w:val="24"/>
                <w:szCs w:val="24"/>
              </w:rPr>
              <w:t xml:space="preserve"> No</w:t>
            </w:r>
          </w:p>
        </w:tc>
      </w:tr>
      <w:tr w:rsidR="00BA1FD4" w14:paraId="15EE8DCA" w14:textId="77777777" w:rsidTr="00CF0E33">
        <w:tc>
          <w:tcPr>
            <w:tcW w:w="4248" w:type="dxa"/>
          </w:tcPr>
          <w:p w14:paraId="4D2DFA4B" w14:textId="4F0E6C82" w:rsidR="00BA1FD4" w:rsidRPr="00EB365A" w:rsidRDefault="007B39CD" w:rsidP="006F1F13">
            <w:pPr>
              <w:rPr>
                <w:sz w:val="24"/>
                <w:szCs w:val="24"/>
              </w:rPr>
            </w:pPr>
            <w:r w:rsidRPr="00EB365A">
              <w:rPr>
                <w:sz w:val="24"/>
                <w:szCs w:val="24"/>
              </w:rPr>
              <w:t>If no</w:t>
            </w:r>
            <w:r w:rsidR="001712F5" w:rsidRPr="00EB365A">
              <w:rPr>
                <w:sz w:val="24"/>
                <w:szCs w:val="24"/>
              </w:rPr>
              <w:t>, inform them of the following</w:t>
            </w:r>
            <w:r w:rsidR="00C73C08">
              <w:rPr>
                <w:sz w:val="24"/>
                <w:szCs w:val="24"/>
              </w:rPr>
              <w:t xml:space="preserve"> and refer them to the Angling Improvement Fund</w:t>
            </w:r>
            <w:r w:rsidR="001712F5" w:rsidRPr="00EB365A">
              <w:rPr>
                <w:sz w:val="24"/>
                <w:szCs w:val="24"/>
              </w:rPr>
              <w:t>:</w:t>
            </w:r>
          </w:p>
        </w:tc>
        <w:tc>
          <w:tcPr>
            <w:tcW w:w="4768" w:type="dxa"/>
          </w:tcPr>
          <w:p w14:paraId="56AAC96A" w14:textId="5B0A9C16" w:rsidR="001712F5" w:rsidRPr="00EB365A" w:rsidRDefault="008E0361" w:rsidP="001712F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052342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2F5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712F5" w:rsidRPr="00EB365A">
              <w:rPr>
                <w:sz w:val="24"/>
                <w:szCs w:val="24"/>
              </w:rPr>
              <w:t xml:space="preserve"> Get Fishing</w:t>
            </w:r>
          </w:p>
          <w:p w14:paraId="7E476DBD" w14:textId="77777777" w:rsidR="00BA1FD4" w:rsidRPr="00EB365A" w:rsidRDefault="008E0361" w:rsidP="001712F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6096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2F5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712F5" w:rsidRPr="00EB365A">
              <w:rPr>
                <w:sz w:val="24"/>
                <w:szCs w:val="24"/>
              </w:rPr>
              <w:t xml:space="preserve"> Protection for Predation</w:t>
            </w:r>
          </w:p>
          <w:p w14:paraId="77E7E2A3" w14:textId="2BBCB25C" w:rsidR="001712F5" w:rsidRPr="00EB365A" w:rsidRDefault="008E0361" w:rsidP="001712F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82344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2F5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712F5" w:rsidRPr="00EB365A">
              <w:rPr>
                <w:sz w:val="24"/>
                <w:szCs w:val="24"/>
              </w:rPr>
              <w:t xml:space="preserve"> </w:t>
            </w:r>
            <w:r w:rsidR="0087029F" w:rsidRPr="00EB365A">
              <w:rPr>
                <w:sz w:val="24"/>
                <w:szCs w:val="24"/>
              </w:rPr>
              <w:t>Biosecurity for Fisheries</w:t>
            </w:r>
          </w:p>
        </w:tc>
      </w:tr>
      <w:tr w:rsidR="004F111E" w14:paraId="7E2C6D34" w14:textId="77777777" w:rsidTr="00CF0E33">
        <w:tc>
          <w:tcPr>
            <w:tcW w:w="4248" w:type="dxa"/>
          </w:tcPr>
          <w:p w14:paraId="1095096B" w14:textId="3A9DB72C" w:rsidR="004F111E" w:rsidRPr="00EB365A" w:rsidRDefault="004F111E" w:rsidP="004F111E">
            <w:pPr>
              <w:rPr>
                <w:sz w:val="24"/>
                <w:szCs w:val="24"/>
              </w:rPr>
            </w:pPr>
            <w:r w:rsidRPr="00EB365A">
              <w:rPr>
                <w:sz w:val="24"/>
                <w:szCs w:val="24"/>
              </w:rPr>
              <w:t>Are they aware of the funding opportunities available to</w:t>
            </w:r>
            <w:r w:rsidR="00C73C08">
              <w:rPr>
                <w:sz w:val="24"/>
                <w:szCs w:val="24"/>
              </w:rPr>
              <w:t xml:space="preserve"> them</w:t>
            </w:r>
            <w:r w:rsidRPr="00EB365A">
              <w:rPr>
                <w:sz w:val="24"/>
                <w:szCs w:val="24"/>
              </w:rPr>
              <w:t xml:space="preserve"> from the </w:t>
            </w:r>
            <w:r>
              <w:rPr>
                <w:sz w:val="24"/>
                <w:szCs w:val="24"/>
              </w:rPr>
              <w:t>FIP</w:t>
            </w:r>
            <w:r w:rsidRPr="00EB365A">
              <w:rPr>
                <w:sz w:val="24"/>
                <w:szCs w:val="24"/>
              </w:rPr>
              <w:t>?</w:t>
            </w:r>
          </w:p>
        </w:tc>
        <w:tc>
          <w:tcPr>
            <w:tcW w:w="4768" w:type="dxa"/>
          </w:tcPr>
          <w:p w14:paraId="3D643D13" w14:textId="77777777" w:rsidR="004F111E" w:rsidRPr="00EB365A" w:rsidRDefault="008E0361" w:rsidP="004F111E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043782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111E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4F111E" w:rsidRPr="00EB365A">
              <w:rPr>
                <w:sz w:val="24"/>
                <w:szCs w:val="24"/>
              </w:rPr>
              <w:t xml:space="preserve"> Yes</w:t>
            </w:r>
          </w:p>
          <w:p w14:paraId="40970F22" w14:textId="4987D9B8" w:rsidR="004F111E" w:rsidRPr="00EB365A" w:rsidRDefault="008E0361" w:rsidP="004F111E">
            <w:pPr>
              <w:rPr>
                <w:rFonts w:ascii="MS Gothic" w:eastAsia="MS Gothic" w:hAnsi="MS Gothic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51703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111E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4F111E" w:rsidRPr="00EB365A">
              <w:rPr>
                <w:sz w:val="24"/>
                <w:szCs w:val="24"/>
              </w:rPr>
              <w:t xml:space="preserve"> No</w:t>
            </w:r>
          </w:p>
        </w:tc>
      </w:tr>
      <w:tr w:rsidR="004F111E" w14:paraId="57D176C3" w14:textId="77777777" w:rsidTr="00CF0E33">
        <w:tc>
          <w:tcPr>
            <w:tcW w:w="4248" w:type="dxa"/>
          </w:tcPr>
          <w:p w14:paraId="04498CC4" w14:textId="44F818B9" w:rsidR="004F111E" w:rsidRPr="00EB365A" w:rsidRDefault="004F111E" w:rsidP="004F1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no </w:t>
            </w:r>
            <w:r w:rsidR="00C73C08">
              <w:rPr>
                <w:sz w:val="24"/>
                <w:szCs w:val="24"/>
              </w:rPr>
              <w:t>refer them to the AIF and ask</w:t>
            </w:r>
            <w:r>
              <w:rPr>
                <w:sz w:val="24"/>
                <w:szCs w:val="24"/>
              </w:rPr>
              <w:t xml:space="preserve"> them to contact</w:t>
            </w:r>
            <w:r w:rsidR="00C73C08">
              <w:rPr>
                <w:sz w:val="24"/>
                <w:szCs w:val="24"/>
              </w:rPr>
              <w:t xml:space="preserve"> their</w:t>
            </w:r>
            <w:r>
              <w:rPr>
                <w:sz w:val="24"/>
                <w:szCs w:val="24"/>
              </w:rPr>
              <w:t xml:space="preserve"> local </w:t>
            </w:r>
            <w:r w:rsidR="00C73C08">
              <w:rPr>
                <w:sz w:val="24"/>
                <w:szCs w:val="24"/>
              </w:rPr>
              <w:t>Environmental Agency</w:t>
            </w:r>
            <w:r>
              <w:rPr>
                <w:sz w:val="24"/>
                <w:szCs w:val="24"/>
              </w:rPr>
              <w:t xml:space="preserve"> </w:t>
            </w:r>
            <w:r w:rsidR="00C73C08">
              <w:rPr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isheries </w:t>
            </w:r>
            <w:r w:rsidR="00C73C08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fficer</w:t>
            </w:r>
          </w:p>
        </w:tc>
        <w:tc>
          <w:tcPr>
            <w:tcW w:w="4768" w:type="dxa"/>
          </w:tcPr>
          <w:p w14:paraId="2E5694ED" w14:textId="324366B6" w:rsidR="00C73C08" w:rsidRPr="00EB365A" w:rsidRDefault="00C73C08" w:rsidP="00C73C08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40233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EB365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Done</w:t>
            </w:r>
          </w:p>
          <w:p w14:paraId="14A9F966" w14:textId="5BCFE61A" w:rsidR="004F111E" w:rsidRPr="00EB365A" w:rsidRDefault="00C73C08" w:rsidP="00C73C08">
            <w:pPr>
              <w:rPr>
                <w:rFonts w:ascii="MS Gothic" w:eastAsia="MS Gothic" w:hAnsi="MS Gothic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18079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EB365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Not done</w:t>
            </w:r>
          </w:p>
        </w:tc>
      </w:tr>
    </w:tbl>
    <w:p w14:paraId="6B83565D" w14:textId="77777777" w:rsidR="006F1F13" w:rsidRDefault="006F1F13" w:rsidP="006F1F13"/>
    <w:p w14:paraId="157D0674" w14:textId="07A65DED" w:rsidR="00793CCC" w:rsidRDefault="00793CCC" w:rsidP="00793CCC">
      <w:pPr>
        <w:pStyle w:val="Heading1"/>
        <w:rPr>
          <w:b/>
          <w:bCs/>
          <w:color w:val="auto"/>
        </w:rPr>
      </w:pPr>
      <w:bookmarkStart w:id="11" w:name="_Toc104294748"/>
      <w:r>
        <w:rPr>
          <w:b/>
          <w:bCs/>
          <w:color w:val="auto"/>
        </w:rPr>
        <w:t>Water Quality</w:t>
      </w:r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9E2938" w14:paraId="124899EC" w14:textId="77777777" w:rsidTr="00AF1479">
        <w:tc>
          <w:tcPr>
            <w:tcW w:w="4248" w:type="dxa"/>
            <w:shd w:val="clear" w:color="auto" w:fill="E3F4FD"/>
          </w:tcPr>
          <w:p w14:paraId="46B1AF18" w14:textId="73691A8D" w:rsidR="009E2938" w:rsidRPr="00EB365A" w:rsidRDefault="009E2938" w:rsidP="001F19D9">
            <w:pPr>
              <w:rPr>
                <w:sz w:val="24"/>
                <w:szCs w:val="24"/>
              </w:rPr>
            </w:pPr>
            <w:r w:rsidRPr="00EB365A">
              <w:rPr>
                <w:sz w:val="24"/>
                <w:szCs w:val="24"/>
              </w:rPr>
              <w:t>Does the owner monitor oxygen levels?</w:t>
            </w:r>
          </w:p>
          <w:p w14:paraId="29970389" w14:textId="53C8CFB8" w:rsidR="009E2938" w:rsidRPr="00EB365A" w:rsidRDefault="00EB365A" w:rsidP="001F19D9">
            <w:pPr>
              <w:rPr>
                <w:i/>
                <w:iCs/>
                <w:sz w:val="24"/>
                <w:szCs w:val="24"/>
              </w:rPr>
            </w:pPr>
            <w:r w:rsidRPr="00EB365A">
              <w:rPr>
                <w:i/>
                <w:iCs/>
                <w:color w:val="FF0000"/>
                <w:sz w:val="24"/>
                <w:szCs w:val="24"/>
              </w:rPr>
              <w:t>If no, refer to local E</w:t>
            </w:r>
            <w:r w:rsidR="00CF0E33">
              <w:rPr>
                <w:i/>
                <w:iCs/>
                <w:color w:val="FF0000"/>
                <w:sz w:val="24"/>
                <w:szCs w:val="24"/>
              </w:rPr>
              <w:t xml:space="preserve">nvironmental </w:t>
            </w:r>
            <w:r w:rsidRPr="00EB365A">
              <w:rPr>
                <w:i/>
                <w:iCs/>
                <w:color w:val="FF0000"/>
                <w:sz w:val="24"/>
                <w:szCs w:val="24"/>
              </w:rPr>
              <w:t>A</w:t>
            </w:r>
            <w:r w:rsidR="00CF0E33">
              <w:rPr>
                <w:i/>
                <w:iCs/>
                <w:color w:val="FF0000"/>
                <w:sz w:val="24"/>
                <w:szCs w:val="24"/>
              </w:rPr>
              <w:t>gency</w:t>
            </w:r>
            <w:r w:rsidRPr="00EB365A">
              <w:rPr>
                <w:i/>
                <w:iCs/>
                <w:color w:val="FF0000"/>
                <w:sz w:val="24"/>
                <w:szCs w:val="24"/>
              </w:rPr>
              <w:t xml:space="preserve"> fisheries officer</w:t>
            </w:r>
          </w:p>
        </w:tc>
        <w:tc>
          <w:tcPr>
            <w:tcW w:w="4768" w:type="dxa"/>
            <w:shd w:val="clear" w:color="auto" w:fill="E3F4FD"/>
          </w:tcPr>
          <w:p w14:paraId="216F741D" w14:textId="77777777" w:rsidR="009E2938" w:rsidRPr="00EB365A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519581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2938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E2938" w:rsidRPr="00EB365A">
              <w:rPr>
                <w:sz w:val="24"/>
                <w:szCs w:val="24"/>
              </w:rPr>
              <w:t xml:space="preserve"> Yes</w:t>
            </w:r>
          </w:p>
          <w:p w14:paraId="4BC6521A" w14:textId="77777777" w:rsidR="009E2938" w:rsidRPr="00EB365A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80727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2938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E2938" w:rsidRPr="00EB365A">
              <w:rPr>
                <w:sz w:val="24"/>
                <w:szCs w:val="24"/>
              </w:rPr>
              <w:t xml:space="preserve"> No</w:t>
            </w:r>
          </w:p>
        </w:tc>
      </w:tr>
      <w:tr w:rsidR="009E2938" w14:paraId="30A0AED1" w14:textId="77777777" w:rsidTr="00D36924">
        <w:tc>
          <w:tcPr>
            <w:tcW w:w="4248" w:type="dxa"/>
            <w:shd w:val="clear" w:color="auto" w:fill="E3F4FD"/>
          </w:tcPr>
          <w:p w14:paraId="0FA66FA8" w14:textId="77777777" w:rsidR="009E2938" w:rsidRPr="00EB365A" w:rsidRDefault="00EB365A" w:rsidP="001F19D9">
            <w:pPr>
              <w:rPr>
                <w:sz w:val="24"/>
                <w:szCs w:val="24"/>
              </w:rPr>
            </w:pPr>
            <w:r w:rsidRPr="00EB365A">
              <w:rPr>
                <w:sz w:val="24"/>
                <w:szCs w:val="24"/>
              </w:rPr>
              <w:t>Are there any runoff/inflow issues? (on still waters)</w:t>
            </w:r>
          </w:p>
          <w:p w14:paraId="0645AA7C" w14:textId="0346D295" w:rsidR="00EB365A" w:rsidRPr="00EB365A" w:rsidRDefault="00EB365A" w:rsidP="001F19D9">
            <w:pPr>
              <w:rPr>
                <w:sz w:val="24"/>
                <w:szCs w:val="24"/>
              </w:rPr>
            </w:pPr>
            <w:r w:rsidRPr="00EB365A">
              <w:rPr>
                <w:i/>
                <w:iCs/>
                <w:color w:val="FF0000"/>
                <w:sz w:val="24"/>
                <w:szCs w:val="24"/>
              </w:rPr>
              <w:t>If yes, refer to local E</w:t>
            </w:r>
            <w:r w:rsidR="00AF1479">
              <w:rPr>
                <w:i/>
                <w:iCs/>
                <w:color w:val="FF0000"/>
                <w:sz w:val="24"/>
                <w:szCs w:val="24"/>
              </w:rPr>
              <w:t xml:space="preserve">nvironmental </w:t>
            </w:r>
            <w:r w:rsidR="00AF1479" w:rsidRPr="00EB365A">
              <w:rPr>
                <w:i/>
                <w:iCs/>
                <w:color w:val="FF0000"/>
                <w:sz w:val="24"/>
                <w:szCs w:val="24"/>
              </w:rPr>
              <w:t>A</w:t>
            </w:r>
            <w:r w:rsidR="00AF1479">
              <w:rPr>
                <w:i/>
                <w:iCs/>
                <w:color w:val="FF0000"/>
                <w:sz w:val="24"/>
                <w:szCs w:val="24"/>
              </w:rPr>
              <w:t xml:space="preserve">gency </w:t>
            </w:r>
            <w:r w:rsidR="00AF1479" w:rsidRPr="00EB365A">
              <w:rPr>
                <w:i/>
                <w:iCs/>
                <w:color w:val="FF0000"/>
                <w:sz w:val="24"/>
                <w:szCs w:val="24"/>
              </w:rPr>
              <w:t>fisheries</w:t>
            </w:r>
            <w:r w:rsidRPr="00EB365A">
              <w:rPr>
                <w:i/>
                <w:iCs/>
                <w:color w:val="FF0000"/>
                <w:sz w:val="24"/>
                <w:szCs w:val="24"/>
              </w:rPr>
              <w:t xml:space="preserve"> officer</w:t>
            </w:r>
          </w:p>
        </w:tc>
        <w:tc>
          <w:tcPr>
            <w:tcW w:w="4768" w:type="dxa"/>
            <w:shd w:val="clear" w:color="auto" w:fill="E3F4FD"/>
          </w:tcPr>
          <w:p w14:paraId="13141C1A" w14:textId="77777777" w:rsidR="009E2938" w:rsidRPr="00EB365A" w:rsidRDefault="008E0361" w:rsidP="009E2938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7416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2938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E2938" w:rsidRPr="00EB365A">
              <w:rPr>
                <w:sz w:val="24"/>
                <w:szCs w:val="24"/>
              </w:rPr>
              <w:t xml:space="preserve"> Yes</w:t>
            </w:r>
          </w:p>
          <w:p w14:paraId="21E38637" w14:textId="0586DB07" w:rsidR="009E2938" w:rsidRPr="00EB365A" w:rsidRDefault="008E0361" w:rsidP="009E2938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5760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2938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E2938" w:rsidRPr="00EB365A">
              <w:rPr>
                <w:sz w:val="24"/>
                <w:szCs w:val="24"/>
              </w:rPr>
              <w:t xml:space="preserve"> No</w:t>
            </w:r>
          </w:p>
        </w:tc>
      </w:tr>
    </w:tbl>
    <w:p w14:paraId="5B6C3553" w14:textId="77777777" w:rsidR="00793CCC" w:rsidRDefault="00793CCC" w:rsidP="00793CCC"/>
    <w:p w14:paraId="1D5A23E2" w14:textId="6177278E" w:rsidR="00EB365A" w:rsidRDefault="00EB365A" w:rsidP="00EB365A">
      <w:pPr>
        <w:pStyle w:val="Heading1"/>
        <w:rPr>
          <w:b/>
          <w:bCs/>
          <w:color w:val="auto"/>
        </w:rPr>
      </w:pPr>
      <w:bookmarkStart w:id="12" w:name="_Toc104294749"/>
      <w:r w:rsidRPr="00EB365A">
        <w:rPr>
          <w:b/>
          <w:bCs/>
          <w:color w:val="auto"/>
        </w:rPr>
        <w:t>Enforcement</w:t>
      </w:r>
      <w:bookmarkEnd w:id="1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3728"/>
        <w:gridCol w:w="4768"/>
      </w:tblGrid>
      <w:tr w:rsidR="00CD6E36" w:rsidRPr="00BD6576" w14:paraId="7BBD22F8" w14:textId="77777777" w:rsidTr="00D36924">
        <w:tc>
          <w:tcPr>
            <w:tcW w:w="520" w:type="dxa"/>
            <w:shd w:val="clear" w:color="auto" w:fill="E3F4FD"/>
          </w:tcPr>
          <w:p w14:paraId="3754B7A0" w14:textId="7E2B6C53" w:rsidR="00CD6E36" w:rsidRPr="00016C91" w:rsidRDefault="00B70700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28" w:type="dxa"/>
            <w:shd w:val="clear" w:color="auto" w:fill="E3F4FD"/>
          </w:tcPr>
          <w:p w14:paraId="05537589" w14:textId="77777777" w:rsidR="00CD6E36" w:rsidRDefault="00B70700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there any problems with fish theft at the fishery?</w:t>
            </w:r>
          </w:p>
          <w:p w14:paraId="48154047" w14:textId="6A42967B" w:rsidR="00B70700" w:rsidRPr="00016C91" w:rsidRDefault="00B70700" w:rsidP="001F19D9">
            <w:pPr>
              <w:rPr>
                <w:sz w:val="24"/>
                <w:szCs w:val="24"/>
              </w:rPr>
            </w:pPr>
            <w:r w:rsidRPr="00EB365A">
              <w:rPr>
                <w:i/>
                <w:iCs/>
                <w:color w:val="FF0000"/>
                <w:sz w:val="24"/>
                <w:szCs w:val="24"/>
              </w:rPr>
              <w:t>If yes, refer to</w:t>
            </w:r>
            <w:r>
              <w:rPr>
                <w:i/>
                <w:iCs/>
                <w:color w:val="FF0000"/>
                <w:sz w:val="24"/>
                <w:szCs w:val="24"/>
              </w:rPr>
              <w:t xml:space="preserve"> </w:t>
            </w:r>
            <w:r w:rsidR="00CF0E33">
              <w:rPr>
                <w:i/>
                <w:iCs/>
                <w:color w:val="FF0000"/>
                <w:sz w:val="24"/>
                <w:szCs w:val="24"/>
              </w:rPr>
              <w:t xml:space="preserve">the </w:t>
            </w:r>
            <w:r w:rsidR="004F111E">
              <w:rPr>
                <w:i/>
                <w:iCs/>
                <w:color w:val="FF0000"/>
                <w:sz w:val="24"/>
                <w:szCs w:val="24"/>
              </w:rPr>
              <w:t>Regional Enforcement Support Manager</w:t>
            </w:r>
          </w:p>
        </w:tc>
        <w:tc>
          <w:tcPr>
            <w:tcW w:w="4768" w:type="dxa"/>
            <w:shd w:val="clear" w:color="auto" w:fill="E3F4FD"/>
          </w:tcPr>
          <w:p w14:paraId="09F3E0C9" w14:textId="77777777" w:rsidR="00E00875" w:rsidRPr="00EB365A" w:rsidRDefault="008E0361" w:rsidP="00E0087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847820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0875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00875" w:rsidRPr="00EB365A">
              <w:rPr>
                <w:sz w:val="24"/>
                <w:szCs w:val="24"/>
              </w:rPr>
              <w:t xml:space="preserve"> Yes</w:t>
            </w:r>
          </w:p>
          <w:p w14:paraId="077056C3" w14:textId="6C0326F4" w:rsidR="00CD6E36" w:rsidRPr="00BD6576" w:rsidRDefault="008E0361" w:rsidP="00E0087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16004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0875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00875" w:rsidRPr="00EB365A">
              <w:rPr>
                <w:sz w:val="24"/>
                <w:szCs w:val="24"/>
              </w:rPr>
              <w:t xml:space="preserve"> No</w:t>
            </w:r>
          </w:p>
        </w:tc>
      </w:tr>
      <w:tr w:rsidR="00CD6E36" w:rsidRPr="00BD6576" w14:paraId="5DD44AE3" w14:textId="77777777" w:rsidTr="00D36924">
        <w:tc>
          <w:tcPr>
            <w:tcW w:w="520" w:type="dxa"/>
            <w:shd w:val="clear" w:color="auto" w:fill="E3F4FD"/>
          </w:tcPr>
          <w:p w14:paraId="21F383C6" w14:textId="4DC3A196" w:rsidR="00CD6E36" w:rsidRPr="00016C91" w:rsidRDefault="00871021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28" w:type="dxa"/>
            <w:shd w:val="clear" w:color="auto" w:fill="E3F4FD"/>
          </w:tcPr>
          <w:p w14:paraId="57AEB933" w14:textId="77777777" w:rsidR="00CD6E36" w:rsidRDefault="00871021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there any problems with fishing without consent at the fishery?</w:t>
            </w:r>
          </w:p>
          <w:p w14:paraId="16130A30" w14:textId="69802184" w:rsidR="00871021" w:rsidRPr="0001401B" w:rsidRDefault="00871021" w:rsidP="001F19D9">
            <w:pPr>
              <w:rPr>
                <w:i/>
                <w:iCs/>
                <w:sz w:val="18"/>
                <w:szCs w:val="18"/>
              </w:rPr>
            </w:pPr>
            <w:r w:rsidRPr="00EB365A">
              <w:rPr>
                <w:i/>
                <w:iCs/>
                <w:color w:val="FF0000"/>
                <w:sz w:val="24"/>
                <w:szCs w:val="24"/>
              </w:rPr>
              <w:t>If yes, refer to</w:t>
            </w:r>
            <w:r>
              <w:rPr>
                <w:i/>
                <w:iCs/>
                <w:color w:val="FF0000"/>
                <w:sz w:val="24"/>
                <w:szCs w:val="24"/>
              </w:rPr>
              <w:t xml:space="preserve"> </w:t>
            </w:r>
            <w:r w:rsidR="00CF0E33">
              <w:rPr>
                <w:i/>
                <w:iCs/>
                <w:color w:val="FF0000"/>
                <w:sz w:val="24"/>
                <w:szCs w:val="24"/>
              </w:rPr>
              <w:t xml:space="preserve">the </w:t>
            </w:r>
            <w:r w:rsidR="004F111E">
              <w:rPr>
                <w:i/>
                <w:iCs/>
                <w:color w:val="FF0000"/>
                <w:sz w:val="24"/>
                <w:szCs w:val="24"/>
              </w:rPr>
              <w:t>Regional Enforcement Support Manager</w:t>
            </w:r>
          </w:p>
        </w:tc>
        <w:tc>
          <w:tcPr>
            <w:tcW w:w="4768" w:type="dxa"/>
            <w:shd w:val="clear" w:color="auto" w:fill="E3F4FD"/>
          </w:tcPr>
          <w:p w14:paraId="626602FB" w14:textId="77777777" w:rsidR="00E00875" w:rsidRPr="00EB365A" w:rsidRDefault="008E0361" w:rsidP="00E0087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834107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0875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00875" w:rsidRPr="00EB365A">
              <w:rPr>
                <w:sz w:val="24"/>
                <w:szCs w:val="24"/>
              </w:rPr>
              <w:t xml:space="preserve"> Yes</w:t>
            </w:r>
          </w:p>
          <w:p w14:paraId="7378013C" w14:textId="7E8D31D8" w:rsidR="00CD6E36" w:rsidRPr="00BD6576" w:rsidRDefault="008E0361" w:rsidP="00E0087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11767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0875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00875" w:rsidRPr="00EB365A">
              <w:rPr>
                <w:sz w:val="24"/>
                <w:szCs w:val="24"/>
              </w:rPr>
              <w:t xml:space="preserve"> No</w:t>
            </w:r>
          </w:p>
        </w:tc>
      </w:tr>
      <w:tr w:rsidR="00CD6E36" w:rsidRPr="00BD6576" w14:paraId="48128A1D" w14:textId="77777777" w:rsidTr="00D36924">
        <w:tc>
          <w:tcPr>
            <w:tcW w:w="520" w:type="dxa"/>
            <w:shd w:val="clear" w:color="auto" w:fill="E3F4FD"/>
          </w:tcPr>
          <w:p w14:paraId="3449DC7A" w14:textId="11C22894" w:rsidR="00CD6E36" w:rsidRPr="00016C91" w:rsidRDefault="00871021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728" w:type="dxa"/>
            <w:shd w:val="clear" w:color="auto" w:fill="E3F4FD"/>
          </w:tcPr>
          <w:p w14:paraId="51D900EF" w14:textId="77777777" w:rsidR="00871021" w:rsidRDefault="00871021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Does the fishery have its own bailiff?</w:t>
            </w:r>
          </w:p>
          <w:p w14:paraId="109C1162" w14:textId="00EB9824" w:rsidR="004F111E" w:rsidRPr="00016C91" w:rsidRDefault="004F111E" w:rsidP="001F19D9">
            <w:pPr>
              <w:rPr>
                <w:sz w:val="24"/>
                <w:szCs w:val="24"/>
              </w:rPr>
            </w:pPr>
            <w:r w:rsidRPr="00CF0E33">
              <w:rPr>
                <w:i/>
                <w:iCs/>
                <w:color w:val="FF0000"/>
                <w:sz w:val="24"/>
                <w:szCs w:val="24"/>
              </w:rPr>
              <w:t xml:space="preserve">If no, refer to </w:t>
            </w:r>
            <w:r w:rsidR="00CF0E33" w:rsidRPr="00CF0E33">
              <w:rPr>
                <w:i/>
                <w:iCs/>
                <w:color w:val="FF0000"/>
                <w:sz w:val="24"/>
                <w:szCs w:val="24"/>
              </w:rPr>
              <w:t xml:space="preserve">the </w:t>
            </w:r>
            <w:r w:rsidRPr="00CF0E33">
              <w:rPr>
                <w:i/>
                <w:iCs/>
                <w:color w:val="FF0000"/>
                <w:sz w:val="24"/>
                <w:szCs w:val="24"/>
              </w:rPr>
              <w:t xml:space="preserve">Regional </w:t>
            </w:r>
            <w:r>
              <w:rPr>
                <w:i/>
                <w:iCs/>
                <w:color w:val="FF0000"/>
                <w:sz w:val="24"/>
                <w:szCs w:val="24"/>
              </w:rPr>
              <w:t>Enforcement Support Manager</w:t>
            </w:r>
          </w:p>
        </w:tc>
        <w:tc>
          <w:tcPr>
            <w:tcW w:w="4768" w:type="dxa"/>
            <w:shd w:val="clear" w:color="auto" w:fill="E3F4FD"/>
          </w:tcPr>
          <w:p w14:paraId="3F9D1425" w14:textId="77777777" w:rsidR="00E00875" w:rsidRPr="00EB365A" w:rsidRDefault="008E0361" w:rsidP="00E0087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07569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0875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00875" w:rsidRPr="00EB365A">
              <w:rPr>
                <w:sz w:val="24"/>
                <w:szCs w:val="24"/>
              </w:rPr>
              <w:t xml:space="preserve"> Yes</w:t>
            </w:r>
          </w:p>
          <w:p w14:paraId="39E6031F" w14:textId="081AA636" w:rsidR="00CD6E36" w:rsidRPr="00BD6576" w:rsidRDefault="008E0361" w:rsidP="00E0087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347029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0875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00875" w:rsidRPr="00EB365A">
              <w:rPr>
                <w:sz w:val="24"/>
                <w:szCs w:val="24"/>
              </w:rPr>
              <w:t xml:space="preserve"> No</w:t>
            </w:r>
          </w:p>
        </w:tc>
      </w:tr>
      <w:tr w:rsidR="00CD6E36" w:rsidRPr="00BD6576" w14:paraId="1622B813" w14:textId="77777777" w:rsidTr="00CF0E33">
        <w:tc>
          <w:tcPr>
            <w:tcW w:w="520" w:type="dxa"/>
          </w:tcPr>
          <w:p w14:paraId="0A4949D0" w14:textId="118F3A2B" w:rsidR="00CD6E36" w:rsidRPr="00016C91" w:rsidRDefault="00715D8B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28" w:type="dxa"/>
          </w:tcPr>
          <w:p w14:paraId="0929C5E4" w14:textId="6DF83C85" w:rsidR="00CD6E36" w:rsidRDefault="00871021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you require any advice or training</w:t>
            </w:r>
            <w:r w:rsidR="001F38BF">
              <w:rPr>
                <w:sz w:val="24"/>
                <w:szCs w:val="24"/>
              </w:rPr>
              <w:t xml:space="preserve"> regarding bailiffs</w:t>
            </w:r>
            <w:r w:rsidR="0059564D">
              <w:rPr>
                <w:sz w:val="24"/>
                <w:szCs w:val="24"/>
              </w:rPr>
              <w:t>?</w:t>
            </w:r>
          </w:p>
          <w:p w14:paraId="38A16AC8" w14:textId="42DBA560" w:rsidR="004F111E" w:rsidRPr="00016C91" w:rsidRDefault="004F111E" w:rsidP="001F19D9">
            <w:pPr>
              <w:rPr>
                <w:sz w:val="24"/>
                <w:szCs w:val="24"/>
              </w:rPr>
            </w:pPr>
            <w:r w:rsidRPr="001F38BF">
              <w:rPr>
                <w:i/>
                <w:iCs/>
                <w:color w:val="FF0000"/>
                <w:sz w:val="24"/>
                <w:szCs w:val="24"/>
              </w:rPr>
              <w:t>If yes, refer to</w:t>
            </w:r>
            <w:r w:rsidRPr="001F38BF">
              <w:rPr>
                <w:color w:val="FF0000"/>
                <w:sz w:val="24"/>
                <w:szCs w:val="24"/>
              </w:rPr>
              <w:t xml:space="preserve"> </w:t>
            </w:r>
            <w:r w:rsidR="001F38BF">
              <w:rPr>
                <w:color w:val="FF0000"/>
                <w:sz w:val="24"/>
                <w:szCs w:val="24"/>
              </w:rPr>
              <w:t xml:space="preserve">the </w:t>
            </w:r>
            <w:r>
              <w:rPr>
                <w:i/>
                <w:iCs/>
                <w:color w:val="FF0000"/>
                <w:sz w:val="24"/>
                <w:szCs w:val="24"/>
              </w:rPr>
              <w:t>Regional Enforcement Support Manager</w:t>
            </w:r>
          </w:p>
        </w:tc>
        <w:tc>
          <w:tcPr>
            <w:tcW w:w="4768" w:type="dxa"/>
          </w:tcPr>
          <w:p w14:paraId="3910F445" w14:textId="77777777" w:rsidR="00E00875" w:rsidRPr="00EB365A" w:rsidRDefault="008E0361" w:rsidP="00E0087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988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0875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00875" w:rsidRPr="00EB365A">
              <w:rPr>
                <w:sz w:val="24"/>
                <w:szCs w:val="24"/>
              </w:rPr>
              <w:t xml:space="preserve"> Yes</w:t>
            </w:r>
          </w:p>
          <w:p w14:paraId="1C8E320C" w14:textId="5A77D91A" w:rsidR="00CD6E36" w:rsidRPr="00BD6576" w:rsidRDefault="008E0361" w:rsidP="00E0087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750771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0875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00875" w:rsidRPr="00EB365A">
              <w:rPr>
                <w:sz w:val="24"/>
                <w:szCs w:val="24"/>
              </w:rPr>
              <w:t xml:space="preserve"> No</w:t>
            </w:r>
          </w:p>
        </w:tc>
      </w:tr>
      <w:tr w:rsidR="00CD6E36" w:rsidRPr="00BD6576" w14:paraId="1CC81B7E" w14:textId="77777777" w:rsidTr="00D36924">
        <w:tc>
          <w:tcPr>
            <w:tcW w:w="520" w:type="dxa"/>
            <w:shd w:val="clear" w:color="auto" w:fill="E3F4FD"/>
          </w:tcPr>
          <w:p w14:paraId="4CFC6FD7" w14:textId="765B939A" w:rsidR="00CD6E36" w:rsidRPr="00016C91" w:rsidRDefault="00715D8B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728" w:type="dxa"/>
            <w:shd w:val="clear" w:color="auto" w:fill="E3F4FD"/>
          </w:tcPr>
          <w:p w14:paraId="0EF44A17" w14:textId="77777777" w:rsidR="00CD6E36" w:rsidRDefault="0059564D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Does the club check members and ticket holders for a valid rod license?</w:t>
            </w:r>
          </w:p>
          <w:p w14:paraId="0B5B7B20" w14:textId="67B0D003" w:rsidR="0059564D" w:rsidRPr="00016C91" w:rsidRDefault="0059564D" w:rsidP="001F19D9">
            <w:pPr>
              <w:rPr>
                <w:sz w:val="24"/>
                <w:szCs w:val="24"/>
              </w:rPr>
            </w:pPr>
            <w:r w:rsidRPr="00EB365A">
              <w:rPr>
                <w:i/>
                <w:iCs/>
                <w:color w:val="FF0000"/>
                <w:sz w:val="24"/>
                <w:szCs w:val="24"/>
              </w:rPr>
              <w:lastRenderedPageBreak/>
              <w:t xml:space="preserve">If </w:t>
            </w:r>
            <w:r w:rsidR="004F111E">
              <w:rPr>
                <w:i/>
                <w:iCs/>
                <w:color w:val="FF0000"/>
                <w:sz w:val="24"/>
                <w:szCs w:val="24"/>
              </w:rPr>
              <w:t>no</w:t>
            </w:r>
            <w:r w:rsidRPr="00EB365A">
              <w:rPr>
                <w:i/>
                <w:iCs/>
                <w:color w:val="FF0000"/>
                <w:sz w:val="24"/>
                <w:szCs w:val="24"/>
              </w:rPr>
              <w:t>, refer to</w:t>
            </w:r>
            <w:r>
              <w:rPr>
                <w:i/>
                <w:iCs/>
                <w:color w:val="FF0000"/>
                <w:sz w:val="24"/>
                <w:szCs w:val="24"/>
              </w:rPr>
              <w:t xml:space="preserve"> </w:t>
            </w:r>
            <w:r w:rsidR="004F111E">
              <w:rPr>
                <w:i/>
                <w:iCs/>
                <w:color w:val="FF0000"/>
                <w:sz w:val="24"/>
                <w:szCs w:val="24"/>
              </w:rPr>
              <w:t>Regional Enforcement Support Manager</w:t>
            </w:r>
          </w:p>
        </w:tc>
        <w:tc>
          <w:tcPr>
            <w:tcW w:w="4768" w:type="dxa"/>
            <w:shd w:val="clear" w:color="auto" w:fill="E3F4FD"/>
          </w:tcPr>
          <w:p w14:paraId="191EFD14" w14:textId="77777777" w:rsidR="00E00875" w:rsidRPr="00EB365A" w:rsidRDefault="008E0361" w:rsidP="00E0087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93036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0875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00875" w:rsidRPr="00EB365A">
              <w:rPr>
                <w:sz w:val="24"/>
                <w:szCs w:val="24"/>
              </w:rPr>
              <w:t xml:space="preserve"> Yes</w:t>
            </w:r>
          </w:p>
          <w:p w14:paraId="51860058" w14:textId="54DFA076" w:rsidR="00CD6E36" w:rsidRPr="00BD6576" w:rsidRDefault="008E0361" w:rsidP="00E0087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032449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0875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00875" w:rsidRPr="00EB365A">
              <w:rPr>
                <w:sz w:val="24"/>
                <w:szCs w:val="24"/>
              </w:rPr>
              <w:t xml:space="preserve"> No</w:t>
            </w:r>
          </w:p>
        </w:tc>
      </w:tr>
      <w:tr w:rsidR="00E00875" w:rsidRPr="00BD6576" w14:paraId="17332426" w14:textId="77777777" w:rsidTr="00CF0E33">
        <w:tc>
          <w:tcPr>
            <w:tcW w:w="520" w:type="dxa"/>
          </w:tcPr>
          <w:p w14:paraId="2AE0E710" w14:textId="5E3FD85F" w:rsidR="00E00875" w:rsidRPr="00016C91" w:rsidRDefault="00715D8B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28" w:type="dxa"/>
          </w:tcPr>
          <w:p w14:paraId="3274B633" w14:textId="432CB88C" w:rsidR="00E00875" w:rsidRDefault="00715D8B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FF5CAD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 you require any advice or training regarding rod license checks?</w:t>
            </w:r>
          </w:p>
          <w:p w14:paraId="110D2303" w14:textId="7076307E" w:rsidR="00715D8B" w:rsidRDefault="00715D8B" w:rsidP="001F19D9">
            <w:pPr>
              <w:rPr>
                <w:sz w:val="24"/>
                <w:szCs w:val="24"/>
              </w:rPr>
            </w:pPr>
            <w:r w:rsidRPr="001F38BF">
              <w:rPr>
                <w:i/>
                <w:iCs/>
                <w:color w:val="FF0000"/>
                <w:sz w:val="24"/>
                <w:szCs w:val="24"/>
              </w:rPr>
              <w:t>If yes, refer to</w:t>
            </w:r>
            <w:r w:rsidRPr="001F38BF"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 xml:space="preserve">the </w:t>
            </w:r>
            <w:r>
              <w:rPr>
                <w:i/>
                <w:iCs/>
                <w:color w:val="FF0000"/>
                <w:sz w:val="24"/>
                <w:szCs w:val="24"/>
              </w:rPr>
              <w:t>Regional Enforcement Support Manager</w:t>
            </w:r>
          </w:p>
        </w:tc>
        <w:tc>
          <w:tcPr>
            <w:tcW w:w="4768" w:type="dxa"/>
          </w:tcPr>
          <w:p w14:paraId="7A6F4FF2" w14:textId="77777777" w:rsidR="00E00875" w:rsidRPr="00EB365A" w:rsidRDefault="008E0361" w:rsidP="00E0087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73481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0875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00875" w:rsidRPr="00EB365A">
              <w:rPr>
                <w:sz w:val="24"/>
                <w:szCs w:val="24"/>
              </w:rPr>
              <w:t xml:space="preserve"> Yes</w:t>
            </w:r>
          </w:p>
          <w:p w14:paraId="4004E788" w14:textId="1B5AF013" w:rsidR="00E00875" w:rsidRPr="00EB365A" w:rsidRDefault="008E0361" w:rsidP="00E00875">
            <w:pPr>
              <w:rPr>
                <w:rFonts w:ascii="MS Gothic" w:eastAsia="MS Gothic" w:hAnsi="MS Gothic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153141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0875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00875" w:rsidRPr="00EB365A">
              <w:rPr>
                <w:sz w:val="24"/>
                <w:szCs w:val="24"/>
              </w:rPr>
              <w:t xml:space="preserve"> No</w:t>
            </w:r>
          </w:p>
        </w:tc>
      </w:tr>
    </w:tbl>
    <w:p w14:paraId="0800F459" w14:textId="77777777" w:rsidR="00EB365A" w:rsidRDefault="00EB365A" w:rsidP="00EB365A"/>
    <w:p w14:paraId="70AED1CD" w14:textId="07301F7D" w:rsidR="00BA4E19" w:rsidRDefault="00BA4E19" w:rsidP="00BA4E19">
      <w:pPr>
        <w:pStyle w:val="Heading1"/>
        <w:rPr>
          <w:b/>
          <w:bCs/>
          <w:color w:val="auto"/>
        </w:rPr>
      </w:pPr>
      <w:bookmarkStart w:id="13" w:name="_Toc104294750"/>
      <w:r w:rsidRPr="00BA4E19">
        <w:rPr>
          <w:b/>
          <w:bCs/>
          <w:color w:val="auto"/>
        </w:rPr>
        <w:t>Building Bridges</w:t>
      </w:r>
      <w:bookmarkEnd w:id="1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3728"/>
        <w:gridCol w:w="4768"/>
      </w:tblGrid>
      <w:tr w:rsidR="00303010" w:rsidRPr="00BD6576" w14:paraId="72C7582C" w14:textId="77777777" w:rsidTr="00FE0919">
        <w:tc>
          <w:tcPr>
            <w:tcW w:w="520" w:type="dxa"/>
            <w:shd w:val="clear" w:color="auto" w:fill="E3F4FD"/>
          </w:tcPr>
          <w:p w14:paraId="55434BAE" w14:textId="2587100B" w:rsidR="00303010" w:rsidRPr="00016C91" w:rsidRDefault="00303010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28" w:type="dxa"/>
            <w:shd w:val="clear" w:color="auto" w:fill="E3F4FD"/>
          </w:tcPr>
          <w:p w14:paraId="5602CFF8" w14:textId="6D92FD1A" w:rsidR="00303010" w:rsidRPr="00016C91" w:rsidRDefault="00B44E18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the club aware of Building Bridges?</w:t>
            </w:r>
          </w:p>
        </w:tc>
        <w:tc>
          <w:tcPr>
            <w:tcW w:w="4768" w:type="dxa"/>
            <w:shd w:val="clear" w:color="auto" w:fill="E3F4FD"/>
          </w:tcPr>
          <w:p w14:paraId="44F14432" w14:textId="77777777" w:rsidR="00303010" w:rsidRPr="00EB365A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960993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3010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03010" w:rsidRPr="00EB365A">
              <w:rPr>
                <w:sz w:val="24"/>
                <w:szCs w:val="24"/>
              </w:rPr>
              <w:t xml:space="preserve"> Yes</w:t>
            </w:r>
          </w:p>
          <w:p w14:paraId="76D2099A" w14:textId="77777777" w:rsidR="00303010" w:rsidRPr="00BD6576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08346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3010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03010" w:rsidRPr="00EB365A">
              <w:rPr>
                <w:sz w:val="24"/>
                <w:szCs w:val="24"/>
              </w:rPr>
              <w:t xml:space="preserve"> No</w:t>
            </w:r>
          </w:p>
        </w:tc>
      </w:tr>
      <w:tr w:rsidR="00303010" w:rsidRPr="00BD6576" w14:paraId="47C44535" w14:textId="77777777" w:rsidTr="00FE0919">
        <w:tc>
          <w:tcPr>
            <w:tcW w:w="520" w:type="dxa"/>
          </w:tcPr>
          <w:p w14:paraId="609132BD" w14:textId="13412F13" w:rsidR="00303010" w:rsidRPr="00016C91" w:rsidRDefault="00FE0919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28" w:type="dxa"/>
          </w:tcPr>
          <w:p w14:paraId="3D5453F4" w14:textId="13CE99AB" w:rsidR="00303010" w:rsidRPr="00016C91" w:rsidRDefault="00B44E18" w:rsidP="001F1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the club aware of the translation service of rules to different languages?</w:t>
            </w:r>
          </w:p>
        </w:tc>
        <w:tc>
          <w:tcPr>
            <w:tcW w:w="4768" w:type="dxa"/>
          </w:tcPr>
          <w:p w14:paraId="67258291" w14:textId="77777777" w:rsidR="00303010" w:rsidRPr="00EB365A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37540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3010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03010" w:rsidRPr="00EB365A">
              <w:rPr>
                <w:sz w:val="24"/>
                <w:szCs w:val="24"/>
              </w:rPr>
              <w:t xml:space="preserve"> Yes</w:t>
            </w:r>
          </w:p>
          <w:p w14:paraId="250EE718" w14:textId="77777777" w:rsidR="00303010" w:rsidRPr="00BD6576" w:rsidRDefault="008E0361" w:rsidP="001F19D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098052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3010"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03010" w:rsidRPr="00EB365A">
              <w:rPr>
                <w:sz w:val="24"/>
                <w:szCs w:val="24"/>
              </w:rPr>
              <w:t xml:space="preserve"> No</w:t>
            </w:r>
          </w:p>
        </w:tc>
      </w:tr>
      <w:tr w:rsidR="00E64829" w:rsidRPr="00BD6576" w14:paraId="5A230856" w14:textId="77777777" w:rsidTr="00FE0919">
        <w:tc>
          <w:tcPr>
            <w:tcW w:w="520" w:type="dxa"/>
          </w:tcPr>
          <w:p w14:paraId="4F400C18" w14:textId="71EB66CF" w:rsidR="00E64829" w:rsidRPr="009E50D1" w:rsidRDefault="00E64829" w:rsidP="001F19D9">
            <w:pPr>
              <w:rPr>
                <w:sz w:val="24"/>
                <w:szCs w:val="24"/>
              </w:rPr>
            </w:pPr>
            <w:r w:rsidRPr="009E50D1">
              <w:rPr>
                <w:sz w:val="24"/>
                <w:szCs w:val="24"/>
              </w:rPr>
              <w:t>3</w:t>
            </w:r>
          </w:p>
        </w:tc>
        <w:tc>
          <w:tcPr>
            <w:tcW w:w="3728" w:type="dxa"/>
          </w:tcPr>
          <w:p w14:paraId="679AC379" w14:textId="77777777" w:rsidR="00E64829" w:rsidRPr="009E50D1" w:rsidRDefault="00E64829" w:rsidP="00B44E18">
            <w:pPr>
              <w:rPr>
                <w:sz w:val="24"/>
                <w:szCs w:val="24"/>
              </w:rPr>
            </w:pPr>
            <w:r w:rsidRPr="009E50D1">
              <w:rPr>
                <w:sz w:val="24"/>
                <w:szCs w:val="24"/>
              </w:rPr>
              <w:t>Do you require free translated signs in other languages?</w:t>
            </w:r>
          </w:p>
          <w:p w14:paraId="671CCD0F" w14:textId="595F10E6" w:rsidR="00E64829" w:rsidRPr="009E50D1" w:rsidRDefault="00E64829" w:rsidP="00B44E18">
            <w:pPr>
              <w:rPr>
                <w:i/>
                <w:iCs/>
                <w:sz w:val="24"/>
                <w:szCs w:val="24"/>
              </w:rPr>
            </w:pPr>
            <w:r w:rsidRPr="009E50D1">
              <w:rPr>
                <w:i/>
                <w:iCs/>
                <w:color w:val="FF0000"/>
                <w:sz w:val="24"/>
                <w:szCs w:val="24"/>
              </w:rPr>
              <w:t>If yes, refer to Building Bridges</w:t>
            </w:r>
          </w:p>
        </w:tc>
        <w:tc>
          <w:tcPr>
            <w:tcW w:w="4768" w:type="dxa"/>
          </w:tcPr>
          <w:p w14:paraId="0BFB8265" w14:textId="77777777" w:rsidR="00E64829" w:rsidRPr="009E50D1" w:rsidRDefault="008E0361" w:rsidP="00E6482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62262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829" w:rsidRPr="009E50D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64829" w:rsidRPr="009E50D1">
              <w:rPr>
                <w:sz w:val="24"/>
                <w:szCs w:val="24"/>
              </w:rPr>
              <w:t xml:space="preserve"> Yes</w:t>
            </w:r>
          </w:p>
          <w:p w14:paraId="56F39835" w14:textId="4AC6096C" w:rsidR="00E64829" w:rsidRPr="009E50D1" w:rsidRDefault="008E0361" w:rsidP="00E64829">
            <w:pPr>
              <w:rPr>
                <w:rFonts w:ascii="MS Gothic" w:eastAsia="MS Gothic" w:hAnsi="MS Gothic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10056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829" w:rsidRPr="009E50D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64829" w:rsidRPr="009E50D1">
              <w:rPr>
                <w:sz w:val="24"/>
                <w:szCs w:val="24"/>
              </w:rPr>
              <w:t xml:space="preserve"> No</w:t>
            </w:r>
          </w:p>
        </w:tc>
      </w:tr>
      <w:tr w:rsidR="00FE0919" w:rsidRPr="00BD6576" w14:paraId="011A08DF" w14:textId="77777777" w:rsidTr="00FE0919">
        <w:tc>
          <w:tcPr>
            <w:tcW w:w="520" w:type="dxa"/>
          </w:tcPr>
          <w:p w14:paraId="4FD8CEB6" w14:textId="66C38770" w:rsidR="00FE0919" w:rsidRPr="009E50D1" w:rsidRDefault="00FE0919" w:rsidP="00FE09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28" w:type="dxa"/>
          </w:tcPr>
          <w:p w14:paraId="5414A111" w14:textId="77777777" w:rsidR="00FE0919" w:rsidRDefault="00FE0919" w:rsidP="00FE09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Would you like advice/contact with the team?</w:t>
            </w:r>
          </w:p>
          <w:p w14:paraId="4B7F028B" w14:textId="3673F84C" w:rsidR="00FE0919" w:rsidRPr="009E50D1" w:rsidRDefault="00FE0919" w:rsidP="00FE0919">
            <w:pPr>
              <w:rPr>
                <w:sz w:val="24"/>
                <w:szCs w:val="24"/>
              </w:rPr>
            </w:pPr>
            <w:r w:rsidRPr="00EB365A">
              <w:rPr>
                <w:i/>
                <w:iCs/>
                <w:color w:val="FF0000"/>
                <w:sz w:val="24"/>
                <w:szCs w:val="24"/>
              </w:rPr>
              <w:t>If yes, refer to</w:t>
            </w:r>
            <w:r>
              <w:rPr>
                <w:i/>
                <w:iCs/>
                <w:color w:val="FF0000"/>
                <w:sz w:val="24"/>
                <w:szCs w:val="24"/>
              </w:rPr>
              <w:t xml:space="preserve"> Building Bridges</w:t>
            </w:r>
          </w:p>
        </w:tc>
        <w:tc>
          <w:tcPr>
            <w:tcW w:w="4768" w:type="dxa"/>
          </w:tcPr>
          <w:p w14:paraId="1A093D66" w14:textId="77777777" w:rsidR="00FE0919" w:rsidRPr="00EB365A" w:rsidRDefault="00FE0919" w:rsidP="00FE091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453483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EB365A">
              <w:rPr>
                <w:sz w:val="24"/>
                <w:szCs w:val="24"/>
              </w:rPr>
              <w:t xml:space="preserve"> Yes</w:t>
            </w:r>
          </w:p>
          <w:p w14:paraId="629173F2" w14:textId="6F8537F6" w:rsidR="00FE0919" w:rsidRDefault="00FE0919" w:rsidP="00FE091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620771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B36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EB365A">
              <w:rPr>
                <w:sz w:val="24"/>
                <w:szCs w:val="24"/>
              </w:rPr>
              <w:t xml:space="preserve"> No</w:t>
            </w:r>
          </w:p>
        </w:tc>
      </w:tr>
    </w:tbl>
    <w:p w14:paraId="6F0EA6D0" w14:textId="77777777" w:rsidR="00BA4E19" w:rsidRDefault="00BA4E19" w:rsidP="00BA4E19"/>
    <w:p w14:paraId="409A6B94" w14:textId="48E0EDD6" w:rsidR="009E50D1" w:rsidRDefault="004C22AE" w:rsidP="004C22AE">
      <w:pPr>
        <w:pStyle w:val="Heading1"/>
        <w:rPr>
          <w:b/>
          <w:bCs/>
          <w:color w:val="auto"/>
        </w:rPr>
      </w:pPr>
      <w:bookmarkStart w:id="14" w:name="_Toc104294751"/>
      <w:r w:rsidRPr="004C22AE">
        <w:rPr>
          <w:b/>
          <w:bCs/>
          <w:color w:val="auto"/>
        </w:rPr>
        <w:t>Contacts</w:t>
      </w:r>
      <w:bookmarkEnd w:id="14"/>
    </w:p>
    <w:p w14:paraId="613F1880" w14:textId="77777777" w:rsidR="00F50EC3" w:rsidRPr="00F50EC3" w:rsidRDefault="00F50EC3" w:rsidP="00F50EC3">
      <w:pPr>
        <w:spacing w:after="0"/>
      </w:pPr>
      <w:r w:rsidRPr="00F50EC3">
        <w:t xml:space="preserve">FMAs (Fishery Management Advisors) – Jake </w:t>
      </w:r>
      <w:proofErr w:type="spellStart"/>
      <w:r w:rsidRPr="00F50EC3">
        <w:t>Davoile</w:t>
      </w:r>
      <w:proofErr w:type="spellEnd"/>
      <w:r w:rsidRPr="00F50EC3">
        <w:t xml:space="preserve"> (South), Richard </w:t>
      </w:r>
      <w:proofErr w:type="spellStart"/>
      <w:r w:rsidRPr="00F50EC3">
        <w:t>Bamforth</w:t>
      </w:r>
      <w:proofErr w:type="spellEnd"/>
      <w:r w:rsidRPr="00F50EC3">
        <w:t xml:space="preserve"> (North)</w:t>
      </w:r>
    </w:p>
    <w:p w14:paraId="4C9BCCDA" w14:textId="77777777" w:rsidR="00F50EC3" w:rsidRPr="00F50EC3" w:rsidRDefault="00F50EC3" w:rsidP="00F50EC3">
      <w:pPr>
        <w:spacing w:after="0"/>
      </w:pPr>
      <w:r w:rsidRPr="00F50EC3">
        <w:t>EOs (Environment Officers) - Ian Doyle (North), Drew Chadwick (South)</w:t>
      </w:r>
    </w:p>
    <w:p w14:paraId="100EA5AF" w14:textId="77777777" w:rsidR="00F50EC3" w:rsidRPr="00F50EC3" w:rsidRDefault="00F50EC3" w:rsidP="00F50EC3">
      <w:pPr>
        <w:spacing w:after="0"/>
      </w:pPr>
      <w:r w:rsidRPr="00F50EC3">
        <w:t xml:space="preserve">Membership contact – </w:t>
      </w:r>
      <w:hyperlink r:id="rId7" w:history="1">
        <w:r w:rsidRPr="00F50EC3">
          <w:rPr>
            <w:rStyle w:val="Hyperlink"/>
          </w:rPr>
          <w:t>john.cheyne@anglingtrust.net</w:t>
        </w:r>
      </w:hyperlink>
      <w:r w:rsidRPr="00F50EC3">
        <w:t xml:space="preserve"> </w:t>
      </w:r>
    </w:p>
    <w:p w14:paraId="1CF6DFED" w14:textId="77777777" w:rsidR="00F50EC3" w:rsidRPr="00F50EC3" w:rsidRDefault="00F50EC3" w:rsidP="00F50EC3">
      <w:pPr>
        <w:spacing w:after="0"/>
      </w:pPr>
      <w:r w:rsidRPr="00F50EC3">
        <w:t>Environment Agency Fisheries Officer – See spreadsheet of contacts</w:t>
      </w:r>
    </w:p>
    <w:p w14:paraId="45F94729" w14:textId="77777777" w:rsidR="00F50EC3" w:rsidRPr="00F50EC3" w:rsidRDefault="00F50EC3" w:rsidP="00F50EC3">
      <w:pPr>
        <w:spacing w:after="0"/>
      </w:pPr>
      <w:r w:rsidRPr="00F50EC3">
        <w:t>Enforcement – Regional Enforcement Support Manager</w:t>
      </w:r>
    </w:p>
    <w:p w14:paraId="072BD55A" w14:textId="77777777" w:rsidR="00F50EC3" w:rsidRPr="00F50EC3" w:rsidRDefault="00F50EC3" w:rsidP="00F50EC3">
      <w:pPr>
        <w:spacing w:after="0"/>
      </w:pPr>
      <w:r w:rsidRPr="00F50EC3">
        <w:t xml:space="preserve">Building Bridges – </w:t>
      </w:r>
      <w:hyperlink r:id="rId8" w:history="1">
        <w:r w:rsidRPr="00F50EC3">
          <w:rPr>
            <w:rStyle w:val="Hyperlink"/>
          </w:rPr>
          <w:t>Janusz.kansik@anglingtrust.net</w:t>
        </w:r>
      </w:hyperlink>
    </w:p>
    <w:p w14:paraId="37A48EED" w14:textId="77777777" w:rsidR="00F50EC3" w:rsidRPr="00F50EC3" w:rsidRDefault="00F50EC3" w:rsidP="00F50EC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F50EC3">
        <w:t xml:space="preserve">Angling Improvement Fund – </w:t>
      </w:r>
      <w:hyperlink r:id="rId9" w:history="1">
        <w:r w:rsidRPr="00F50EC3">
          <w:rPr>
            <w:rFonts w:ascii="Calibri" w:eastAsia="Times New Roman" w:hAnsi="Calibri" w:cs="Calibri"/>
            <w:color w:val="0563C1"/>
            <w:u w:val="single"/>
            <w:lang w:eastAsia="en-GB"/>
          </w:rPr>
          <w:t>aifadmin@anglingtrust.net</w:t>
        </w:r>
      </w:hyperlink>
      <w:r w:rsidRPr="00F50EC3">
        <w:rPr>
          <w:rFonts w:ascii="Calibri" w:eastAsia="Times New Roman" w:hAnsi="Calibri" w:cs="Calibri"/>
          <w:color w:val="000000"/>
          <w:lang w:eastAsia="en-GB"/>
        </w:rPr>
        <w:t xml:space="preserve"> </w:t>
      </w:r>
    </w:p>
    <w:p w14:paraId="3F0BDA89" w14:textId="77777777" w:rsidR="00F50EC3" w:rsidRPr="00F50EC3" w:rsidRDefault="00F50EC3" w:rsidP="00F50EC3">
      <w:pPr>
        <w:spacing w:after="0"/>
      </w:pPr>
      <w:r w:rsidRPr="00F50EC3">
        <w:t>Fisheries Improvement Programme – Local EA Fisheries officer</w:t>
      </w:r>
    </w:p>
    <w:p w14:paraId="17B00B75" w14:textId="585B56D0" w:rsidR="004C22AE" w:rsidRDefault="00F50EC3" w:rsidP="00F50EC3">
      <w:pPr>
        <w:spacing w:after="0"/>
      </w:pPr>
      <w:r w:rsidRPr="00F50EC3">
        <w:t>Participation Officer – Relevant Regional contact</w:t>
      </w:r>
    </w:p>
    <w:p w14:paraId="431E4D71" w14:textId="6CD13D83" w:rsidR="005460A8" w:rsidRDefault="005460A8" w:rsidP="00F50EC3">
      <w:pPr>
        <w:spacing w:after="0"/>
      </w:pPr>
    </w:p>
    <w:p w14:paraId="3231B54A" w14:textId="42E05755" w:rsidR="005460A8" w:rsidRPr="00F50EC3" w:rsidRDefault="005460A8" w:rsidP="00F50EC3">
      <w:pPr>
        <w:spacing w:after="0"/>
      </w:pPr>
      <w:r>
        <w:t>For staff contact details please see ‘Staff, Directors and Key Volunteers Directory’ in SharePoint</w:t>
      </w:r>
      <w:r w:rsidR="00FE0919">
        <w:t>.</w:t>
      </w:r>
    </w:p>
    <w:sectPr w:rsidR="005460A8" w:rsidRPr="00F50EC3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7879D" w14:textId="77777777" w:rsidR="008E0361" w:rsidRDefault="008E0361" w:rsidP="006B3D5C">
      <w:pPr>
        <w:spacing w:after="0" w:line="240" w:lineRule="auto"/>
      </w:pPr>
      <w:r>
        <w:separator/>
      </w:r>
    </w:p>
  </w:endnote>
  <w:endnote w:type="continuationSeparator" w:id="0">
    <w:p w14:paraId="03C21793" w14:textId="77777777" w:rsidR="008E0361" w:rsidRDefault="008E0361" w:rsidP="006B3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49645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51137F" w14:textId="064CE501" w:rsidR="00B82B6B" w:rsidRDefault="00B82B6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05C0C6" w14:textId="77777777" w:rsidR="0050441F" w:rsidRDefault="005044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4A7F8" w14:textId="77777777" w:rsidR="008E0361" w:rsidRDefault="008E0361" w:rsidP="006B3D5C">
      <w:pPr>
        <w:spacing w:after="0" w:line="240" w:lineRule="auto"/>
      </w:pPr>
      <w:r>
        <w:separator/>
      </w:r>
    </w:p>
  </w:footnote>
  <w:footnote w:type="continuationSeparator" w:id="0">
    <w:p w14:paraId="34D72855" w14:textId="77777777" w:rsidR="008E0361" w:rsidRDefault="008E0361" w:rsidP="006B3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E476A" w14:textId="526C02EB" w:rsidR="0050441F" w:rsidRDefault="0050441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B8C1EC" wp14:editId="26E5F6D1">
          <wp:simplePos x="0" y="0"/>
          <wp:positionH relativeFrom="page">
            <wp:align>left</wp:align>
          </wp:positionH>
          <wp:positionV relativeFrom="paragraph">
            <wp:posOffset>-1151890</wp:posOffset>
          </wp:positionV>
          <wp:extent cx="8355965" cy="10811933"/>
          <wp:effectExtent l="0" t="0" r="6985" b="0"/>
          <wp:wrapNone/>
          <wp:docPr id="2" name="Picture 2" descr="A black and white image of a person's 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ack and white image of a person's face&#10;&#10;Description automatically generated with medium confidence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02"/>
                  <a:stretch/>
                </pic:blipFill>
                <pic:spPr bwMode="auto">
                  <a:xfrm>
                    <a:off x="0" y="0"/>
                    <a:ext cx="8355965" cy="108119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576"/>
    <w:rsid w:val="0001401B"/>
    <w:rsid w:val="00016C91"/>
    <w:rsid w:val="00025873"/>
    <w:rsid w:val="00097918"/>
    <w:rsid w:val="000B35FD"/>
    <w:rsid w:val="000D2EE2"/>
    <w:rsid w:val="0010640B"/>
    <w:rsid w:val="00114428"/>
    <w:rsid w:val="001243B8"/>
    <w:rsid w:val="00152CA0"/>
    <w:rsid w:val="00153A6F"/>
    <w:rsid w:val="00161DE4"/>
    <w:rsid w:val="001712F5"/>
    <w:rsid w:val="00177025"/>
    <w:rsid w:val="001F38BF"/>
    <w:rsid w:val="001F4481"/>
    <w:rsid w:val="002000B3"/>
    <w:rsid w:val="00257F4F"/>
    <w:rsid w:val="002E6017"/>
    <w:rsid w:val="002F6EF4"/>
    <w:rsid w:val="00303010"/>
    <w:rsid w:val="00346892"/>
    <w:rsid w:val="00361D45"/>
    <w:rsid w:val="003B164A"/>
    <w:rsid w:val="00455450"/>
    <w:rsid w:val="00456752"/>
    <w:rsid w:val="004640B0"/>
    <w:rsid w:val="004C22AE"/>
    <w:rsid w:val="004F111E"/>
    <w:rsid w:val="0050441F"/>
    <w:rsid w:val="005460A8"/>
    <w:rsid w:val="0059564D"/>
    <w:rsid w:val="006248AA"/>
    <w:rsid w:val="00666803"/>
    <w:rsid w:val="00680658"/>
    <w:rsid w:val="00682D58"/>
    <w:rsid w:val="006A0B44"/>
    <w:rsid w:val="006B3D5C"/>
    <w:rsid w:val="006F1F13"/>
    <w:rsid w:val="00715D8B"/>
    <w:rsid w:val="00767AF7"/>
    <w:rsid w:val="00784D4F"/>
    <w:rsid w:val="00793CCC"/>
    <w:rsid w:val="007B39CD"/>
    <w:rsid w:val="00834BBB"/>
    <w:rsid w:val="0087029F"/>
    <w:rsid w:val="00871021"/>
    <w:rsid w:val="008D07CB"/>
    <w:rsid w:val="008E0361"/>
    <w:rsid w:val="00944D04"/>
    <w:rsid w:val="00947C60"/>
    <w:rsid w:val="0095707E"/>
    <w:rsid w:val="009874CC"/>
    <w:rsid w:val="009C1BF9"/>
    <w:rsid w:val="009D4833"/>
    <w:rsid w:val="009D7F67"/>
    <w:rsid w:val="009E2938"/>
    <w:rsid w:val="009E50D1"/>
    <w:rsid w:val="009F414F"/>
    <w:rsid w:val="00A2481A"/>
    <w:rsid w:val="00A43B0B"/>
    <w:rsid w:val="00AA4D3C"/>
    <w:rsid w:val="00AF1479"/>
    <w:rsid w:val="00B010ED"/>
    <w:rsid w:val="00B44E18"/>
    <w:rsid w:val="00B510C2"/>
    <w:rsid w:val="00B63ED4"/>
    <w:rsid w:val="00B70700"/>
    <w:rsid w:val="00B82B6B"/>
    <w:rsid w:val="00B843FB"/>
    <w:rsid w:val="00B975EC"/>
    <w:rsid w:val="00BA1FD4"/>
    <w:rsid w:val="00BA4E19"/>
    <w:rsid w:val="00BA7337"/>
    <w:rsid w:val="00BB5383"/>
    <w:rsid w:val="00BC75C2"/>
    <w:rsid w:val="00BD6576"/>
    <w:rsid w:val="00C02C4B"/>
    <w:rsid w:val="00C73C08"/>
    <w:rsid w:val="00C85669"/>
    <w:rsid w:val="00C93D53"/>
    <w:rsid w:val="00CD6E36"/>
    <w:rsid w:val="00CE5E3D"/>
    <w:rsid w:val="00CF0E33"/>
    <w:rsid w:val="00D26509"/>
    <w:rsid w:val="00D36924"/>
    <w:rsid w:val="00DE4CF0"/>
    <w:rsid w:val="00E00875"/>
    <w:rsid w:val="00E46DCD"/>
    <w:rsid w:val="00E63639"/>
    <w:rsid w:val="00E64829"/>
    <w:rsid w:val="00EB365A"/>
    <w:rsid w:val="00F07FA7"/>
    <w:rsid w:val="00F5052B"/>
    <w:rsid w:val="00F50EC3"/>
    <w:rsid w:val="00F55A06"/>
    <w:rsid w:val="00F72FFD"/>
    <w:rsid w:val="00F77F14"/>
    <w:rsid w:val="00FE019F"/>
    <w:rsid w:val="00FE0919"/>
    <w:rsid w:val="00FF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D0E226"/>
  <w15:chartTrackingRefBased/>
  <w15:docId w15:val="{00B4034B-8E27-47B6-81FF-8FBB712E7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65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D657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65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D65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BD6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6F1F13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F50EC3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F50EC3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B35FD"/>
    <w:pPr>
      <w:tabs>
        <w:tab w:val="right" w:leader="dot" w:pos="9016"/>
      </w:tabs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6B3D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D5C"/>
  </w:style>
  <w:style w:type="paragraph" w:styleId="Footer">
    <w:name w:val="footer"/>
    <w:basedOn w:val="Normal"/>
    <w:link w:val="FooterChar"/>
    <w:uiPriority w:val="99"/>
    <w:unhideWhenUsed/>
    <w:rsid w:val="006B3D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D5C"/>
  </w:style>
  <w:style w:type="character" w:styleId="CommentReference">
    <w:name w:val="annotation reference"/>
    <w:basedOn w:val="DefaultParagraphFont"/>
    <w:uiPriority w:val="99"/>
    <w:semiHidden/>
    <w:unhideWhenUsed/>
    <w:rsid w:val="004640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40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40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0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0B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874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ansik@anglingtrust.ne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john.cheyne@anglingtrust.ne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aifadmin@anglingtrust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9</Pages>
  <Words>2134</Words>
  <Characters>12165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Neal</dc:creator>
  <cp:keywords/>
  <dc:description/>
  <cp:lastModifiedBy>Georgia Neal</cp:lastModifiedBy>
  <cp:revision>40</cp:revision>
  <dcterms:created xsi:type="dcterms:W3CDTF">2022-05-20T13:30:00Z</dcterms:created>
  <dcterms:modified xsi:type="dcterms:W3CDTF">2022-05-24T13:25:00Z</dcterms:modified>
</cp:coreProperties>
</file>