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8E85E" w14:textId="333455F3" w:rsidR="0050441F" w:rsidRDefault="0050441F" w:rsidP="00BD6576">
      <w:pPr>
        <w:pStyle w:val="Title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9D20FD5" wp14:editId="26B1952E">
            <wp:extent cx="1587512" cy="1662918"/>
            <wp:effectExtent l="0" t="0" r="0" b="0"/>
            <wp:docPr id="3" name="Picture 3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12" cy="166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CB91C" w14:textId="77777777" w:rsidR="0050441F" w:rsidRDefault="0050441F" w:rsidP="00BD6576">
      <w:pPr>
        <w:pStyle w:val="Title"/>
        <w:jc w:val="center"/>
        <w:rPr>
          <w:b/>
          <w:bCs/>
        </w:rPr>
      </w:pPr>
    </w:p>
    <w:p w14:paraId="50F86C46" w14:textId="709C95D3" w:rsidR="00BD6576" w:rsidRPr="006B3D5C" w:rsidRDefault="00BD6576" w:rsidP="00BD6576">
      <w:pPr>
        <w:pStyle w:val="Title"/>
        <w:jc w:val="center"/>
        <w:rPr>
          <w:b/>
          <w:bCs/>
        </w:rPr>
      </w:pPr>
      <w:r w:rsidRPr="006B3D5C">
        <w:rPr>
          <w:b/>
          <w:bCs/>
        </w:rPr>
        <w:t>Fishery Visit Checklist</w:t>
      </w:r>
    </w:p>
    <w:p w14:paraId="790AE6D0" w14:textId="7D289B3E" w:rsidR="00BD6576" w:rsidRDefault="00BD6576" w:rsidP="00BD6576">
      <w:pPr>
        <w:jc w:val="center"/>
        <w:rPr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BD6576">
        <w:rPr>
          <w14:glow w14:rad="228600">
            <w14:schemeClr w14:val="accent5">
              <w14:alpha w14:val="60000"/>
              <w14:satMod w14:val="175000"/>
            </w14:schemeClr>
          </w14:glow>
        </w:rPr>
        <w:t>Blue sections are required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87080363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2D7C25D" w14:textId="7D900A9A" w:rsidR="00F50EC3" w:rsidRDefault="00F50EC3">
          <w:pPr>
            <w:pStyle w:val="TOCHeading"/>
          </w:pPr>
          <w:r>
            <w:t>Contents</w:t>
          </w:r>
        </w:p>
        <w:p w14:paraId="10DC8841" w14:textId="1E3BD69A" w:rsidR="00BA173B" w:rsidRDefault="00F50EC3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5039298" w:history="1">
            <w:r w:rsidR="00BA173B" w:rsidRPr="00E65E05">
              <w:rPr>
                <w:rStyle w:val="Hyperlink"/>
                <w:b/>
                <w:bCs/>
                <w:noProof/>
              </w:rPr>
              <w:t>Section One</w:t>
            </w:r>
            <w:r w:rsidR="00BA173B">
              <w:rPr>
                <w:noProof/>
                <w:webHidden/>
              </w:rPr>
              <w:tab/>
            </w:r>
            <w:r w:rsidR="00BA173B">
              <w:rPr>
                <w:noProof/>
                <w:webHidden/>
              </w:rPr>
              <w:fldChar w:fldCharType="begin"/>
            </w:r>
            <w:r w:rsidR="00BA173B">
              <w:rPr>
                <w:noProof/>
                <w:webHidden/>
              </w:rPr>
              <w:instrText xml:space="preserve"> PAGEREF _Toc175039298 \h </w:instrText>
            </w:r>
            <w:r w:rsidR="00BA173B">
              <w:rPr>
                <w:noProof/>
                <w:webHidden/>
              </w:rPr>
            </w:r>
            <w:r w:rsidR="00BA173B">
              <w:rPr>
                <w:noProof/>
                <w:webHidden/>
              </w:rPr>
              <w:fldChar w:fldCharType="separate"/>
            </w:r>
            <w:r w:rsidR="00BA173B">
              <w:rPr>
                <w:noProof/>
                <w:webHidden/>
              </w:rPr>
              <w:t>1</w:t>
            </w:r>
            <w:r w:rsidR="00BA173B">
              <w:rPr>
                <w:noProof/>
                <w:webHidden/>
              </w:rPr>
              <w:fldChar w:fldCharType="end"/>
            </w:r>
          </w:hyperlink>
        </w:p>
        <w:p w14:paraId="7763D9D6" w14:textId="7D9DF49B" w:rsidR="00BA173B" w:rsidRDefault="00D95531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5039299" w:history="1">
            <w:r w:rsidR="00BA173B" w:rsidRPr="00E65E05">
              <w:rPr>
                <w:rStyle w:val="Hyperlink"/>
                <w:b/>
                <w:bCs/>
                <w:noProof/>
              </w:rPr>
              <w:t>Section Two</w:t>
            </w:r>
            <w:r w:rsidR="00BA173B">
              <w:rPr>
                <w:noProof/>
                <w:webHidden/>
              </w:rPr>
              <w:tab/>
            </w:r>
            <w:r w:rsidR="00BA173B">
              <w:rPr>
                <w:noProof/>
                <w:webHidden/>
              </w:rPr>
              <w:fldChar w:fldCharType="begin"/>
            </w:r>
            <w:r w:rsidR="00BA173B">
              <w:rPr>
                <w:noProof/>
                <w:webHidden/>
              </w:rPr>
              <w:instrText xml:space="preserve"> PAGEREF _Toc175039299 \h </w:instrText>
            </w:r>
            <w:r w:rsidR="00BA173B">
              <w:rPr>
                <w:noProof/>
                <w:webHidden/>
              </w:rPr>
            </w:r>
            <w:r w:rsidR="00BA173B">
              <w:rPr>
                <w:noProof/>
                <w:webHidden/>
              </w:rPr>
              <w:fldChar w:fldCharType="separate"/>
            </w:r>
            <w:r w:rsidR="00BA173B">
              <w:rPr>
                <w:noProof/>
                <w:webHidden/>
              </w:rPr>
              <w:t>2</w:t>
            </w:r>
            <w:r w:rsidR="00BA173B">
              <w:rPr>
                <w:noProof/>
                <w:webHidden/>
              </w:rPr>
              <w:fldChar w:fldCharType="end"/>
            </w:r>
          </w:hyperlink>
        </w:p>
        <w:p w14:paraId="4CA8D7BC" w14:textId="62B21CCE" w:rsidR="00BA173B" w:rsidRDefault="00D95531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5039300" w:history="1">
            <w:r w:rsidR="00BA173B" w:rsidRPr="00E65E05">
              <w:rPr>
                <w:rStyle w:val="Hyperlink"/>
                <w:b/>
                <w:bCs/>
                <w:noProof/>
              </w:rPr>
              <w:t>Section Three</w:t>
            </w:r>
            <w:r w:rsidR="00BA173B">
              <w:rPr>
                <w:noProof/>
                <w:webHidden/>
              </w:rPr>
              <w:tab/>
            </w:r>
            <w:r w:rsidR="00BA173B">
              <w:rPr>
                <w:noProof/>
                <w:webHidden/>
              </w:rPr>
              <w:fldChar w:fldCharType="begin"/>
            </w:r>
            <w:r w:rsidR="00BA173B">
              <w:rPr>
                <w:noProof/>
                <w:webHidden/>
              </w:rPr>
              <w:instrText xml:space="preserve"> PAGEREF _Toc175039300 \h </w:instrText>
            </w:r>
            <w:r w:rsidR="00BA173B">
              <w:rPr>
                <w:noProof/>
                <w:webHidden/>
              </w:rPr>
            </w:r>
            <w:r w:rsidR="00BA173B">
              <w:rPr>
                <w:noProof/>
                <w:webHidden/>
              </w:rPr>
              <w:fldChar w:fldCharType="separate"/>
            </w:r>
            <w:r w:rsidR="00BA173B">
              <w:rPr>
                <w:noProof/>
                <w:webHidden/>
              </w:rPr>
              <w:t>2</w:t>
            </w:r>
            <w:r w:rsidR="00BA173B">
              <w:rPr>
                <w:noProof/>
                <w:webHidden/>
              </w:rPr>
              <w:fldChar w:fldCharType="end"/>
            </w:r>
          </w:hyperlink>
        </w:p>
        <w:p w14:paraId="04691DD8" w14:textId="1FFE3110" w:rsidR="00BA173B" w:rsidRDefault="00D95531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5039301" w:history="1">
            <w:r w:rsidR="00BA173B" w:rsidRPr="00E65E05">
              <w:rPr>
                <w:rStyle w:val="Hyperlink"/>
                <w:b/>
                <w:bCs/>
                <w:noProof/>
              </w:rPr>
              <w:t>Advice</w:t>
            </w:r>
            <w:r w:rsidR="00BA173B">
              <w:rPr>
                <w:noProof/>
                <w:webHidden/>
              </w:rPr>
              <w:tab/>
            </w:r>
            <w:r w:rsidR="00BA173B">
              <w:rPr>
                <w:noProof/>
                <w:webHidden/>
              </w:rPr>
              <w:fldChar w:fldCharType="begin"/>
            </w:r>
            <w:r w:rsidR="00BA173B">
              <w:rPr>
                <w:noProof/>
                <w:webHidden/>
              </w:rPr>
              <w:instrText xml:space="preserve"> PAGEREF _Toc175039301 \h </w:instrText>
            </w:r>
            <w:r w:rsidR="00BA173B">
              <w:rPr>
                <w:noProof/>
                <w:webHidden/>
              </w:rPr>
            </w:r>
            <w:r w:rsidR="00BA173B">
              <w:rPr>
                <w:noProof/>
                <w:webHidden/>
              </w:rPr>
              <w:fldChar w:fldCharType="separate"/>
            </w:r>
            <w:r w:rsidR="00BA173B">
              <w:rPr>
                <w:noProof/>
                <w:webHidden/>
              </w:rPr>
              <w:t>3</w:t>
            </w:r>
            <w:r w:rsidR="00BA173B">
              <w:rPr>
                <w:noProof/>
                <w:webHidden/>
              </w:rPr>
              <w:fldChar w:fldCharType="end"/>
            </w:r>
          </w:hyperlink>
        </w:p>
        <w:p w14:paraId="4FAA9314" w14:textId="11D82EBB" w:rsidR="00BA173B" w:rsidRDefault="00D95531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5039302" w:history="1">
            <w:r w:rsidR="00BA173B" w:rsidRPr="00E65E05">
              <w:rPr>
                <w:rStyle w:val="Hyperlink"/>
                <w:b/>
                <w:bCs/>
                <w:noProof/>
              </w:rPr>
              <w:t>Contacts</w:t>
            </w:r>
            <w:r w:rsidR="00BA173B">
              <w:rPr>
                <w:noProof/>
                <w:webHidden/>
              </w:rPr>
              <w:tab/>
            </w:r>
            <w:r w:rsidR="00BA173B">
              <w:rPr>
                <w:noProof/>
                <w:webHidden/>
              </w:rPr>
              <w:fldChar w:fldCharType="begin"/>
            </w:r>
            <w:r w:rsidR="00BA173B">
              <w:rPr>
                <w:noProof/>
                <w:webHidden/>
              </w:rPr>
              <w:instrText xml:space="preserve"> PAGEREF _Toc175039302 \h </w:instrText>
            </w:r>
            <w:r w:rsidR="00BA173B">
              <w:rPr>
                <w:noProof/>
                <w:webHidden/>
              </w:rPr>
            </w:r>
            <w:r w:rsidR="00BA173B">
              <w:rPr>
                <w:noProof/>
                <w:webHidden/>
              </w:rPr>
              <w:fldChar w:fldCharType="separate"/>
            </w:r>
            <w:r w:rsidR="00BA173B">
              <w:rPr>
                <w:noProof/>
                <w:webHidden/>
              </w:rPr>
              <w:t>3</w:t>
            </w:r>
            <w:r w:rsidR="00BA173B">
              <w:rPr>
                <w:noProof/>
                <w:webHidden/>
              </w:rPr>
              <w:fldChar w:fldCharType="end"/>
            </w:r>
          </w:hyperlink>
        </w:p>
        <w:p w14:paraId="1A484A25" w14:textId="5DD9352A" w:rsidR="00F50EC3" w:rsidRDefault="00F50EC3">
          <w:r>
            <w:rPr>
              <w:b/>
              <w:bCs/>
              <w:noProof/>
            </w:rPr>
            <w:fldChar w:fldCharType="end"/>
          </w:r>
        </w:p>
      </w:sdtContent>
    </w:sdt>
    <w:p w14:paraId="03AC3BF3" w14:textId="77777777" w:rsidR="00F50EC3" w:rsidRDefault="00F50EC3" w:rsidP="00BD6576">
      <w:pPr>
        <w:jc w:val="center"/>
        <w:rPr>
          <w14:glow w14:rad="228600">
            <w14:schemeClr w14:val="accent5">
              <w14:alpha w14:val="60000"/>
              <w14:satMod w14:val="175000"/>
            </w14:schemeClr>
          </w14:glow>
        </w:rPr>
      </w:pPr>
    </w:p>
    <w:p w14:paraId="69B1A47E" w14:textId="77777777" w:rsidR="00F50EC3" w:rsidRDefault="00F50EC3" w:rsidP="00BD6576">
      <w:pPr>
        <w:jc w:val="center"/>
        <w:rPr>
          <w14:glow w14:rad="228600">
            <w14:schemeClr w14:val="accent5">
              <w14:alpha w14:val="60000"/>
              <w14:satMod w14:val="175000"/>
            </w14:schemeClr>
          </w14:glow>
        </w:rPr>
      </w:pPr>
    </w:p>
    <w:p w14:paraId="2D620486" w14:textId="77777777" w:rsidR="00F50EC3" w:rsidRDefault="00F50EC3" w:rsidP="00BD6576">
      <w:pPr>
        <w:jc w:val="center"/>
        <w:rPr>
          <w14:glow w14:rad="228600">
            <w14:schemeClr w14:val="accent5">
              <w14:alpha w14:val="60000"/>
              <w14:satMod w14:val="175000"/>
            </w14:schemeClr>
          </w14:glow>
        </w:rPr>
      </w:pPr>
    </w:p>
    <w:p w14:paraId="0EB6F9BE" w14:textId="77777777" w:rsidR="00F50EC3" w:rsidRPr="00BD6576" w:rsidRDefault="00F50EC3" w:rsidP="0050441F">
      <w:pPr>
        <w:rPr>
          <w14:glow w14:rad="228600">
            <w14:schemeClr w14:val="accent5">
              <w14:alpha w14:val="60000"/>
              <w14:satMod w14:val="175000"/>
            </w14:schemeClr>
          </w14:glow>
        </w:rPr>
      </w:pPr>
    </w:p>
    <w:p w14:paraId="743475BB" w14:textId="5F05B946" w:rsidR="00BD6576" w:rsidRPr="00BD6576" w:rsidRDefault="00BD6576" w:rsidP="00BD6576">
      <w:pPr>
        <w:pStyle w:val="Heading1"/>
        <w:rPr>
          <w:b/>
          <w:bCs/>
          <w:color w:val="auto"/>
        </w:rPr>
      </w:pPr>
      <w:bookmarkStart w:id="0" w:name="_Toc175039298"/>
      <w:r w:rsidRPr="00BD6576">
        <w:rPr>
          <w:b/>
          <w:bCs/>
          <w:color w:val="auto"/>
        </w:rPr>
        <w:t>Section One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BD6576" w14:paraId="3717840B" w14:textId="77777777" w:rsidTr="00E63639">
        <w:tc>
          <w:tcPr>
            <w:tcW w:w="3114" w:type="dxa"/>
            <w:shd w:val="clear" w:color="auto" w:fill="E3F4FD"/>
          </w:tcPr>
          <w:p w14:paraId="19DBD461" w14:textId="77777777" w:rsidR="00BD6576" w:rsidRDefault="00BD6576" w:rsidP="00BD6576">
            <w:pPr>
              <w:rPr>
                <w:sz w:val="24"/>
                <w:szCs w:val="24"/>
              </w:rPr>
            </w:pPr>
            <w:r w:rsidRPr="00BD6576">
              <w:rPr>
                <w:sz w:val="24"/>
                <w:szCs w:val="24"/>
              </w:rPr>
              <w:t>Form Completed By:</w:t>
            </w:r>
          </w:p>
          <w:p w14:paraId="02617487" w14:textId="1EE0DDEA" w:rsidR="00BD6576" w:rsidRPr="00BD6576" w:rsidRDefault="00BD6576" w:rsidP="00BD6576">
            <w:pPr>
              <w:rPr>
                <w:i/>
                <w:iCs/>
                <w:sz w:val="24"/>
                <w:szCs w:val="24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(First Name, Last Name)</w:t>
            </w:r>
          </w:p>
        </w:tc>
        <w:tc>
          <w:tcPr>
            <w:tcW w:w="5902" w:type="dxa"/>
            <w:shd w:val="clear" w:color="auto" w:fill="E3F4FD"/>
          </w:tcPr>
          <w:p w14:paraId="6FC015F6" w14:textId="77777777" w:rsidR="00BD6576" w:rsidRPr="00BD6576" w:rsidRDefault="00BD6576" w:rsidP="00BD6576">
            <w:pPr>
              <w:rPr>
                <w:sz w:val="24"/>
                <w:szCs w:val="24"/>
              </w:rPr>
            </w:pPr>
          </w:p>
        </w:tc>
      </w:tr>
      <w:tr w:rsidR="00BD6576" w14:paraId="0C550995" w14:textId="77777777" w:rsidTr="00E63639">
        <w:tc>
          <w:tcPr>
            <w:tcW w:w="3114" w:type="dxa"/>
            <w:shd w:val="clear" w:color="auto" w:fill="E3F4FD"/>
          </w:tcPr>
          <w:p w14:paraId="3985D8B4" w14:textId="77777777" w:rsidR="00BD6576" w:rsidRDefault="00BD6576" w:rsidP="00BD6576">
            <w:pPr>
              <w:rPr>
                <w:sz w:val="24"/>
                <w:szCs w:val="24"/>
              </w:rPr>
            </w:pPr>
            <w:r w:rsidRPr="00BD6576">
              <w:rPr>
                <w:sz w:val="24"/>
                <w:szCs w:val="24"/>
              </w:rPr>
              <w:t>Date of Visit:</w:t>
            </w:r>
          </w:p>
          <w:p w14:paraId="1C31665A" w14:textId="522103D7" w:rsidR="00BD6576" w:rsidRPr="00BD6576" w:rsidRDefault="00BD6576" w:rsidP="00BD6576">
            <w:pPr>
              <w:rPr>
                <w:i/>
                <w:iCs/>
                <w:sz w:val="18"/>
                <w:szCs w:val="18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(DD, MM, YYYY)</w:t>
            </w:r>
          </w:p>
        </w:tc>
        <w:tc>
          <w:tcPr>
            <w:tcW w:w="5902" w:type="dxa"/>
            <w:shd w:val="clear" w:color="auto" w:fill="E3F4FD"/>
          </w:tcPr>
          <w:p w14:paraId="2E3041B2" w14:textId="77777777" w:rsidR="00BD6576" w:rsidRPr="00BD6576" w:rsidRDefault="00BD6576" w:rsidP="00BD6576">
            <w:pPr>
              <w:rPr>
                <w:sz w:val="24"/>
                <w:szCs w:val="24"/>
              </w:rPr>
            </w:pPr>
          </w:p>
        </w:tc>
      </w:tr>
      <w:tr w:rsidR="00BD6576" w14:paraId="71C24EF6" w14:textId="77777777" w:rsidTr="00E63639">
        <w:tc>
          <w:tcPr>
            <w:tcW w:w="3114" w:type="dxa"/>
            <w:shd w:val="clear" w:color="auto" w:fill="E3F4FD"/>
          </w:tcPr>
          <w:p w14:paraId="355D4A48" w14:textId="013B060D" w:rsidR="00BD6576" w:rsidRPr="00BD6576" w:rsidRDefault="00BD6576" w:rsidP="00BD6576">
            <w:pPr>
              <w:rPr>
                <w:sz w:val="24"/>
                <w:szCs w:val="24"/>
              </w:rPr>
            </w:pPr>
            <w:r w:rsidRPr="00BD6576">
              <w:rPr>
                <w:sz w:val="24"/>
                <w:szCs w:val="24"/>
              </w:rPr>
              <w:t xml:space="preserve">Name of </w:t>
            </w:r>
            <w:r w:rsidR="00BA173B">
              <w:rPr>
                <w:sz w:val="24"/>
                <w:szCs w:val="24"/>
              </w:rPr>
              <w:t>angling club, organisation or fishery group that own the fishery</w:t>
            </w:r>
            <w:r w:rsidRPr="00BD6576">
              <w:rPr>
                <w:sz w:val="24"/>
                <w:szCs w:val="24"/>
              </w:rPr>
              <w:t>:</w:t>
            </w:r>
          </w:p>
        </w:tc>
        <w:tc>
          <w:tcPr>
            <w:tcW w:w="5902" w:type="dxa"/>
            <w:shd w:val="clear" w:color="auto" w:fill="E3F4FD"/>
          </w:tcPr>
          <w:p w14:paraId="56F78BFD" w14:textId="77777777" w:rsidR="00BD6576" w:rsidRPr="00BD6576" w:rsidRDefault="00BD6576" w:rsidP="00BD6576">
            <w:pPr>
              <w:rPr>
                <w:sz w:val="24"/>
                <w:szCs w:val="24"/>
              </w:rPr>
            </w:pPr>
          </w:p>
        </w:tc>
      </w:tr>
      <w:tr w:rsidR="00BD6576" w14:paraId="70F87A45" w14:textId="77777777" w:rsidTr="00E63639">
        <w:tc>
          <w:tcPr>
            <w:tcW w:w="3114" w:type="dxa"/>
            <w:shd w:val="clear" w:color="auto" w:fill="E3F4FD"/>
          </w:tcPr>
          <w:p w14:paraId="4A8F30AA" w14:textId="77777777" w:rsidR="00BD6576" w:rsidRDefault="00BD6576" w:rsidP="00BD6576">
            <w:pPr>
              <w:rPr>
                <w:sz w:val="24"/>
                <w:szCs w:val="24"/>
              </w:rPr>
            </w:pPr>
            <w:r w:rsidRPr="00BD6576">
              <w:rPr>
                <w:sz w:val="24"/>
                <w:szCs w:val="24"/>
              </w:rPr>
              <w:t>Name of Contact at Fishery:</w:t>
            </w:r>
          </w:p>
          <w:p w14:paraId="465C1C57" w14:textId="724AB8BB" w:rsidR="00BD6576" w:rsidRPr="00BD6576" w:rsidRDefault="00BD6576" w:rsidP="00BD6576">
            <w:pPr>
              <w:rPr>
                <w:sz w:val="24"/>
                <w:szCs w:val="24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(First Name, Last Name)</w:t>
            </w:r>
          </w:p>
        </w:tc>
        <w:tc>
          <w:tcPr>
            <w:tcW w:w="5902" w:type="dxa"/>
            <w:shd w:val="clear" w:color="auto" w:fill="E3F4FD"/>
          </w:tcPr>
          <w:p w14:paraId="56B821E0" w14:textId="77777777" w:rsidR="00BD6576" w:rsidRPr="00BD6576" w:rsidRDefault="00BD6576" w:rsidP="00BD6576">
            <w:pPr>
              <w:rPr>
                <w:sz w:val="24"/>
                <w:szCs w:val="24"/>
              </w:rPr>
            </w:pPr>
          </w:p>
        </w:tc>
      </w:tr>
      <w:tr w:rsidR="00BA173B" w14:paraId="601C3539" w14:textId="77777777" w:rsidTr="00E63639">
        <w:tc>
          <w:tcPr>
            <w:tcW w:w="3114" w:type="dxa"/>
            <w:shd w:val="clear" w:color="auto" w:fill="E3F4FD"/>
          </w:tcPr>
          <w:p w14:paraId="4DFD3C03" w14:textId="3AB92BF6" w:rsidR="00BA173B" w:rsidRPr="00BD6576" w:rsidRDefault="00BA173B" w:rsidP="00BD65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Position in organisation</w:t>
            </w:r>
          </w:p>
        </w:tc>
        <w:tc>
          <w:tcPr>
            <w:tcW w:w="5902" w:type="dxa"/>
            <w:shd w:val="clear" w:color="auto" w:fill="E3F4FD"/>
          </w:tcPr>
          <w:p w14:paraId="06F42AD7" w14:textId="77777777" w:rsidR="00BA173B" w:rsidRPr="00BD6576" w:rsidRDefault="00BA173B" w:rsidP="00BD6576">
            <w:pPr>
              <w:rPr>
                <w:sz w:val="24"/>
                <w:szCs w:val="24"/>
              </w:rPr>
            </w:pPr>
          </w:p>
        </w:tc>
      </w:tr>
      <w:tr w:rsidR="00BD6576" w14:paraId="30A19D6A" w14:textId="77777777" w:rsidTr="00E63639">
        <w:tc>
          <w:tcPr>
            <w:tcW w:w="3114" w:type="dxa"/>
            <w:shd w:val="clear" w:color="auto" w:fill="E3F4FD"/>
          </w:tcPr>
          <w:p w14:paraId="0777987D" w14:textId="767680DC" w:rsidR="00BD6576" w:rsidRPr="00BD6576" w:rsidRDefault="00BD6576" w:rsidP="00BD6576">
            <w:pPr>
              <w:rPr>
                <w:sz w:val="24"/>
                <w:szCs w:val="24"/>
              </w:rPr>
            </w:pPr>
            <w:r w:rsidRPr="00BD6576">
              <w:rPr>
                <w:sz w:val="24"/>
                <w:szCs w:val="24"/>
              </w:rPr>
              <w:t>Contact Number for Fishery:</w:t>
            </w:r>
          </w:p>
        </w:tc>
        <w:tc>
          <w:tcPr>
            <w:tcW w:w="5902" w:type="dxa"/>
            <w:shd w:val="clear" w:color="auto" w:fill="E3F4FD"/>
          </w:tcPr>
          <w:p w14:paraId="1221AAC9" w14:textId="77777777" w:rsidR="00BD6576" w:rsidRPr="00BD6576" w:rsidRDefault="00BD6576" w:rsidP="00BD6576">
            <w:pPr>
              <w:rPr>
                <w:sz w:val="24"/>
                <w:szCs w:val="24"/>
              </w:rPr>
            </w:pPr>
          </w:p>
        </w:tc>
      </w:tr>
      <w:tr w:rsidR="00BD6576" w14:paraId="667EA235" w14:textId="77777777" w:rsidTr="00E63639">
        <w:tc>
          <w:tcPr>
            <w:tcW w:w="3114" w:type="dxa"/>
            <w:shd w:val="clear" w:color="auto" w:fill="E3F4FD"/>
          </w:tcPr>
          <w:p w14:paraId="3B351AEF" w14:textId="77777777" w:rsidR="00BD6576" w:rsidRDefault="00BD6576" w:rsidP="00BD6576">
            <w:pPr>
              <w:rPr>
                <w:sz w:val="24"/>
                <w:szCs w:val="24"/>
              </w:rPr>
            </w:pPr>
            <w:r w:rsidRPr="00BD6576">
              <w:rPr>
                <w:sz w:val="24"/>
                <w:szCs w:val="24"/>
              </w:rPr>
              <w:lastRenderedPageBreak/>
              <w:t>Contact Postal Address for Fishery:</w:t>
            </w:r>
          </w:p>
          <w:p w14:paraId="43CBE8E2" w14:textId="77777777" w:rsidR="00BD6576" w:rsidRPr="00BD6576" w:rsidRDefault="00BD6576" w:rsidP="00BD6576">
            <w:pPr>
              <w:rPr>
                <w:i/>
                <w:iCs/>
                <w:color w:val="FF0000"/>
                <w:sz w:val="18"/>
                <w:szCs w:val="18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Street Address</w:t>
            </w:r>
          </w:p>
          <w:p w14:paraId="02F90CE3" w14:textId="77777777" w:rsidR="00BD6576" w:rsidRPr="00BD6576" w:rsidRDefault="00BD6576" w:rsidP="00BD6576">
            <w:pPr>
              <w:rPr>
                <w:i/>
                <w:iCs/>
                <w:color w:val="FF0000"/>
                <w:sz w:val="18"/>
                <w:szCs w:val="18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Address Line 2</w:t>
            </w:r>
          </w:p>
          <w:p w14:paraId="0C62F41C" w14:textId="77777777" w:rsidR="00BD6576" w:rsidRPr="00BD6576" w:rsidRDefault="00BD6576" w:rsidP="00BD6576">
            <w:pPr>
              <w:rPr>
                <w:i/>
                <w:iCs/>
                <w:color w:val="FF0000"/>
                <w:sz w:val="18"/>
                <w:szCs w:val="18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Town/City</w:t>
            </w:r>
          </w:p>
          <w:p w14:paraId="68386B43" w14:textId="77777777" w:rsidR="00BD6576" w:rsidRPr="00BD6576" w:rsidRDefault="00BD6576" w:rsidP="00BD6576">
            <w:pPr>
              <w:rPr>
                <w:i/>
                <w:iCs/>
                <w:color w:val="FF0000"/>
                <w:sz w:val="18"/>
                <w:szCs w:val="18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County</w:t>
            </w:r>
          </w:p>
          <w:p w14:paraId="4FC96D06" w14:textId="77777777" w:rsidR="00BD6576" w:rsidRPr="00BD6576" w:rsidRDefault="00BD6576" w:rsidP="00BD6576">
            <w:pPr>
              <w:rPr>
                <w:i/>
                <w:iCs/>
                <w:color w:val="FF0000"/>
                <w:sz w:val="18"/>
                <w:szCs w:val="18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Postcode</w:t>
            </w:r>
          </w:p>
          <w:p w14:paraId="4320AE6B" w14:textId="0D5068F0" w:rsidR="00BD6576" w:rsidRPr="00BD6576" w:rsidRDefault="00BD6576" w:rsidP="00BD6576">
            <w:pPr>
              <w:rPr>
                <w:sz w:val="24"/>
                <w:szCs w:val="24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Country</w:t>
            </w:r>
          </w:p>
        </w:tc>
        <w:tc>
          <w:tcPr>
            <w:tcW w:w="5902" w:type="dxa"/>
            <w:shd w:val="clear" w:color="auto" w:fill="E3F4FD"/>
          </w:tcPr>
          <w:p w14:paraId="57D02094" w14:textId="77777777" w:rsidR="00BD6576" w:rsidRPr="00BD6576" w:rsidRDefault="00BD6576" w:rsidP="00BD6576">
            <w:pPr>
              <w:rPr>
                <w:sz w:val="24"/>
                <w:szCs w:val="24"/>
              </w:rPr>
            </w:pPr>
          </w:p>
        </w:tc>
      </w:tr>
      <w:tr w:rsidR="00BA173B" w14:paraId="48D8610A" w14:textId="77777777" w:rsidTr="00E63639">
        <w:tc>
          <w:tcPr>
            <w:tcW w:w="3114" w:type="dxa"/>
            <w:shd w:val="clear" w:color="auto" w:fill="E3F4FD"/>
          </w:tcPr>
          <w:p w14:paraId="6B8DF154" w14:textId="39EC696B" w:rsidR="00BA173B" w:rsidRPr="00BD6576" w:rsidRDefault="00BA173B" w:rsidP="00BD65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Region:</w:t>
            </w:r>
          </w:p>
        </w:tc>
        <w:tc>
          <w:tcPr>
            <w:tcW w:w="5902" w:type="dxa"/>
            <w:shd w:val="clear" w:color="auto" w:fill="E3F4FD"/>
          </w:tcPr>
          <w:p w14:paraId="3F700E10" w14:textId="77777777" w:rsidR="00BA173B" w:rsidRPr="00BD6576" w:rsidRDefault="00BA173B" w:rsidP="00BD6576">
            <w:pPr>
              <w:rPr>
                <w:sz w:val="24"/>
                <w:szCs w:val="24"/>
              </w:rPr>
            </w:pPr>
          </w:p>
        </w:tc>
      </w:tr>
      <w:tr w:rsidR="00BD6576" w14:paraId="44E20B07" w14:textId="77777777" w:rsidTr="00E63639">
        <w:tc>
          <w:tcPr>
            <w:tcW w:w="3114" w:type="dxa"/>
            <w:shd w:val="clear" w:color="auto" w:fill="E3F4FD"/>
          </w:tcPr>
          <w:p w14:paraId="619E1D2E" w14:textId="77777777" w:rsidR="00BD6576" w:rsidRDefault="00BD6576" w:rsidP="00BD6576">
            <w:pPr>
              <w:rPr>
                <w:sz w:val="24"/>
                <w:szCs w:val="24"/>
              </w:rPr>
            </w:pPr>
            <w:r w:rsidRPr="00BD6576">
              <w:rPr>
                <w:sz w:val="24"/>
                <w:szCs w:val="24"/>
              </w:rPr>
              <w:t>GPS Location of Fishery or What 3 Words:</w:t>
            </w:r>
          </w:p>
          <w:p w14:paraId="2321C04B" w14:textId="03564B41" w:rsidR="00BD6576" w:rsidRPr="00BD6576" w:rsidRDefault="00BD6576" w:rsidP="00BD6576">
            <w:pPr>
              <w:rPr>
                <w:i/>
                <w:iCs/>
                <w:sz w:val="18"/>
                <w:szCs w:val="18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Latitude and Longitude. Type address into https://www.whatsmygps.com/ OR https://what3words.com/ if you are unsure</w:t>
            </w:r>
          </w:p>
        </w:tc>
        <w:tc>
          <w:tcPr>
            <w:tcW w:w="5902" w:type="dxa"/>
            <w:shd w:val="clear" w:color="auto" w:fill="E3F4FD"/>
          </w:tcPr>
          <w:p w14:paraId="60DACC72" w14:textId="77777777" w:rsidR="00BD6576" w:rsidRPr="00BD6576" w:rsidRDefault="00BD6576" w:rsidP="00BD6576">
            <w:pPr>
              <w:rPr>
                <w:sz w:val="24"/>
                <w:szCs w:val="24"/>
              </w:rPr>
            </w:pPr>
          </w:p>
        </w:tc>
      </w:tr>
    </w:tbl>
    <w:p w14:paraId="6F25E88F" w14:textId="5B5BE0E2" w:rsidR="00BD6576" w:rsidRDefault="00BD6576" w:rsidP="00BD6576"/>
    <w:p w14:paraId="6ECF1BFC" w14:textId="170D89E0" w:rsidR="00BD6576" w:rsidRDefault="00BD6576" w:rsidP="00BD6576">
      <w:pPr>
        <w:pStyle w:val="Heading1"/>
        <w:rPr>
          <w:b/>
          <w:bCs/>
          <w:color w:val="auto"/>
        </w:rPr>
      </w:pPr>
      <w:bookmarkStart w:id="1" w:name="_Toc175039299"/>
      <w:r w:rsidRPr="00BD6576">
        <w:rPr>
          <w:b/>
          <w:bCs/>
          <w:color w:val="auto"/>
        </w:rPr>
        <w:t>Section Two</w:t>
      </w:r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BA173B" w14:paraId="41DD81DB" w14:textId="77777777" w:rsidTr="00941789">
        <w:tc>
          <w:tcPr>
            <w:tcW w:w="3114" w:type="dxa"/>
            <w:shd w:val="clear" w:color="auto" w:fill="E3F4FD"/>
          </w:tcPr>
          <w:p w14:paraId="0DD8745E" w14:textId="77777777" w:rsidR="00BA173B" w:rsidRPr="00BD6576" w:rsidRDefault="00BA173B" w:rsidP="009417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they an Angling Trust Fishery or Club Member?</w:t>
            </w:r>
          </w:p>
        </w:tc>
        <w:tc>
          <w:tcPr>
            <w:tcW w:w="5902" w:type="dxa"/>
            <w:shd w:val="clear" w:color="auto" w:fill="E3F4FD"/>
          </w:tcPr>
          <w:p w14:paraId="43F4E528" w14:textId="77777777" w:rsidR="00BA173B" w:rsidRDefault="00D95531" w:rsidP="0094178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20526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73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173B">
              <w:rPr>
                <w:sz w:val="24"/>
                <w:szCs w:val="24"/>
              </w:rPr>
              <w:t xml:space="preserve"> Yes</w:t>
            </w:r>
          </w:p>
          <w:p w14:paraId="2508136A" w14:textId="77777777" w:rsidR="00BA173B" w:rsidRPr="00BD6576" w:rsidRDefault="00D95531" w:rsidP="0094178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62728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73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173B">
              <w:rPr>
                <w:sz w:val="24"/>
                <w:szCs w:val="24"/>
              </w:rPr>
              <w:t xml:space="preserve"> No</w:t>
            </w:r>
          </w:p>
        </w:tc>
      </w:tr>
      <w:tr w:rsidR="00BA173B" w14:paraId="43107560" w14:textId="77777777" w:rsidTr="00E63639">
        <w:tc>
          <w:tcPr>
            <w:tcW w:w="3114" w:type="dxa"/>
            <w:shd w:val="clear" w:color="auto" w:fill="E3F4FD"/>
          </w:tcPr>
          <w:p w14:paraId="657C8E3B" w14:textId="74161690" w:rsidR="00BA173B" w:rsidRPr="00BD6576" w:rsidRDefault="00BA173B" w:rsidP="00BD65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yes, what is their membership number</w:t>
            </w:r>
          </w:p>
        </w:tc>
        <w:tc>
          <w:tcPr>
            <w:tcW w:w="5902" w:type="dxa"/>
            <w:shd w:val="clear" w:color="auto" w:fill="E3F4FD"/>
          </w:tcPr>
          <w:p w14:paraId="76695C8D" w14:textId="77777777" w:rsidR="00BA173B" w:rsidRDefault="00BA173B" w:rsidP="00BD6576">
            <w:pPr>
              <w:rPr>
                <w:sz w:val="24"/>
                <w:szCs w:val="24"/>
              </w:rPr>
            </w:pPr>
          </w:p>
        </w:tc>
      </w:tr>
      <w:tr w:rsidR="00BD6576" w14:paraId="452FB1E6" w14:textId="77777777" w:rsidTr="00E63639">
        <w:tc>
          <w:tcPr>
            <w:tcW w:w="3114" w:type="dxa"/>
            <w:shd w:val="clear" w:color="auto" w:fill="E3F4FD"/>
          </w:tcPr>
          <w:p w14:paraId="22A4396E" w14:textId="5E9C23DE" w:rsidR="00BD6576" w:rsidRPr="00BD6576" w:rsidRDefault="00BD6576" w:rsidP="00BD6576">
            <w:pPr>
              <w:rPr>
                <w:sz w:val="24"/>
                <w:szCs w:val="24"/>
              </w:rPr>
            </w:pPr>
            <w:r w:rsidRPr="00BD6576">
              <w:rPr>
                <w:sz w:val="24"/>
                <w:szCs w:val="24"/>
              </w:rPr>
              <w:t>Fishery Type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5902" w:type="dxa"/>
            <w:shd w:val="clear" w:color="auto" w:fill="E3F4FD"/>
          </w:tcPr>
          <w:p w14:paraId="037C9E5A" w14:textId="1D85B113" w:rsidR="00BD6576" w:rsidRPr="00BD6576" w:rsidRDefault="00D95531" w:rsidP="00BD657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2956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657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D6576" w:rsidRPr="00BD6576">
              <w:rPr>
                <w:sz w:val="24"/>
                <w:szCs w:val="24"/>
              </w:rPr>
              <w:t xml:space="preserve">  </w:t>
            </w:r>
            <w:r w:rsidR="00FE722C">
              <w:rPr>
                <w:sz w:val="24"/>
                <w:szCs w:val="24"/>
              </w:rPr>
              <w:t>Stillwater</w:t>
            </w:r>
          </w:p>
          <w:p w14:paraId="0CBCC28B" w14:textId="2C764781" w:rsidR="00FE722C" w:rsidRDefault="00D95531" w:rsidP="00BD657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06938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6576" w:rsidRPr="00BD657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D6576" w:rsidRPr="00BD6576">
              <w:rPr>
                <w:sz w:val="24"/>
                <w:szCs w:val="24"/>
              </w:rPr>
              <w:t xml:space="preserve">  </w:t>
            </w:r>
            <w:r w:rsidR="00FE722C">
              <w:rPr>
                <w:sz w:val="24"/>
                <w:szCs w:val="24"/>
              </w:rPr>
              <w:t>River</w:t>
            </w:r>
          </w:p>
          <w:p w14:paraId="6D23AB04" w14:textId="3327DA4B" w:rsidR="004764B1" w:rsidRPr="00BD6576" w:rsidRDefault="004764B1" w:rsidP="00BD657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415831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657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BD6576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Canal</w:t>
            </w:r>
          </w:p>
          <w:p w14:paraId="09B3170E" w14:textId="093B271D" w:rsidR="00BD6576" w:rsidRPr="00BD6576" w:rsidRDefault="00D95531" w:rsidP="00BD657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43195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6576" w:rsidRPr="00BD657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D6576" w:rsidRPr="00BD6576">
              <w:rPr>
                <w:sz w:val="24"/>
                <w:szCs w:val="24"/>
              </w:rPr>
              <w:t xml:space="preserve">  Other</w:t>
            </w:r>
          </w:p>
          <w:p w14:paraId="76114776" w14:textId="77777777" w:rsidR="00BD6576" w:rsidRPr="00BD6576" w:rsidRDefault="00BD6576" w:rsidP="00BD6576">
            <w:pPr>
              <w:rPr>
                <w:sz w:val="24"/>
                <w:szCs w:val="24"/>
              </w:rPr>
            </w:pPr>
          </w:p>
          <w:p w14:paraId="113BFB98" w14:textId="7A930AC6" w:rsidR="00BD6576" w:rsidRPr="00BD6576" w:rsidRDefault="00BD6576" w:rsidP="00BD6576">
            <w:pPr>
              <w:rPr>
                <w:sz w:val="24"/>
                <w:szCs w:val="24"/>
              </w:rPr>
            </w:pPr>
          </w:p>
        </w:tc>
      </w:tr>
      <w:tr w:rsidR="00BD6576" w14:paraId="4AE4FFDB" w14:textId="77777777" w:rsidTr="00E63639">
        <w:trPr>
          <w:trHeight w:val="910"/>
        </w:trPr>
        <w:tc>
          <w:tcPr>
            <w:tcW w:w="3114" w:type="dxa"/>
            <w:shd w:val="clear" w:color="auto" w:fill="E3F4FD"/>
          </w:tcPr>
          <w:p w14:paraId="508CB436" w14:textId="77777777" w:rsidR="00BD6576" w:rsidRDefault="00BD6576" w:rsidP="00BD65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Local Environmental Agency Officer:</w:t>
            </w:r>
          </w:p>
          <w:p w14:paraId="276D60FB" w14:textId="5D5D374D" w:rsidR="00BD6576" w:rsidRPr="00BD6576" w:rsidRDefault="00BD6576" w:rsidP="00BD6576">
            <w:pPr>
              <w:rPr>
                <w:i/>
                <w:iCs/>
                <w:sz w:val="24"/>
                <w:szCs w:val="24"/>
              </w:rPr>
            </w:pPr>
            <w:r w:rsidRPr="00BD6576">
              <w:rPr>
                <w:i/>
                <w:iCs/>
                <w:color w:val="FF0000"/>
                <w:sz w:val="18"/>
                <w:szCs w:val="18"/>
              </w:rPr>
              <w:t>(First Name, Last Name)</w:t>
            </w:r>
          </w:p>
        </w:tc>
        <w:tc>
          <w:tcPr>
            <w:tcW w:w="5902" w:type="dxa"/>
            <w:shd w:val="clear" w:color="auto" w:fill="E3F4FD"/>
          </w:tcPr>
          <w:p w14:paraId="2A2E3CF3" w14:textId="77777777" w:rsidR="00BD6576" w:rsidRPr="00BD6576" w:rsidRDefault="00BD6576" w:rsidP="00BD6576">
            <w:pPr>
              <w:rPr>
                <w:sz w:val="24"/>
                <w:szCs w:val="24"/>
              </w:rPr>
            </w:pPr>
          </w:p>
        </w:tc>
      </w:tr>
    </w:tbl>
    <w:p w14:paraId="7D6F0FC4" w14:textId="4D9CAE89" w:rsidR="00BD6576" w:rsidRDefault="00BD6576" w:rsidP="00BD6576"/>
    <w:p w14:paraId="0EE0ADA4" w14:textId="6F06FAE3" w:rsidR="00016C91" w:rsidRDefault="00016C91" w:rsidP="00016C91">
      <w:pPr>
        <w:pStyle w:val="Heading1"/>
        <w:rPr>
          <w:b/>
          <w:bCs/>
          <w:color w:val="auto"/>
        </w:rPr>
      </w:pPr>
      <w:bookmarkStart w:id="2" w:name="_Toc175039300"/>
      <w:r w:rsidRPr="00016C91">
        <w:rPr>
          <w:b/>
          <w:bCs/>
          <w:color w:val="auto"/>
        </w:rPr>
        <w:t>Section Three</w:t>
      </w:r>
      <w:bookmarkEnd w:id="2"/>
    </w:p>
    <w:p w14:paraId="79D3BAB7" w14:textId="55A5ED3B" w:rsidR="00016C91" w:rsidRPr="00016C91" w:rsidRDefault="00016C91" w:rsidP="00016C91">
      <w:r>
        <w:t>This checklist will only be used for the purposes of monitoring what information has been shared with the fishery/club.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016C91" w14:paraId="02C77E57" w14:textId="77777777" w:rsidTr="00E63639">
        <w:tc>
          <w:tcPr>
            <w:tcW w:w="3114" w:type="dxa"/>
            <w:shd w:val="clear" w:color="auto" w:fill="E3F4FD"/>
          </w:tcPr>
          <w:p w14:paraId="7304A8BD" w14:textId="77777777" w:rsidR="00016C91" w:rsidRDefault="00016C91" w:rsidP="00016C91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Do you consent to be contacted about club/fishery membership of the Angling Trust and/or Fish Legal and the benefits we offer?</w:t>
            </w:r>
          </w:p>
          <w:p w14:paraId="56774E86" w14:textId="757BCACE" w:rsidR="00BA173B" w:rsidRPr="00BA173B" w:rsidRDefault="00BA173B" w:rsidP="00016C91">
            <w:pPr>
              <w:rPr>
                <w:i/>
                <w:iCs/>
                <w:sz w:val="24"/>
                <w:szCs w:val="24"/>
              </w:rPr>
            </w:pPr>
            <w:r w:rsidRPr="00BA173B">
              <w:rPr>
                <w:i/>
                <w:iCs/>
                <w:sz w:val="24"/>
                <w:szCs w:val="24"/>
              </w:rPr>
              <w:t>If yes, forward on</w:t>
            </w:r>
          </w:p>
        </w:tc>
        <w:tc>
          <w:tcPr>
            <w:tcW w:w="5902" w:type="dxa"/>
            <w:shd w:val="clear" w:color="auto" w:fill="E3F4FD"/>
          </w:tcPr>
          <w:p w14:paraId="6D441F73" w14:textId="77777777" w:rsidR="00016C91" w:rsidRPr="00016C91" w:rsidRDefault="00D9553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0711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91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16C91" w:rsidRPr="00016C91">
              <w:rPr>
                <w:sz w:val="24"/>
                <w:szCs w:val="24"/>
              </w:rPr>
              <w:t xml:space="preserve"> Yes</w:t>
            </w:r>
          </w:p>
          <w:p w14:paraId="3A0C3E86" w14:textId="11D1FB48" w:rsidR="00016C91" w:rsidRPr="00016C91" w:rsidRDefault="00D9553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756135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91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16C91" w:rsidRPr="00016C91">
              <w:rPr>
                <w:sz w:val="24"/>
                <w:szCs w:val="24"/>
              </w:rPr>
              <w:t xml:space="preserve"> No</w:t>
            </w:r>
          </w:p>
        </w:tc>
      </w:tr>
      <w:tr w:rsidR="00016C91" w14:paraId="2CC68BC4" w14:textId="77777777" w:rsidTr="00E63639">
        <w:tc>
          <w:tcPr>
            <w:tcW w:w="3114" w:type="dxa"/>
            <w:shd w:val="clear" w:color="auto" w:fill="E3F4FD"/>
          </w:tcPr>
          <w:p w14:paraId="5207E0F9" w14:textId="77777777" w:rsidR="00016C91" w:rsidRDefault="00016C91" w:rsidP="00016C91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Do you consent for the following information to be shared with the Environment Agency?</w:t>
            </w:r>
          </w:p>
          <w:p w14:paraId="3A46730C" w14:textId="4EB9E560" w:rsidR="00BA173B" w:rsidRPr="00BA173B" w:rsidRDefault="00BA173B" w:rsidP="00016C91">
            <w:pPr>
              <w:rPr>
                <w:i/>
                <w:iCs/>
                <w:sz w:val="24"/>
                <w:szCs w:val="24"/>
              </w:rPr>
            </w:pPr>
            <w:r w:rsidRPr="00BA173B">
              <w:rPr>
                <w:i/>
                <w:iCs/>
                <w:sz w:val="24"/>
                <w:szCs w:val="24"/>
              </w:rPr>
              <w:t>If yes, forward on</w:t>
            </w:r>
          </w:p>
        </w:tc>
        <w:tc>
          <w:tcPr>
            <w:tcW w:w="5902" w:type="dxa"/>
            <w:shd w:val="clear" w:color="auto" w:fill="E3F4FD"/>
          </w:tcPr>
          <w:p w14:paraId="52C10DC1" w14:textId="77777777" w:rsidR="00016C91" w:rsidRPr="00016C91" w:rsidRDefault="00D9553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715162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91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16C91" w:rsidRPr="00016C91">
              <w:rPr>
                <w:sz w:val="24"/>
                <w:szCs w:val="24"/>
              </w:rPr>
              <w:t xml:space="preserve"> Yes</w:t>
            </w:r>
          </w:p>
          <w:p w14:paraId="3BB869FB" w14:textId="0B06ECB9" w:rsidR="00016C91" w:rsidRPr="00016C91" w:rsidRDefault="00D9553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502428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91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16C91" w:rsidRPr="00016C91">
              <w:rPr>
                <w:sz w:val="24"/>
                <w:szCs w:val="24"/>
              </w:rPr>
              <w:t xml:space="preserve"> No</w:t>
            </w:r>
          </w:p>
        </w:tc>
      </w:tr>
    </w:tbl>
    <w:p w14:paraId="09032945" w14:textId="23B43845" w:rsidR="00016C91" w:rsidRDefault="00016C91" w:rsidP="00016C91"/>
    <w:p w14:paraId="53DF7858" w14:textId="70D0E58D" w:rsidR="00016C91" w:rsidRDefault="00BA173B" w:rsidP="00016C91">
      <w:pPr>
        <w:pStyle w:val="Heading1"/>
        <w:rPr>
          <w:b/>
          <w:bCs/>
          <w:color w:val="auto"/>
        </w:rPr>
      </w:pPr>
      <w:bookmarkStart w:id="3" w:name="_Toc175039301"/>
      <w:r>
        <w:rPr>
          <w:b/>
          <w:bCs/>
          <w:color w:val="auto"/>
        </w:rPr>
        <w:lastRenderedPageBreak/>
        <w:t>Advice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"/>
        <w:gridCol w:w="3910"/>
        <w:gridCol w:w="4768"/>
      </w:tblGrid>
      <w:tr w:rsidR="00F72FFD" w14:paraId="2EDCCF3D" w14:textId="01F5F829" w:rsidTr="0010640B">
        <w:tc>
          <w:tcPr>
            <w:tcW w:w="338" w:type="dxa"/>
            <w:shd w:val="clear" w:color="auto" w:fill="E3F4FD"/>
          </w:tcPr>
          <w:p w14:paraId="017CF667" w14:textId="3A08EA30" w:rsidR="00F72FFD" w:rsidRPr="00016C91" w:rsidRDefault="00F72FFD" w:rsidP="00016C91">
            <w:pPr>
              <w:rPr>
                <w:sz w:val="24"/>
                <w:szCs w:val="24"/>
              </w:rPr>
            </w:pPr>
            <w:r w:rsidRPr="00016C91">
              <w:rPr>
                <w:sz w:val="24"/>
                <w:szCs w:val="24"/>
              </w:rPr>
              <w:t>1</w:t>
            </w:r>
          </w:p>
        </w:tc>
        <w:tc>
          <w:tcPr>
            <w:tcW w:w="3910" w:type="dxa"/>
            <w:shd w:val="clear" w:color="auto" w:fill="E3F4FD"/>
          </w:tcPr>
          <w:p w14:paraId="443BCEB1" w14:textId="77777777" w:rsidR="00F72FFD" w:rsidRDefault="00BA173B" w:rsidP="00016C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Predation and ecosystem balance – Does the contact state they have a problem with Otters, Mink, Seals or any species imbalance and do they require further advice?</w:t>
            </w:r>
          </w:p>
          <w:p w14:paraId="32057A00" w14:textId="703D14CB" w:rsidR="00DE7F25" w:rsidRPr="00DE7F25" w:rsidRDefault="00DE7F25" w:rsidP="00016C91">
            <w:pPr>
              <w:rPr>
                <w:i/>
                <w:iCs/>
                <w:sz w:val="24"/>
                <w:szCs w:val="24"/>
              </w:rPr>
            </w:pPr>
            <w:r w:rsidRPr="00DE7F25">
              <w:rPr>
                <w:i/>
                <w:iCs/>
                <w:sz w:val="24"/>
                <w:szCs w:val="24"/>
              </w:rPr>
              <w:t xml:space="preserve">If yes, forward </w:t>
            </w:r>
            <w:r>
              <w:rPr>
                <w:i/>
                <w:iCs/>
                <w:sz w:val="24"/>
                <w:szCs w:val="24"/>
              </w:rPr>
              <w:t>to FMA’s</w:t>
            </w:r>
          </w:p>
        </w:tc>
        <w:tc>
          <w:tcPr>
            <w:tcW w:w="4768" w:type="dxa"/>
            <w:shd w:val="clear" w:color="auto" w:fill="E3F4FD"/>
          </w:tcPr>
          <w:p w14:paraId="1A81D936" w14:textId="77777777" w:rsidR="00F72FFD" w:rsidRPr="00016C91" w:rsidRDefault="00D9553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95064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FFD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2FFD" w:rsidRPr="00016C91">
              <w:rPr>
                <w:sz w:val="24"/>
                <w:szCs w:val="24"/>
              </w:rPr>
              <w:t xml:space="preserve"> Yes</w:t>
            </w:r>
          </w:p>
          <w:p w14:paraId="543DEAE6" w14:textId="0276A112" w:rsidR="00F72FFD" w:rsidRPr="00016C91" w:rsidRDefault="00D95531" w:rsidP="00016C9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57079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FFD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2FFD" w:rsidRPr="00016C91">
              <w:rPr>
                <w:sz w:val="24"/>
                <w:szCs w:val="24"/>
              </w:rPr>
              <w:t xml:space="preserve"> No</w:t>
            </w:r>
          </w:p>
        </w:tc>
      </w:tr>
      <w:tr w:rsidR="00BA173B" w14:paraId="36F61E64" w14:textId="77777777" w:rsidTr="00941789">
        <w:tc>
          <w:tcPr>
            <w:tcW w:w="338" w:type="dxa"/>
            <w:shd w:val="clear" w:color="auto" w:fill="E3F4FD"/>
          </w:tcPr>
          <w:p w14:paraId="553945FC" w14:textId="6C798349" w:rsidR="00BA173B" w:rsidRPr="00016C91" w:rsidRDefault="00DE7F25" w:rsidP="009417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10" w:type="dxa"/>
            <w:shd w:val="clear" w:color="auto" w:fill="E3F4FD"/>
          </w:tcPr>
          <w:p w14:paraId="0CDA2E53" w14:textId="52CF4254" w:rsidR="00BA173B" w:rsidRDefault="00DE7F25" w:rsidP="009417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Invasive Non-native species – Does the contact state there is an invasive species problem (plants, invertebrates, crustaceans) and do they require further advice/assistance/signage?</w:t>
            </w:r>
          </w:p>
          <w:p w14:paraId="113EB55B" w14:textId="33450D09" w:rsidR="00DE7F25" w:rsidRPr="00DE7F25" w:rsidRDefault="00DE7F25" w:rsidP="00941789">
            <w:pPr>
              <w:rPr>
                <w:i/>
                <w:iCs/>
                <w:sz w:val="24"/>
                <w:szCs w:val="24"/>
              </w:rPr>
            </w:pPr>
            <w:r w:rsidRPr="00DE7F25">
              <w:rPr>
                <w:i/>
                <w:iCs/>
                <w:sz w:val="24"/>
                <w:szCs w:val="24"/>
              </w:rPr>
              <w:t>If yes, forward to EO’s</w:t>
            </w:r>
          </w:p>
        </w:tc>
        <w:tc>
          <w:tcPr>
            <w:tcW w:w="4768" w:type="dxa"/>
            <w:shd w:val="clear" w:color="auto" w:fill="E3F4FD"/>
          </w:tcPr>
          <w:p w14:paraId="2DC0319C" w14:textId="77777777" w:rsidR="00BA173B" w:rsidRPr="00016C91" w:rsidRDefault="00D95531" w:rsidP="0094178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493022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73B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173B" w:rsidRPr="00016C91">
              <w:rPr>
                <w:sz w:val="24"/>
                <w:szCs w:val="24"/>
              </w:rPr>
              <w:t xml:space="preserve"> Yes</w:t>
            </w:r>
          </w:p>
          <w:p w14:paraId="413C0770" w14:textId="77777777" w:rsidR="00BA173B" w:rsidRPr="00016C91" w:rsidRDefault="00D95531" w:rsidP="0094178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062245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73B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173B" w:rsidRPr="00016C91">
              <w:rPr>
                <w:sz w:val="24"/>
                <w:szCs w:val="24"/>
              </w:rPr>
              <w:t xml:space="preserve"> No</w:t>
            </w:r>
          </w:p>
        </w:tc>
      </w:tr>
      <w:tr w:rsidR="00BA173B" w14:paraId="16E58723" w14:textId="77777777" w:rsidTr="00941789">
        <w:tc>
          <w:tcPr>
            <w:tcW w:w="338" w:type="dxa"/>
            <w:shd w:val="clear" w:color="auto" w:fill="E3F4FD"/>
          </w:tcPr>
          <w:p w14:paraId="20C473F6" w14:textId="7648E61F" w:rsidR="00BA173B" w:rsidRPr="00016C91" w:rsidRDefault="00DE7F25" w:rsidP="009417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10" w:type="dxa"/>
            <w:shd w:val="clear" w:color="auto" w:fill="E3F4FD"/>
          </w:tcPr>
          <w:p w14:paraId="26C4CE76" w14:textId="77777777" w:rsidR="00BA173B" w:rsidRDefault="00DE7F25" w:rsidP="009417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Does the contact state there is a litter problem, and do they require further advice/assistance/signage?</w:t>
            </w:r>
          </w:p>
          <w:p w14:paraId="2BA16B2D" w14:textId="5B630153" w:rsidR="00DE7F25" w:rsidRPr="00DE7F25" w:rsidRDefault="00DE7F25" w:rsidP="00941789">
            <w:pPr>
              <w:rPr>
                <w:i/>
                <w:iCs/>
                <w:sz w:val="24"/>
                <w:szCs w:val="24"/>
              </w:rPr>
            </w:pPr>
            <w:r w:rsidRPr="00DE7F25">
              <w:rPr>
                <w:i/>
                <w:iCs/>
                <w:sz w:val="24"/>
                <w:szCs w:val="24"/>
              </w:rPr>
              <w:t>If yes, forward to EO’s</w:t>
            </w:r>
          </w:p>
        </w:tc>
        <w:tc>
          <w:tcPr>
            <w:tcW w:w="4768" w:type="dxa"/>
            <w:shd w:val="clear" w:color="auto" w:fill="E3F4FD"/>
          </w:tcPr>
          <w:p w14:paraId="6A9969C6" w14:textId="77777777" w:rsidR="00BA173B" w:rsidRPr="00016C91" w:rsidRDefault="00D95531" w:rsidP="0094178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05029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73B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173B" w:rsidRPr="00016C91">
              <w:rPr>
                <w:sz w:val="24"/>
                <w:szCs w:val="24"/>
              </w:rPr>
              <w:t xml:space="preserve"> Yes</w:t>
            </w:r>
          </w:p>
          <w:p w14:paraId="1A7BB543" w14:textId="77777777" w:rsidR="00BA173B" w:rsidRPr="00016C91" w:rsidRDefault="00D95531" w:rsidP="0094178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13911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73B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173B" w:rsidRPr="00016C91">
              <w:rPr>
                <w:sz w:val="24"/>
                <w:szCs w:val="24"/>
              </w:rPr>
              <w:t xml:space="preserve"> No</w:t>
            </w:r>
          </w:p>
        </w:tc>
      </w:tr>
      <w:tr w:rsidR="00BA173B" w14:paraId="448201A6" w14:textId="77777777" w:rsidTr="00941789">
        <w:tc>
          <w:tcPr>
            <w:tcW w:w="338" w:type="dxa"/>
            <w:shd w:val="clear" w:color="auto" w:fill="E3F4FD"/>
          </w:tcPr>
          <w:p w14:paraId="4058DB1C" w14:textId="504E9ACB" w:rsidR="00BA173B" w:rsidRPr="00016C91" w:rsidRDefault="00DE7F25" w:rsidP="009417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10" w:type="dxa"/>
            <w:shd w:val="clear" w:color="auto" w:fill="E3F4FD"/>
          </w:tcPr>
          <w:p w14:paraId="5BB9271D" w14:textId="77777777" w:rsidR="00BA173B" w:rsidRDefault="00DE7F25" w:rsidP="009417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Fish health and disease – Does the contact state they have any current/historical issues around fish health and </w:t>
            </w:r>
            <w:proofErr w:type="gramStart"/>
            <w:r>
              <w:rPr>
                <w:sz w:val="24"/>
                <w:szCs w:val="24"/>
              </w:rPr>
              <w:t>disease</w:t>
            </w:r>
            <w:proofErr w:type="gramEnd"/>
            <w:r>
              <w:rPr>
                <w:sz w:val="24"/>
                <w:szCs w:val="24"/>
              </w:rPr>
              <w:t xml:space="preserve"> and do they require further advice/assistance?</w:t>
            </w:r>
          </w:p>
          <w:p w14:paraId="2BDA8BCD" w14:textId="0BBAB0B3" w:rsidR="00DE7F25" w:rsidRPr="00DE7F25" w:rsidRDefault="00DE7F25" w:rsidP="00941789">
            <w:pPr>
              <w:rPr>
                <w:i/>
                <w:iCs/>
                <w:sz w:val="24"/>
                <w:szCs w:val="24"/>
              </w:rPr>
            </w:pPr>
            <w:r w:rsidRPr="00DE7F25">
              <w:rPr>
                <w:i/>
                <w:iCs/>
                <w:sz w:val="24"/>
                <w:szCs w:val="24"/>
              </w:rPr>
              <w:t>If yes, forward on</w:t>
            </w:r>
          </w:p>
        </w:tc>
        <w:tc>
          <w:tcPr>
            <w:tcW w:w="4768" w:type="dxa"/>
            <w:shd w:val="clear" w:color="auto" w:fill="E3F4FD"/>
          </w:tcPr>
          <w:p w14:paraId="7A320E03" w14:textId="77777777" w:rsidR="00BA173B" w:rsidRPr="00016C91" w:rsidRDefault="00D95531" w:rsidP="0094178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0691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73B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173B" w:rsidRPr="00016C91">
              <w:rPr>
                <w:sz w:val="24"/>
                <w:szCs w:val="24"/>
              </w:rPr>
              <w:t xml:space="preserve"> Yes</w:t>
            </w:r>
          </w:p>
          <w:p w14:paraId="6D50816C" w14:textId="77777777" w:rsidR="00BA173B" w:rsidRPr="00016C91" w:rsidRDefault="00D95531" w:rsidP="0094178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73592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73B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173B" w:rsidRPr="00016C91">
              <w:rPr>
                <w:sz w:val="24"/>
                <w:szCs w:val="24"/>
              </w:rPr>
              <w:t xml:space="preserve"> No</w:t>
            </w:r>
          </w:p>
        </w:tc>
      </w:tr>
      <w:tr w:rsidR="00BA173B" w14:paraId="041D82CD" w14:textId="77777777" w:rsidTr="00941789">
        <w:tc>
          <w:tcPr>
            <w:tcW w:w="338" w:type="dxa"/>
            <w:shd w:val="clear" w:color="auto" w:fill="E3F4FD"/>
          </w:tcPr>
          <w:p w14:paraId="7C1EED88" w14:textId="2E62D5DE" w:rsidR="00BA173B" w:rsidRPr="00016C91" w:rsidRDefault="00DE7F25" w:rsidP="009417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10" w:type="dxa"/>
            <w:shd w:val="clear" w:color="auto" w:fill="E3F4FD"/>
          </w:tcPr>
          <w:p w14:paraId="0C1CECD1" w14:textId="77777777" w:rsidR="00BA173B" w:rsidRDefault="00DE7F25" w:rsidP="009417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Water Quality – Does the contact raise any specific water quality issues and does the water suffer from water quality issues which requires further advice?</w:t>
            </w:r>
          </w:p>
          <w:p w14:paraId="498B6BEC" w14:textId="2C85F405" w:rsidR="00DE7F25" w:rsidRPr="00DE7F25" w:rsidRDefault="00DE7F25" w:rsidP="00941789">
            <w:pPr>
              <w:rPr>
                <w:i/>
                <w:iCs/>
                <w:sz w:val="24"/>
                <w:szCs w:val="24"/>
              </w:rPr>
            </w:pPr>
            <w:r w:rsidRPr="00DE7F25">
              <w:rPr>
                <w:i/>
                <w:iCs/>
                <w:sz w:val="24"/>
                <w:szCs w:val="24"/>
              </w:rPr>
              <w:t>If yes, forward on</w:t>
            </w:r>
          </w:p>
        </w:tc>
        <w:tc>
          <w:tcPr>
            <w:tcW w:w="4768" w:type="dxa"/>
            <w:shd w:val="clear" w:color="auto" w:fill="E3F4FD"/>
          </w:tcPr>
          <w:p w14:paraId="04B81DC5" w14:textId="77777777" w:rsidR="00BA173B" w:rsidRPr="00016C91" w:rsidRDefault="00D95531" w:rsidP="0094178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794431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73B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173B" w:rsidRPr="00016C91">
              <w:rPr>
                <w:sz w:val="24"/>
                <w:szCs w:val="24"/>
              </w:rPr>
              <w:t xml:space="preserve"> Yes</w:t>
            </w:r>
          </w:p>
          <w:p w14:paraId="265ACAA9" w14:textId="77777777" w:rsidR="00BA173B" w:rsidRPr="00016C91" w:rsidRDefault="00D95531" w:rsidP="0094178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1930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73B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173B" w:rsidRPr="00016C91">
              <w:rPr>
                <w:sz w:val="24"/>
                <w:szCs w:val="24"/>
              </w:rPr>
              <w:t xml:space="preserve"> No</w:t>
            </w:r>
          </w:p>
        </w:tc>
      </w:tr>
      <w:tr w:rsidR="00BA173B" w14:paraId="1F6A9AE1" w14:textId="77777777" w:rsidTr="00941789">
        <w:tc>
          <w:tcPr>
            <w:tcW w:w="338" w:type="dxa"/>
            <w:shd w:val="clear" w:color="auto" w:fill="E3F4FD"/>
          </w:tcPr>
          <w:p w14:paraId="74AB86D7" w14:textId="79F74117" w:rsidR="00BA173B" w:rsidRPr="00016C91" w:rsidRDefault="006531B4" w:rsidP="009417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10" w:type="dxa"/>
            <w:shd w:val="clear" w:color="auto" w:fill="E3F4FD"/>
          </w:tcPr>
          <w:p w14:paraId="0256B7F8" w14:textId="77777777" w:rsidR="00BA173B" w:rsidRDefault="006531B4" w:rsidP="009417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Participation – Is the contact interested in running a participation event, do they require any training, and/or additional advice?</w:t>
            </w:r>
          </w:p>
          <w:p w14:paraId="7360E58E" w14:textId="3FCBAFCD" w:rsidR="006531B4" w:rsidRPr="006531B4" w:rsidRDefault="006531B4" w:rsidP="00941789">
            <w:pPr>
              <w:rPr>
                <w:i/>
                <w:iCs/>
                <w:sz w:val="24"/>
                <w:szCs w:val="24"/>
              </w:rPr>
            </w:pPr>
            <w:r w:rsidRPr="006531B4">
              <w:rPr>
                <w:i/>
                <w:iCs/>
                <w:sz w:val="24"/>
                <w:szCs w:val="24"/>
              </w:rPr>
              <w:t>If yes, forward on</w:t>
            </w:r>
          </w:p>
        </w:tc>
        <w:tc>
          <w:tcPr>
            <w:tcW w:w="4768" w:type="dxa"/>
            <w:shd w:val="clear" w:color="auto" w:fill="E3F4FD"/>
          </w:tcPr>
          <w:p w14:paraId="675377BD" w14:textId="77777777" w:rsidR="00BA173B" w:rsidRPr="00016C91" w:rsidRDefault="00D95531" w:rsidP="0094178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1556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73B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173B" w:rsidRPr="00016C91">
              <w:rPr>
                <w:sz w:val="24"/>
                <w:szCs w:val="24"/>
              </w:rPr>
              <w:t xml:space="preserve"> Yes</w:t>
            </w:r>
          </w:p>
          <w:p w14:paraId="082570F2" w14:textId="77777777" w:rsidR="00BA173B" w:rsidRPr="00016C91" w:rsidRDefault="00D95531" w:rsidP="0094178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67756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73B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173B" w:rsidRPr="00016C91">
              <w:rPr>
                <w:sz w:val="24"/>
                <w:szCs w:val="24"/>
              </w:rPr>
              <w:t xml:space="preserve"> No</w:t>
            </w:r>
          </w:p>
        </w:tc>
      </w:tr>
      <w:tr w:rsidR="00BA173B" w14:paraId="747F0D1C" w14:textId="77777777" w:rsidTr="00941789">
        <w:tc>
          <w:tcPr>
            <w:tcW w:w="338" w:type="dxa"/>
            <w:shd w:val="clear" w:color="auto" w:fill="E3F4FD"/>
          </w:tcPr>
          <w:p w14:paraId="3548B735" w14:textId="765EE347" w:rsidR="00BA173B" w:rsidRPr="00016C91" w:rsidRDefault="006531B4" w:rsidP="009417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10" w:type="dxa"/>
            <w:shd w:val="clear" w:color="auto" w:fill="E3F4FD"/>
          </w:tcPr>
          <w:p w14:paraId="1CCEFD9E" w14:textId="77777777" w:rsidR="00BA173B" w:rsidRDefault="006531B4" w:rsidP="009417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Enforcement – Does the contact experience any illegal commercial fishing practices in the area and does the contact require advice/training, including that of the building bridges team, IFCA or MMO escalation details?</w:t>
            </w:r>
          </w:p>
          <w:p w14:paraId="41A94738" w14:textId="28828611" w:rsidR="006531B4" w:rsidRPr="006531B4" w:rsidRDefault="006531B4" w:rsidP="00941789">
            <w:pPr>
              <w:rPr>
                <w:i/>
                <w:iCs/>
                <w:sz w:val="24"/>
                <w:szCs w:val="24"/>
              </w:rPr>
            </w:pPr>
            <w:r w:rsidRPr="006531B4">
              <w:rPr>
                <w:i/>
                <w:iCs/>
                <w:sz w:val="24"/>
                <w:szCs w:val="24"/>
              </w:rPr>
              <w:t>If yes, forward on</w:t>
            </w:r>
          </w:p>
        </w:tc>
        <w:tc>
          <w:tcPr>
            <w:tcW w:w="4768" w:type="dxa"/>
            <w:shd w:val="clear" w:color="auto" w:fill="E3F4FD"/>
          </w:tcPr>
          <w:p w14:paraId="161DF674" w14:textId="77777777" w:rsidR="00BA173B" w:rsidRPr="00016C91" w:rsidRDefault="00D95531" w:rsidP="0094178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50022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73B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173B" w:rsidRPr="00016C91">
              <w:rPr>
                <w:sz w:val="24"/>
                <w:szCs w:val="24"/>
              </w:rPr>
              <w:t xml:space="preserve"> Yes</w:t>
            </w:r>
          </w:p>
          <w:p w14:paraId="16848215" w14:textId="77777777" w:rsidR="00BA173B" w:rsidRPr="00016C91" w:rsidRDefault="00D95531" w:rsidP="0094178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23565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73B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173B" w:rsidRPr="00016C91">
              <w:rPr>
                <w:sz w:val="24"/>
                <w:szCs w:val="24"/>
              </w:rPr>
              <w:t xml:space="preserve"> No</w:t>
            </w:r>
          </w:p>
        </w:tc>
      </w:tr>
      <w:tr w:rsidR="00BA173B" w14:paraId="1F27AA7D" w14:textId="77777777" w:rsidTr="00941789">
        <w:tc>
          <w:tcPr>
            <w:tcW w:w="338" w:type="dxa"/>
            <w:shd w:val="clear" w:color="auto" w:fill="E3F4FD"/>
          </w:tcPr>
          <w:p w14:paraId="470BF0A2" w14:textId="5B6F8EF0" w:rsidR="00BA173B" w:rsidRPr="00016C91" w:rsidRDefault="006531B4" w:rsidP="009417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10" w:type="dxa"/>
            <w:shd w:val="clear" w:color="auto" w:fill="E3F4FD"/>
          </w:tcPr>
          <w:p w14:paraId="01BB937C" w14:textId="77777777" w:rsidR="00BA173B" w:rsidRDefault="00D73603" w:rsidP="009417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Funding – Is the contact aware of funding opportunities (AIF/FIP etc) </w:t>
            </w:r>
            <w:r>
              <w:rPr>
                <w:sz w:val="24"/>
                <w:szCs w:val="24"/>
              </w:rPr>
              <w:lastRenderedPageBreak/>
              <w:t>and do they need any further advice/support?</w:t>
            </w:r>
          </w:p>
          <w:p w14:paraId="301B4C0C" w14:textId="3FBCBA85" w:rsidR="00D73603" w:rsidRPr="00D73603" w:rsidRDefault="00D73603" w:rsidP="00941789">
            <w:pPr>
              <w:rPr>
                <w:i/>
                <w:iCs/>
                <w:sz w:val="24"/>
                <w:szCs w:val="24"/>
              </w:rPr>
            </w:pPr>
            <w:r w:rsidRPr="00D73603">
              <w:rPr>
                <w:i/>
                <w:iCs/>
                <w:sz w:val="24"/>
                <w:szCs w:val="24"/>
              </w:rPr>
              <w:t>If yes, forward on</w:t>
            </w:r>
          </w:p>
        </w:tc>
        <w:tc>
          <w:tcPr>
            <w:tcW w:w="4768" w:type="dxa"/>
            <w:shd w:val="clear" w:color="auto" w:fill="E3F4FD"/>
          </w:tcPr>
          <w:p w14:paraId="22412FFE" w14:textId="77777777" w:rsidR="00BA173B" w:rsidRPr="00016C91" w:rsidRDefault="00D95531" w:rsidP="0094178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0389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73B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173B" w:rsidRPr="00016C91">
              <w:rPr>
                <w:sz w:val="24"/>
                <w:szCs w:val="24"/>
              </w:rPr>
              <w:t xml:space="preserve"> Yes</w:t>
            </w:r>
          </w:p>
          <w:p w14:paraId="39DAEFA0" w14:textId="77777777" w:rsidR="00BA173B" w:rsidRPr="00016C91" w:rsidRDefault="00D95531" w:rsidP="0094178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106886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73B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173B" w:rsidRPr="00016C91">
              <w:rPr>
                <w:sz w:val="24"/>
                <w:szCs w:val="24"/>
              </w:rPr>
              <w:t xml:space="preserve"> No</w:t>
            </w:r>
          </w:p>
        </w:tc>
      </w:tr>
      <w:tr w:rsidR="006531B4" w14:paraId="5653CC22" w14:textId="77777777" w:rsidTr="00941789">
        <w:tc>
          <w:tcPr>
            <w:tcW w:w="338" w:type="dxa"/>
            <w:shd w:val="clear" w:color="auto" w:fill="E3F4FD"/>
          </w:tcPr>
          <w:p w14:paraId="0175FBB4" w14:textId="789BF42D" w:rsidR="006531B4" w:rsidRPr="00016C91" w:rsidRDefault="00D73603" w:rsidP="009417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910" w:type="dxa"/>
            <w:shd w:val="clear" w:color="auto" w:fill="E3F4FD"/>
          </w:tcPr>
          <w:p w14:paraId="2645D367" w14:textId="34806920" w:rsidR="006531B4" w:rsidRPr="00016C91" w:rsidRDefault="00D73603" w:rsidP="009417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Access – Are there any known access restrictions or challenges that the contact is aware </w:t>
            </w:r>
            <w:proofErr w:type="gramStart"/>
            <w:r>
              <w:rPr>
                <w:sz w:val="24"/>
                <w:szCs w:val="24"/>
              </w:rPr>
              <w:t>of</w:t>
            </w:r>
            <w:proofErr w:type="gramEnd"/>
            <w:r>
              <w:rPr>
                <w:sz w:val="24"/>
                <w:szCs w:val="24"/>
              </w:rPr>
              <w:t xml:space="preserve"> and do they need any further advice/support?</w:t>
            </w:r>
          </w:p>
        </w:tc>
        <w:tc>
          <w:tcPr>
            <w:tcW w:w="4768" w:type="dxa"/>
            <w:shd w:val="clear" w:color="auto" w:fill="E3F4FD"/>
          </w:tcPr>
          <w:p w14:paraId="5FCBD3EF" w14:textId="77777777" w:rsidR="006531B4" w:rsidRPr="00016C91" w:rsidRDefault="00D95531" w:rsidP="0094178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62081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1B4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531B4" w:rsidRPr="00016C91">
              <w:rPr>
                <w:sz w:val="24"/>
                <w:szCs w:val="24"/>
              </w:rPr>
              <w:t xml:space="preserve"> Yes</w:t>
            </w:r>
          </w:p>
          <w:p w14:paraId="298E6209" w14:textId="5132BE53" w:rsidR="006531B4" w:rsidRPr="00016C91" w:rsidRDefault="00D95531" w:rsidP="0094178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473064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360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531B4" w:rsidRPr="00016C91">
              <w:rPr>
                <w:sz w:val="24"/>
                <w:szCs w:val="24"/>
              </w:rPr>
              <w:t xml:space="preserve"> No</w:t>
            </w:r>
          </w:p>
        </w:tc>
      </w:tr>
      <w:tr w:rsidR="00BA173B" w14:paraId="44672058" w14:textId="77777777" w:rsidTr="0010640B">
        <w:tc>
          <w:tcPr>
            <w:tcW w:w="338" w:type="dxa"/>
            <w:shd w:val="clear" w:color="auto" w:fill="E3F4FD"/>
          </w:tcPr>
          <w:p w14:paraId="6F6364E2" w14:textId="77777777" w:rsidR="00BA173B" w:rsidRPr="00016C91" w:rsidRDefault="00BA173B" w:rsidP="00016C91">
            <w:pPr>
              <w:rPr>
                <w:sz w:val="24"/>
                <w:szCs w:val="24"/>
              </w:rPr>
            </w:pPr>
          </w:p>
        </w:tc>
        <w:tc>
          <w:tcPr>
            <w:tcW w:w="3910" w:type="dxa"/>
            <w:shd w:val="clear" w:color="auto" w:fill="E3F4FD"/>
          </w:tcPr>
          <w:p w14:paraId="53221289" w14:textId="335B291E" w:rsidR="00BA173B" w:rsidRPr="00016C91" w:rsidRDefault="00D73603" w:rsidP="00016C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satisfied are you with our </w:t>
            </w:r>
            <w:r w:rsidR="0034279D">
              <w:rPr>
                <w:sz w:val="24"/>
                <w:szCs w:val="24"/>
              </w:rPr>
              <w:t>advice today</w:t>
            </w:r>
          </w:p>
        </w:tc>
        <w:tc>
          <w:tcPr>
            <w:tcW w:w="4768" w:type="dxa"/>
            <w:shd w:val="clear" w:color="auto" w:fill="E3F4FD"/>
          </w:tcPr>
          <w:p w14:paraId="25BB26C6" w14:textId="4241C784" w:rsidR="0034279D" w:rsidRPr="00016C91" w:rsidRDefault="00D95531" w:rsidP="0034279D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89776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279D" w:rsidRPr="00016C9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4279D" w:rsidRPr="00016C91">
              <w:rPr>
                <w:sz w:val="24"/>
                <w:szCs w:val="24"/>
              </w:rPr>
              <w:t xml:space="preserve"> </w:t>
            </w:r>
            <w:r w:rsidR="0034279D">
              <w:rPr>
                <w:sz w:val="24"/>
                <w:szCs w:val="24"/>
              </w:rPr>
              <w:t>Very Satisfied</w:t>
            </w:r>
          </w:p>
          <w:p w14:paraId="5DA6497C" w14:textId="7FE156E9" w:rsidR="00BA173B" w:rsidRDefault="00D95531" w:rsidP="0034279D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52633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279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4279D">
              <w:rPr>
                <w:sz w:val="24"/>
                <w:szCs w:val="24"/>
              </w:rPr>
              <w:t xml:space="preserve"> Satisfied</w:t>
            </w:r>
          </w:p>
          <w:p w14:paraId="5D2DE2EA" w14:textId="5331981C" w:rsidR="0034279D" w:rsidRDefault="00D95531" w:rsidP="0034279D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78188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279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4279D" w:rsidRPr="00016C91">
              <w:rPr>
                <w:sz w:val="24"/>
                <w:szCs w:val="24"/>
              </w:rPr>
              <w:t xml:space="preserve"> </w:t>
            </w:r>
            <w:r w:rsidR="0034279D">
              <w:rPr>
                <w:sz w:val="24"/>
                <w:szCs w:val="24"/>
              </w:rPr>
              <w:t>Not Satisfied</w:t>
            </w:r>
          </w:p>
        </w:tc>
      </w:tr>
    </w:tbl>
    <w:p w14:paraId="6F0EA6D0" w14:textId="77777777" w:rsidR="00BA4E19" w:rsidRDefault="00BA4E19" w:rsidP="00BA4E19"/>
    <w:p w14:paraId="409A6B94" w14:textId="48E0EDD6" w:rsidR="009E50D1" w:rsidRDefault="004C22AE" w:rsidP="004C22AE">
      <w:pPr>
        <w:pStyle w:val="Heading1"/>
        <w:rPr>
          <w:b/>
          <w:bCs/>
          <w:color w:val="auto"/>
        </w:rPr>
      </w:pPr>
      <w:bookmarkStart w:id="4" w:name="_Toc175039302"/>
      <w:r w:rsidRPr="004C22AE">
        <w:rPr>
          <w:b/>
          <w:bCs/>
          <w:color w:val="auto"/>
        </w:rPr>
        <w:t>Contacts</w:t>
      </w:r>
      <w:bookmarkEnd w:id="4"/>
    </w:p>
    <w:p w14:paraId="613F1880" w14:textId="77777777" w:rsidR="00F50EC3" w:rsidRPr="00F50EC3" w:rsidRDefault="00F50EC3" w:rsidP="00F50EC3">
      <w:pPr>
        <w:spacing w:after="0"/>
      </w:pPr>
      <w:r w:rsidRPr="00F50EC3">
        <w:t>FMAs (Fishery Management Advisors) – Jake Davoile (South), Richard Bamforth (North)</w:t>
      </w:r>
    </w:p>
    <w:p w14:paraId="4C9BCCDA" w14:textId="77777777" w:rsidR="00F50EC3" w:rsidRPr="00F50EC3" w:rsidRDefault="00F50EC3" w:rsidP="00F50EC3">
      <w:pPr>
        <w:spacing w:after="0"/>
      </w:pPr>
      <w:r w:rsidRPr="00F50EC3">
        <w:t>EOs (Environment Officers) - Ian Doyle (North), Drew Chadwick (South)</w:t>
      </w:r>
    </w:p>
    <w:p w14:paraId="100EA5AF" w14:textId="77777777" w:rsidR="00F50EC3" w:rsidRPr="00F50EC3" w:rsidRDefault="00F50EC3" w:rsidP="00F50EC3">
      <w:pPr>
        <w:spacing w:after="0"/>
      </w:pPr>
      <w:r w:rsidRPr="00F50EC3">
        <w:t xml:space="preserve">Membership contact – </w:t>
      </w:r>
      <w:hyperlink r:id="rId7" w:history="1">
        <w:r w:rsidRPr="00F50EC3">
          <w:rPr>
            <w:rStyle w:val="Hyperlink"/>
          </w:rPr>
          <w:t>john.cheyne@anglingtrust.net</w:t>
        </w:r>
      </w:hyperlink>
      <w:r w:rsidRPr="00F50EC3">
        <w:t xml:space="preserve"> </w:t>
      </w:r>
    </w:p>
    <w:p w14:paraId="1CF6DFED" w14:textId="77777777" w:rsidR="00F50EC3" w:rsidRPr="00F50EC3" w:rsidRDefault="00F50EC3" w:rsidP="00F50EC3">
      <w:pPr>
        <w:spacing w:after="0"/>
      </w:pPr>
      <w:r w:rsidRPr="00F50EC3">
        <w:t>Environment Agency Fisheries Officer – See spreadsheet of contacts</w:t>
      </w:r>
    </w:p>
    <w:p w14:paraId="45F94729" w14:textId="77777777" w:rsidR="00F50EC3" w:rsidRPr="00F50EC3" w:rsidRDefault="00F50EC3" w:rsidP="00F50EC3">
      <w:pPr>
        <w:spacing w:after="0"/>
      </w:pPr>
      <w:r w:rsidRPr="00F50EC3">
        <w:t>Enforcement – Regional Enforcement Support Manager</w:t>
      </w:r>
    </w:p>
    <w:p w14:paraId="072BD55A" w14:textId="77777777" w:rsidR="00F50EC3" w:rsidRPr="00F50EC3" w:rsidRDefault="00F50EC3" w:rsidP="00F50EC3">
      <w:pPr>
        <w:spacing w:after="0"/>
      </w:pPr>
      <w:r w:rsidRPr="00F50EC3">
        <w:t xml:space="preserve">Building Bridges – </w:t>
      </w:r>
      <w:hyperlink r:id="rId8" w:history="1">
        <w:r w:rsidRPr="00F50EC3">
          <w:rPr>
            <w:rStyle w:val="Hyperlink"/>
          </w:rPr>
          <w:t>Janusz.kansik@anglingtrust.net</w:t>
        </w:r>
      </w:hyperlink>
    </w:p>
    <w:p w14:paraId="37A48EED" w14:textId="77777777" w:rsidR="00F50EC3" w:rsidRPr="00F50EC3" w:rsidRDefault="00F50EC3" w:rsidP="00F50EC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F50EC3">
        <w:t xml:space="preserve">Angling Improvement Fund – </w:t>
      </w:r>
      <w:hyperlink r:id="rId9" w:history="1">
        <w:r w:rsidRPr="00F50EC3">
          <w:rPr>
            <w:rFonts w:ascii="Calibri" w:eastAsia="Times New Roman" w:hAnsi="Calibri" w:cs="Calibri"/>
            <w:color w:val="0563C1"/>
            <w:u w:val="single"/>
            <w:lang w:eastAsia="en-GB"/>
          </w:rPr>
          <w:t>aifadmin@anglingtrust.net</w:t>
        </w:r>
      </w:hyperlink>
      <w:r w:rsidRPr="00F50EC3">
        <w:rPr>
          <w:rFonts w:ascii="Calibri" w:eastAsia="Times New Roman" w:hAnsi="Calibri" w:cs="Calibri"/>
          <w:color w:val="000000"/>
          <w:lang w:eastAsia="en-GB"/>
        </w:rPr>
        <w:t xml:space="preserve"> </w:t>
      </w:r>
    </w:p>
    <w:p w14:paraId="3F0BDA89" w14:textId="77777777" w:rsidR="00F50EC3" w:rsidRPr="00F50EC3" w:rsidRDefault="00F50EC3" w:rsidP="00F50EC3">
      <w:pPr>
        <w:spacing w:after="0"/>
      </w:pPr>
      <w:r w:rsidRPr="00F50EC3">
        <w:t>Fisheries Improvement Programme – Local EA Fisheries officer</w:t>
      </w:r>
    </w:p>
    <w:p w14:paraId="17B00B75" w14:textId="585B56D0" w:rsidR="004C22AE" w:rsidRDefault="00F50EC3" w:rsidP="00F50EC3">
      <w:pPr>
        <w:spacing w:after="0"/>
      </w:pPr>
      <w:r w:rsidRPr="00F50EC3">
        <w:t>Participation Officer – Relevant Regional contact</w:t>
      </w:r>
    </w:p>
    <w:p w14:paraId="431E4D71" w14:textId="6CD13D83" w:rsidR="005460A8" w:rsidRDefault="005460A8" w:rsidP="00F50EC3">
      <w:pPr>
        <w:spacing w:after="0"/>
      </w:pPr>
    </w:p>
    <w:p w14:paraId="3231B54A" w14:textId="42E05755" w:rsidR="005460A8" w:rsidRPr="00F50EC3" w:rsidRDefault="005460A8" w:rsidP="00F50EC3">
      <w:pPr>
        <w:spacing w:after="0"/>
      </w:pPr>
      <w:r>
        <w:t>For staff contact details please see ‘Staff, Directors and Key Volunteers Directory’ in SharePoint</w:t>
      </w:r>
      <w:r w:rsidR="00FE0919">
        <w:t>.</w:t>
      </w:r>
    </w:p>
    <w:sectPr w:rsidR="005460A8" w:rsidRPr="00F50EC3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A7879D" w14:textId="77777777" w:rsidR="008E0361" w:rsidRDefault="008E0361" w:rsidP="006B3D5C">
      <w:pPr>
        <w:spacing w:after="0" w:line="240" w:lineRule="auto"/>
      </w:pPr>
      <w:r>
        <w:separator/>
      </w:r>
    </w:p>
  </w:endnote>
  <w:endnote w:type="continuationSeparator" w:id="0">
    <w:p w14:paraId="03C21793" w14:textId="77777777" w:rsidR="008E0361" w:rsidRDefault="008E0361" w:rsidP="006B3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449645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51137F" w14:textId="064CE501" w:rsidR="00B82B6B" w:rsidRDefault="00B82B6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05C0C6" w14:textId="77777777" w:rsidR="0050441F" w:rsidRDefault="005044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34A7F8" w14:textId="77777777" w:rsidR="008E0361" w:rsidRDefault="008E0361" w:rsidP="006B3D5C">
      <w:pPr>
        <w:spacing w:after="0" w:line="240" w:lineRule="auto"/>
      </w:pPr>
      <w:r>
        <w:separator/>
      </w:r>
    </w:p>
  </w:footnote>
  <w:footnote w:type="continuationSeparator" w:id="0">
    <w:p w14:paraId="34D72855" w14:textId="77777777" w:rsidR="008E0361" w:rsidRDefault="008E0361" w:rsidP="006B3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BE476A" w14:textId="526C02EB" w:rsidR="0050441F" w:rsidRDefault="0050441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B8C1EC" wp14:editId="26E5F6D1">
          <wp:simplePos x="0" y="0"/>
          <wp:positionH relativeFrom="page">
            <wp:align>left</wp:align>
          </wp:positionH>
          <wp:positionV relativeFrom="paragraph">
            <wp:posOffset>-1151890</wp:posOffset>
          </wp:positionV>
          <wp:extent cx="8355965" cy="10811933"/>
          <wp:effectExtent l="0" t="0" r="6985" b="0"/>
          <wp:wrapNone/>
          <wp:docPr id="2" name="Picture 2" descr="A black and white image of a person's 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ack and white image of a person's face&#10;&#10;Description automatically generated with medium confidence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02"/>
                  <a:stretch/>
                </pic:blipFill>
                <pic:spPr bwMode="auto">
                  <a:xfrm>
                    <a:off x="0" y="0"/>
                    <a:ext cx="8355965" cy="108119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576"/>
    <w:rsid w:val="0001401B"/>
    <w:rsid w:val="00016C91"/>
    <w:rsid w:val="00025873"/>
    <w:rsid w:val="00097918"/>
    <w:rsid w:val="000B35FD"/>
    <w:rsid w:val="000D2EE2"/>
    <w:rsid w:val="0010640B"/>
    <w:rsid w:val="00114428"/>
    <w:rsid w:val="001243B8"/>
    <w:rsid w:val="00152CA0"/>
    <w:rsid w:val="00153A6F"/>
    <w:rsid w:val="00161DE4"/>
    <w:rsid w:val="001712F5"/>
    <w:rsid w:val="00177025"/>
    <w:rsid w:val="00192C5E"/>
    <w:rsid w:val="001F38BF"/>
    <w:rsid w:val="001F4481"/>
    <w:rsid w:val="002000B3"/>
    <w:rsid w:val="00257F4F"/>
    <w:rsid w:val="002E6017"/>
    <w:rsid w:val="002F6EF4"/>
    <w:rsid w:val="00303010"/>
    <w:rsid w:val="0034279D"/>
    <w:rsid w:val="00346892"/>
    <w:rsid w:val="00361D45"/>
    <w:rsid w:val="003B164A"/>
    <w:rsid w:val="00455450"/>
    <w:rsid w:val="00456752"/>
    <w:rsid w:val="004640B0"/>
    <w:rsid w:val="004764B1"/>
    <w:rsid w:val="004C22AE"/>
    <w:rsid w:val="004F111E"/>
    <w:rsid w:val="0050441F"/>
    <w:rsid w:val="005460A8"/>
    <w:rsid w:val="00554064"/>
    <w:rsid w:val="0059564D"/>
    <w:rsid w:val="005E3A69"/>
    <w:rsid w:val="006248AA"/>
    <w:rsid w:val="006531B4"/>
    <w:rsid w:val="00666803"/>
    <w:rsid w:val="00680658"/>
    <w:rsid w:val="00682D58"/>
    <w:rsid w:val="006A0B44"/>
    <w:rsid w:val="006B3D5C"/>
    <w:rsid w:val="006F1F13"/>
    <w:rsid w:val="00715D8B"/>
    <w:rsid w:val="00767AF7"/>
    <w:rsid w:val="00784D4F"/>
    <w:rsid w:val="00793CCC"/>
    <w:rsid w:val="007B39CD"/>
    <w:rsid w:val="00834BBB"/>
    <w:rsid w:val="00864EEA"/>
    <w:rsid w:val="0087029F"/>
    <w:rsid w:val="00871021"/>
    <w:rsid w:val="008D07CB"/>
    <w:rsid w:val="008E0361"/>
    <w:rsid w:val="00944D04"/>
    <w:rsid w:val="00947C60"/>
    <w:rsid w:val="0095707E"/>
    <w:rsid w:val="009874CC"/>
    <w:rsid w:val="009C1BF9"/>
    <w:rsid w:val="009D4833"/>
    <w:rsid w:val="009D7F67"/>
    <w:rsid w:val="009E2938"/>
    <w:rsid w:val="009E50D1"/>
    <w:rsid w:val="009F414F"/>
    <w:rsid w:val="00A2481A"/>
    <w:rsid w:val="00A43B0B"/>
    <w:rsid w:val="00AA4D3C"/>
    <w:rsid w:val="00AF1479"/>
    <w:rsid w:val="00B010ED"/>
    <w:rsid w:val="00B44E18"/>
    <w:rsid w:val="00B510C2"/>
    <w:rsid w:val="00B63ED4"/>
    <w:rsid w:val="00B70700"/>
    <w:rsid w:val="00B82B6B"/>
    <w:rsid w:val="00B843FB"/>
    <w:rsid w:val="00B975EC"/>
    <w:rsid w:val="00BA173B"/>
    <w:rsid w:val="00BA1FD4"/>
    <w:rsid w:val="00BA4E19"/>
    <w:rsid w:val="00BA7337"/>
    <w:rsid w:val="00BB5383"/>
    <w:rsid w:val="00BC75C2"/>
    <w:rsid w:val="00BD6576"/>
    <w:rsid w:val="00C02C4B"/>
    <w:rsid w:val="00C73C08"/>
    <w:rsid w:val="00C85669"/>
    <w:rsid w:val="00C93D53"/>
    <w:rsid w:val="00CD6E36"/>
    <w:rsid w:val="00CE5E3D"/>
    <w:rsid w:val="00CF0E33"/>
    <w:rsid w:val="00D26509"/>
    <w:rsid w:val="00D36924"/>
    <w:rsid w:val="00D525B5"/>
    <w:rsid w:val="00D73603"/>
    <w:rsid w:val="00D95531"/>
    <w:rsid w:val="00DE4CF0"/>
    <w:rsid w:val="00DE7F25"/>
    <w:rsid w:val="00E00875"/>
    <w:rsid w:val="00E46DCD"/>
    <w:rsid w:val="00E63639"/>
    <w:rsid w:val="00E64829"/>
    <w:rsid w:val="00EB365A"/>
    <w:rsid w:val="00F07FA7"/>
    <w:rsid w:val="00F5052B"/>
    <w:rsid w:val="00F50EC3"/>
    <w:rsid w:val="00F55A06"/>
    <w:rsid w:val="00F72FFD"/>
    <w:rsid w:val="00F77F14"/>
    <w:rsid w:val="00FE019F"/>
    <w:rsid w:val="00FE0919"/>
    <w:rsid w:val="00FE722C"/>
    <w:rsid w:val="00FF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D0E226"/>
  <w15:chartTrackingRefBased/>
  <w15:docId w15:val="{00B4034B-8E27-47B6-81FF-8FBB712E7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65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D65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65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D65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BD6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6F1F13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F50EC3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50EC3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B35FD"/>
    <w:pPr>
      <w:tabs>
        <w:tab w:val="right" w:leader="dot" w:pos="9016"/>
      </w:tabs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6B3D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D5C"/>
  </w:style>
  <w:style w:type="paragraph" w:styleId="Footer">
    <w:name w:val="footer"/>
    <w:basedOn w:val="Normal"/>
    <w:link w:val="FooterChar"/>
    <w:uiPriority w:val="99"/>
    <w:unhideWhenUsed/>
    <w:rsid w:val="006B3D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D5C"/>
  </w:style>
  <w:style w:type="character" w:styleId="CommentReference">
    <w:name w:val="annotation reference"/>
    <w:basedOn w:val="DefaultParagraphFont"/>
    <w:uiPriority w:val="99"/>
    <w:semiHidden/>
    <w:unhideWhenUsed/>
    <w:rsid w:val="004640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0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0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0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0B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874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ansik@anglingtrust.ne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john.cheyne@anglingtrust.ne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aifadmin@anglingtrust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Neal</dc:creator>
  <cp:keywords/>
  <dc:description/>
  <cp:lastModifiedBy>Chloe Guy</cp:lastModifiedBy>
  <cp:revision>6</cp:revision>
  <dcterms:created xsi:type="dcterms:W3CDTF">2024-08-20T09:19:00Z</dcterms:created>
  <dcterms:modified xsi:type="dcterms:W3CDTF">2024-08-21T13:48:00Z</dcterms:modified>
</cp:coreProperties>
</file>