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  <w:gridCol w:w="6946"/>
      </w:tblGrid>
      <w:tr w:rsidR="00510BE2" w14:paraId="7FF9B8AD" w14:textId="5703DC20" w:rsidTr="00B82000">
        <w:tc>
          <w:tcPr>
            <w:tcW w:w="6941" w:type="dxa"/>
            <w:shd w:val="clear" w:color="auto" w:fill="83CAEB" w:themeFill="accent1" w:themeFillTint="66"/>
          </w:tcPr>
          <w:p w14:paraId="02AB481A" w14:textId="69E125FC" w:rsidR="00510BE2" w:rsidRPr="00510BE2" w:rsidRDefault="00510BE2">
            <w:pPr>
              <w:rPr>
                <w:b/>
                <w:bCs/>
              </w:rPr>
            </w:pPr>
            <w:r w:rsidRPr="00510BE2">
              <w:rPr>
                <w:b/>
                <w:bCs/>
              </w:rPr>
              <w:t>Club Name:</w:t>
            </w:r>
          </w:p>
        </w:tc>
        <w:tc>
          <w:tcPr>
            <w:tcW w:w="6946" w:type="dxa"/>
            <w:shd w:val="clear" w:color="auto" w:fill="83CAEB" w:themeFill="accent1" w:themeFillTint="66"/>
          </w:tcPr>
          <w:p w14:paraId="4A20A984" w14:textId="414B7B83" w:rsidR="00510BE2" w:rsidRPr="00510BE2" w:rsidRDefault="00510BE2">
            <w:pPr>
              <w:rPr>
                <w:b/>
                <w:bCs/>
              </w:rPr>
            </w:pPr>
            <w:r>
              <w:rPr>
                <w:b/>
                <w:bCs/>
              </w:rPr>
              <w:t>Club Address</w:t>
            </w:r>
            <w:r w:rsidR="004B6985">
              <w:rPr>
                <w:b/>
                <w:bCs/>
              </w:rPr>
              <w:t xml:space="preserve"> and contact </w:t>
            </w:r>
            <w:r w:rsidR="004E3FA5">
              <w:rPr>
                <w:b/>
                <w:bCs/>
              </w:rPr>
              <w:t>name/</w:t>
            </w:r>
            <w:r w:rsidR="004B6985">
              <w:rPr>
                <w:b/>
                <w:bCs/>
              </w:rPr>
              <w:t>number</w:t>
            </w:r>
          </w:p>
        </w:tc>
      </w:tr>
      <w:tr w:rsidR="00510BE2" w14:paraId="5E2DD946" w14:textId="563A9C03" w:rsidTr="0087003D">
        <w:trPr>
          <w:trHeight w:val="1114"/>
        </w:trPr>
        <w:tc>
          <w:tcPr>
            <w:tcW w:w="6941" w:type="dxa"/>
          </w:tcPr>
          <w:p w14:paraId="2A2EBDA3" w14:textId="77777777" w:rsidR="00510BE2" w:rsidRDefault="00510BE2"/>
        </w:tc>
        <w:tc>
          <w:tcPr>
            <w:tcW w:w="6946" w:type="dxa"/>
          </w:tcPr>
          <w:p w14:paraId="217FFF4D" w14:textId="77777777" w:rsidR="00510BE2" w:rsidRDefault="00510BE2"/>
        </w:tc>
      </w:tr>
    </w:tbl>
    <w:p w14:paraId="1C75B8D8" w14:textId="77777777" w:rsidR="00E3637E" w:rsidRDefault="00E3637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287A5B" w14:paraId="0794FB29" w14:textId="77777777" w:rsidTr="00510BE2">
        <w:tc>
          <w:tcPr>
            <w:tcW w:w="6974" w:type="dxa"/>
            <w:shd w:val="clear" w:color="auto" w:fill="83CAEB" w:themeFill="accent1" w:themeFillTint="66"/>
          </w:tcPr>
          <w:p w14:paraId="45E035A7" w14:textId="79E192FC" w:rsidR="00287A5B" w:rsidRPr="00510BE2" w:rsidRDefault="00581B1D">
            <w:pPr>
              <w:rPr>
                <w:b/>
                <w:bCs/>
              </w:rPr>
            </w:pPr>
            <w:r w:rsidRPr="00510BE2">
              <w:rPr>
                <w:b/>
                <w:bCs/>
              </w:rPr>
              <w:t>Check List</w:t>
            </w:r>
            <w:r w:rsidR="00287A5B" w:rsidRPr="00510BE2">
              <w:rPr>
                <w:b/>
                <w:bCs/>
              </w:rPr>
              <w:t xml:space="preserve"> </w:t>
            </w:r>
          </w:p>
        </w:tc>
        <w:tc>
          <w:tcPr>
            <w:tcW w:w="6974" w:type="dxa"/>
            <w:shd w:val="clear" w:color="auto" w:fill="83CAEB" w:themeFill="accent1" w:themeFillTint="66"/>
          </w:tcPr>
          <w:p w14:paraId="45772A0C" w14:textId="0D6383BB" w:rsidR="00287A5B" w:rsidRPr="004B6985" w:rsidRDefault="00287A5B">
            <w:pPr>
              <w:rPr>
                <w:b/>
                <w:bCs/>
              </w:rPr>
            </w:pPr>
            <w:r w:rsidRPr="004B6985">
              <w:rPr>
                <w:b/>
                <w:bCs/>
              </w:rPr>
              <w:t xml:space="preserve">Yes/No (if </w:t>
            </w:r>
            <w:proofErr w:type="gramStart"/>
            <w:r w:rsidRPr="004B6985">
              <w:rPr>
                <w:b/>
                <w:bCs/>
              </w:rPr>
              <w:t>no</w:t>
            </w:r>
            <w:proofErr w:type="gramEnd"/>
            <w:r w:rsidRPr="004B6985">
              <w:rPr>
                <w:b/>
                <w:bCs/>
              </w:rPr>
              <w:t xml:space="preserve"> please add date to be achieved for own record</w:t>
            </w:r>
            <w:r w:rsidR="00C45D0F">
              <w:rPr>
                <w:b/>
                <w:bCs/>
              </w:rPr>
              <w:t>)</w:t>
            </w:r>
            <w:r w:rsidR="00C45D0F">
              <w:rPr>
                <w:b/>
                <w:bCs/>
              </w:rPr>
              <w:br/>
              <w:t>Link to evidence</w:t>
            </w:r>
            <w:r w:rsidR="0000433A">
              <w:rPr>
                <w:b/>
                <w:bCs/>
              </w:rPr>
              <w:t xml:space="preserve"> if </w:t>
            </w:r>
            <w:proofErr w:type="spellStart"/>
            <w:r w:rsidR="0000433A">
              <w:rPr>
                <w:b/>
                <w:bCs/>
              </w:rPr>
              <w:t>appropiate</w:t>
            </w:r>
            <w:proofErr w:type="spellEnd"/>
          </w:p>
        </w:tc>
      </w:tr>
      <w:tr w:rsidR="00287A5B" w14:paraId="59F1E00B" w14:textId="77777777" w:rsidTr="00287A5B">
        <w:tc>
          <w:tcPr>
            <w:tcW w:w="6974" w:type="dxa"/>
          </w:tcPr>
          <w:p w14:paraId="7973FD7A" w14:textId="68458D8C" w:rsidR="00287A5B" w:rsidRDefault="00F34022">
            <w:r>
              <w:t xml:space="preserve">Named Welfare </w:t>
            </w:r>
            <w:r w:rsidR="00581B1D">
              <w:t xml:space="preserve">Officer </w:t>
            </w:r>
            <w:r w:rsidR="00623F7D">
              <w:t>a</w:t>
            </w:r>
            <w:r w:rsidR="00581B1D">
              <w:t>ppointed</w:t>
            </w:r>
            <w:r>
              <w:t xml:space="preserve"> and is known in club/fishery</w:t>
            </w:r>
          </w:p>
        </w:tc>
        <w:tc>
          <w:tcPr>
            <w:tcW w:w="6974" w:type="dxa"/>
          </w:tcPr>
          <w:p w14:paraId="71D02A40" w14:textId="2BAE6972" w:rsidR="00287A5B" w:rsidRDefault="00287A5B"/>
        </w:tc>
      </w:tr>
      <w:tr w:rsidR="00FB20DD" w14:paraId="64E8F5D2" w14:textId="77777777" w:rsidTr="00287A5B">
        <w:tc>
          <w:tcPr>
            <w:tcW w:w="6974" w:type="dxa"/>
          </w:tcPr>
          <w:p w14:paraId="5EF7C9B6" w14:textId="598A485A" w:rsidR="00FB20DD" w:rsidRDefault="00FB20DD">
            <w:r>
              <w:t>Welfare Officer</w:t>
            </w:r>
            <w:r w:rsidR="00130D80">
              <w:t xml:space="preserve"> </w:t>
            </w:r>
            <w:r w:rsidR="00BE131C">
              <w:t xml:space="preserve">and local statutory agencies contact </w:t>
            </w:r>
            <w:r w:rsidR="00130D80">
              <w:t>details</w:t>
            </w:r>
            <w:r w:rsidR="00BE131C">
              <w:t xml:space="preserve"> are </w:t>
            </w:r>
            <w:r w:rsidR="00130D80">
              <w:t>available</w:t>
            </w:r>
            <w:r w:rsidR="00BE131C">
              <w:t xml:space="preserve"> on website (police, children’s and adult’s social care and Local Designated Safeguarding Officer)</w:t>
            </w:r>
            <w:r w:rsidR="00130D80">
              <w:t xml:space="preserve"> AT can help with this</w:t>
            </w:r>
          </w:p>
        </w:tc>
        <w:tc>
          <w:tcPr>
            <w:tcW w:w="6974" w:type="dxa"/>
          </w:tcPr>
          <w:p w14:paraId="630228ED" w14:textId="77777777" w:rsidR="00FB20DD" w:rsidRDefault="00FB20DD"/>
        </w:tc>
      </w:tr>
      <w:tr w:rsidR="00287A5B" w14:paraId="44E7169A" w14:textId="77777777" w:rsidTr="00287A5B">
        <w:tc>
          <w:tcPr>
            <w:tcW w:w="6974" w:type="dxa"/>
          </w:tcPr>
          <w:p w14:paraId="2F2CFD82" w14:textId="0628BDA3" w:rsidR="00287A5B" w:rsidRDefault="00581B1D">
            <w:r>
              <w:t xml:space="preserve">Welfare Officer </w:t>
            </w:r>
            <w:r w:rsidR="004B6985">
              <w:t xml:space="preserve">DBS Enhanced Check </w:t>
            </w:r>
            <w:r w:rsidR="00B12EC5">
              <w:t>completed (via AT)</w:t>
            </w:r>
          </w:p>
        </w:tc>
        <w:tc>
          <w:tcPr>
            <w:tcW w:w="6974" w:type="dxa"/>
          </w:tcPr>
          <w:p w14:paraId="6C063333" w14:textId="77777777" w:rsidR="00287A5B" w:rsidRDefault="00287A5B"/>
        </w:tc>
      </w:tr>
      <w:tr w:rsidR="00287A5B" w14:paraId="64323EF6" w14:textId="77777777" w:rsidTr="00287A5B">
        <w:tc>
          <w:tcPr>
            <w:tcW w:w="6974" w:type="dxa"/>
          </w:tcPr>
          <w:p w14:paraId="705ADB26" w14:textId="3E90E3B2" w:rsidR="00287A5B" w:rsidRDefault="004B6985">
            <w:r>
              <w:t>Welfare Officer</w:t>
            </w:r>
            <w:r w:rsidR="00277229">
              <w:t xml:space="preserve"> S</w:t>
            </w:r>
            <w:r w:rsidR="00515F9A">
              <w:t>afe Clubs</w:t>
            </w:r>
            <w:r w:rsidR="00277229">
              <w:t xml:space="preserve"> training attended </w:t>
            </w:r>
            <w:r w:rsidR="00B12EC5">
              <w:t xml:space="preserve">(AT </w:t>
            </w:r>
            <w:r w:rsidR="00A161C1">
              <w:t>will provide)</w:t>
            </w:r>
          </w:p>
        </w:tc>
        <w:tc>
          <w:tcPr>
            <w:tcW w:w="6974" w:type="dxa"/>
          </w:tcPr>
          <w:p w14:paraId="68962C66" w14:textId="77777777" w:rsidR="00287A5B" w:rsidRDefault="00287A5B"/>
        </w:tc>
      </w:tr>
      <w:tr w:rsidR="00287A5B" w14:paraId="299FD4EF" w14:textId="77777777" w:rsidTr="00287A5B">
        <w:tc>
          <w:tcPr>
            <w:tcW w:w="6974" w:type="dxa"/>
          </w:tcPr>
          <w:p w14:paraId="76A65182" w14:textId="1BD71703" w:rsidR="00287A5B" w:rsidRDefault="00277229">
            <w:r>
              <w:t xml:space="preserve">Welfare Officer email created </w:t>
            </w:r>
            <w:r w:rsidR="009534D6">
              <w:t>(so sensitive data is not on personal emails</w:t>
            </w:r>
            <w:r w:rsidR="001C4890">
              <w:t xml:space="preserve"> </w:t>
            </w:r>
            <w:r w:rsidR="00B666FC">
              <w:t>when</w:t>
            </w:r>
            <w:r w:rsidR="001C4890">
              <w:t xml:space="preserve"> officer changes)</w:t>
            </w:r>
          </w:p>
        </w:tc>
        <w:tc>
          <w:tcPr>
            <w:tcW w:w="6974" w:type="dxa"/>
          </w:tcPr>
          <w:p w14:paraId="6591E8E0" w14:textId="3F799A32" w:rsidR="00287A5B" w:rsidRPr="00E110B1" w:rsidRDefault="00277229">
            <w:pPr>
              <w:rPr>
                <w:i/>
                <w:iCs/>
              </w:rPr>
            </w:pPr>
            <w:r w:rsidRPr="00E110B1">
              <w:rPr>
                <w:i/>
                <w:iCs/>
              </w:rPr>
              <w:t>We suggest club</w:t>
            </w:r>
            <w:r w:rsidR="007B1285">
              <w:rPr>
                <w:i/>
                <w:iCs/>
              </w:rPr>
              <w:t>/fishery</w:t>
            </w:r>
            <w:r w:rsidRPr="00E110B1">
              <w:rPr>
                <w:i/>
                <w:iCs/>
              </w:rPr>
              <w:t xml:space="preserve"> name.welfare@gmail.com</w:t>
            </w:r>
          </w:p>
        </w:tc>
      </w:tr>
      <w:tr w:rsidR="002B1028" w14:paraId="5321D79C" w14:textId="77777777" w:rsidTr="00287A5B">
        <w:tc>
          <w:tcPr>
            <w:tcW w:w="6974" w:type="dxa"/>
          </w:tcPr>
          <w:p w14:paraId="6BCBEF2B" w14:textId="025324BF" w:rsidR="002B1028" w:rsidRDefault="004A71C7">
            <w:r w:rsidRPr="004A71C7">
              <w:t>Safer recruitment processes</w:t>
            </w:r>
            <w:r w:rsidR="0087003D">
              <w:t xml:space="preserve"> in place</w:t>
            </w:r>
            <w:r w:rsidRPr="004A71C7">
              <w:t xml:space="preserve"> including DBS checks for all staff /volunteers where appropriate</w:t>
            </w:r>
          </w:p>
        </w:tc>
        <w:tc>
          <w:tcPr>
            <w:tcW w:w="6974" w:type="dxa"/>
          </w:tcPr>
          <w:p w14:paraId="09A32728" w14:textId="77777777" w:rsidR="002B1028" w:rsidRDefault="002B1028"/>
        </w:tc>
      </w:tr>
      <w:tr w:rsidR="005B2D37" w14:paraId="35DF5ACA" w14:textId="77777777" w:rsidTr="00287A5B">
        <w:tc>
          <w:tcPr>
            <w:tcW w:w="6974" w:type="dxa"/>
          </w:tcPr>
          <w:p w14:paraId="7588FF4B" w14:textId="1AD87686" w:rsidR="005B2D37" w:rsidRPr="004A71C7" w:rsidRDefault="005B2D37" w:rsidP="005B2D37">
            <w:r>
              <w:t>C</w:t>
            </w:r>
            <w:r w:rsidRPr="0050099F">
              <w:t>odes of Conduct, Safeguarding Policy and other relevant policies in place and followed</w:t>
            </w:r>
            <w:r>
              <w:t xml:space="preserve"> (</w:t>
            </w:r>
            <w:r w:rsidR="00BC0A64" w:rsidRPr="00BC0A64">
              <w:rPr>
                <w:b/>
                <w:bCs/>
              </w:rPr>
              <w:t>or we suggest</w:t>
            </w:r>
            <w:r w:rsidR="00BC0A64">
              <w:t xml:space="preserve"> </w:t>
            </w:r>
            <w:r w:rsidRPr="002F2629">
              <w:rPr>
                <w:b/>
                <w:bCs/>
              </w:rPr>
              <w:t>subscrib</w:t>
            </w:r>
            <w:r w:rsidR="00BC0A64">
              <w:rPr>
                <w:b/>
                <w:bCs/>
              </w:rPr>
              <w:t>ing</w:t>
            </w:r>
            <w:r w:rsidRPr="002F2629">
              <w:rPr>
                <w:b/>
                <w:bCs/>
              </w:rPr>
              <w:t xml:space="preserve"> to use A</w:t>
            </w:r>
            <w:r w:rsidR="0052631B" w:rsidRPr="002F2629">
              <w:rPr>
                <w:b/>
                <w:bCs/>
              </w:rPr>
              <w:t xml:space="preserve">T </w:t>
            </w:r>
            <w:r w:rsidRPr="002F2629">
              <w:rPr>
                <w:b/>
                <w:bCs/>
              </w:rPr>
              <w:t>policies using this template…)</w:t>
            </w:r>
          </w:p>
        </w:tc>
        <w:tc>
          <w:tcPr>
            <w:tcW w:w="6974" w:type="dxa"/>
          </w:tcPr>
          <w:p w14:paraId="23B6C63A" w14:textId="77777777" w:rsidR="005B2D37" w:rsidRDefault="005B2D37" w:rsidP="005B2D37"/>
        </w:tc>
      </w:tr>
      <w:tr w:rsidR="005B2D37" w14:paraId="4ED7A129" w14:textId="77777777" w:rsidTr="00287A5B">
        <w:tc>
          <w:tcPr>
            <w:tcW w:w="6974" w:type="dxa"/>
          </w:tcPr>
          <w:p w14:paraId="3BF45E3C" w14:textId="31DF395C" w:rsidR="005B2D37" w:rsidRDefault="005B2D37" w:rsidP="005B2D37">
            <w:r>
              <w:t xml:space="preserve">Club/fishery website linked to AT policy documents </w:t>
            </w:r>
            <w:r w:rsidR="00412016">
              <w:t>(</w:t>
            </w:r>
            <w:r w:rsidRPr="00412016">
              <w:rPr>
                <w:b/>
                <w:bCs/>
              </w:rPr>
              <w:t>if subscribing to AT policies)</w:t>
            </w:r>
            <w:r>
              <w:t xml:space="preserve"> </w:t>
            </w:r>
          </w:p>
        </w:tc>
        <w:tc>
          <w:tcPr>
            <w:tcW w:w="6974" w:type="dxa"/>
          </w:tcPr>
          <w:p w14:paraId="28D00189" w14:textId="77777777" w:rsidR="005B2D37" w:rsidRDefault="005B2D37" w:rsidP="005B2D37"/>
        </w:tc>
      </w:tr>
      <w:tr w:rsidR="005B2D37" w14:paraId="4CA0F45F" w14:textId="77777777" w:rsidTr="00287A5B">
        <w:tc>
          <w:tcPr>
            <w:tcW w:w="6974" w:type="dxa"/>
          </w:tcPr>
          <w:p w14:paraId="214F7ECE" w14:textId="41136386" w:rsidR="005B2D37" w:rsidRPr="00456EA4" w:rsidRDefault="005B2D37" w:rsidP="005B2D37">
            <w:pPr>
              <w:rPr>
                <w:i/>
                <w:iCs/>
              </w:rPr>
            </w:pPr>
            <w:r w:rsidRPr="00456EA4">
              <w:rPr>
                <w:i/>
                <w:iCs/>
              </w:rPr>
              <w:t>Welfare Officer added to AT</w:t>
            </w:r>
            <w:r w:rsidR="00682985">
              <w:rPr>
                <w:i/>
                <w:iCs/>
              </w:rPr>
              <w:t xml:space="preserve"> Club/Fishery</w:t>
            </w:r>
            <w:r w:rsidRPr="00456EA4">
              <w:rPr>
                <w:i/>
                <w:iCs/>
              </w:rPr>
              <w:t xml:space="preserve"> database</w:t>
            </w:r>
          </w:p>
        </w:tc>
        <w:tc>
          <w:tcPr>
            <w:tcW w:w="6974" w:type="dxa"/>
          </w:tcPr>
          <w:p w14:paraId="01C062F5" w14:textId="7D6BD9BC" w:rsidR="005B2D37" w:rsidRPr="00456EA4" w:rsidRDefault="005B2D37" w:rsidP="005B2D37">
            <w:pPr>
              <w:rPr>
                <w:i/>
                <w:iCs/>
              </w:rPr>
            </w:pPr>
            <w:r>
              <w:rPr>
                <w:i/>
                <w:iCs/>
              </w:rPr>
              <w:t>For AT use only</w:t>
            </w:r>
          </w:p>
        </w:tc>
      </w:tr>
    </w:tbl>
    <w:p w14:paraId="0321B1A3" w14:textId="77777777" w:rsidR="00443029" w:rsidRDefault="00443029"/>
    <w:p w14:paraId="5DAD5AAC" w14:textId="33D82204" w:rsidR="00443029" w:rsidRDefault="00443029">
      <w:r>
        <w:t xml:space="preserve">Please return form completed </w:t>
      </w:r>
      <w:r w:rsidR="00B82000">
        <w:t xml:space="preserve">to </w:t>
      </w:r>
      <w:hyperlink r:id="rId6">
        <w:r w:rsidR="00B82000" w:rsidRPr="1DEB492E">
          <w:rPr>
            <w:rStyle w:val="Hyperlink"/>
          </w:rPr>
          <w:t>safeguarding@anglingtrust.net</w:t>
        </w:r>
      </w:hyperlink>
      <w:r w:rsidR="0E84A9D5">
        <w:t xml:space="preserve"> when completed to be added to our Safe Club list on our website.</w:t>
      </w:r>
    </w:p>
    <w:sectPr w:rsidR="00443029" w:rsidSect="009175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C053A" w14:textId="77777777" w:rsidR="008B1171" w:rsidRDefault="008B1171" w:rsidP="009175AF">
      <w:pPr>
        <w:spacing w:after="0" w:line="240" w:lineRule="auto"/>
      </w:pPr>
      <w:r>
        <w:separator/>
      </w:r>
    </w:p>
  </w:endnote>
  <w:endnote w:type="continuationSeparator" w:id="0">
    <w:p w14:paraId="00882037" w14:textId="77777777" w:rsidR="008B1171" w:rsidRDefault="008B1171" w:rsidP="00917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1C51A" w14:textId="77777777" w:rsidR="002A3E86" w:rsidRDefault="002A3E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BC5F7" w14:textId="2867EEB7" w:rsidR="002A3E86" w:rsidRPr="002A3E86" w:rsidRDefault="002A3E86">
    <w:pPr>
      <w:pStyle w:val="Footer"/>
      <w:rPr>
        <w:color w:val="ADADAD" w:themeColor="background2" w:themeShade="BF"/>
      </w:rPr>
    </w:pPr>
    <w:r w:rsidRPr="002A3E86">
      <w:rPr>
        <w:color w:val="ADADAD" w:themeColor="background2" w:themeShade="BF"/>
      </w:rPr>
      <w:t>October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C3F08" w14:textId="77777777" w:rsidR="002A3E86" w:rsidRDefault="002A3E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E3351" w14:textId="77777777" w:rsidR="008B1171" w:rsidRDefault="008B1171" w:rsidP="009175AF">
      <w:pPr>
        <w:spacing w:after="0" w:line="240" w:lineRule="auto"/>
      </w:pPr>
      <w:r>
        <w:separator/>
      </w:r>
    </w:p>
  </w:footnote>
  <w:footnote w:type="continuationSeparator" w:id="0">
    <w:p w14:paraId="28087F3A" w14:textId="77777777" w:rsidR="008B1171" w:rsidRDefault="008B1171" w:rsidP="009175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C2B0B" w14:textId="77777777" w:rsidR="002A3E86" w:rsidRDefault="002A3E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B39A3" w14:textId="0F438442" w:rsidR="009175AF" w:rsidRDefault="00F629A9" w:rsidP="00A11465">
    <w:pPr>
      <w:pStyle w:val="Header"/>
      <w:jc w:val="center"/>
    </w:pPr>
    <w:r>
      <w:t>Safe</w:t>
    </w:r>
    <w:r w:rsidR="00B82000">
      <w:t xml:space="preserve"> Clubs checklist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BF66B" w14:textId="77777777" w:rsidR="002A3E86" w:rsidRDefault="002A3E8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56F"/>
    <w:rsid w:val="0000433A"/>
    <w:rsid w:val="00041CF0"/>
    <w:rsid w:val="00076B7B"/>
    <w:rsid w:val="000C7A3B"/>
    <w:rsid w:val="000E2169"/>
    <w:rsid w:val="00130D80"/>
    <w:rsid w:val="001A66AC"/>
    <w:rsid w:val="001C4890"/>
    <w:rsid w:val="0020095B"/>
    <w:rsid w:val="00233ED7"/>
    <w:rsid w:val="0025769A"/>
    <w:rsid w:val="00277229"/>
    <w:rsid w:val="00287A5B"/>
    <w:rsid w:val="002A3E86"/>
    <w:rsid w:val="002B1028"/>
    <w:rsid w:val="002F2629"/>
    <w:rsid w:val="0040356F"/>
    <w:rsid w:val="00412016"/>
    <w:rsid w:val="00443029"/>
    <w:rsid w:val="00456EA4"/>
    <w:rsid w:val="004A71C7"/>
    <w:rsid w:val="004B6985"/>
    <w:rsid w:val="004E3FA5"/>
    <w:rsid w:val="004F15CB"/>
    <w:rsid w:val="0050099F"/>
    <w:rsid w:val="00510BE2"/>
    <w:rsid w:val="00515F9A"/>
    <w:rsid w:val="005218A7"/>
    <w:rsid w:val="0052631B"/>
    <w:rsid w:val="00577553"/>
    <w:rsid w:val="00581B1D"/>
    <w:rsid w:val="00593D7E"/>
    <w:rsid w:val="005B2D37"/>
    <w:rsid w:val="00623F7D"/>
    <w:rsid w:val="00682985"/>
    <w:rsid w:val="006957BE"/>
    <w:rsid w:val="006E7CA5"/>
    <w:rsid w:val="007B1285"/>
    <w:rsid w:val="0087003D"/>
    <w:rsid w:val="008B1171"/>
    <w:rsid w:val="009175AF"/>
    <w:rsid w:val="009534D6"/>
    <w:rsid w:val="009B4734"/>
    <w:rsid w:val="00A11465"/>
    <w:rsid w:val="00A161C1"/>
    <w:rsid w:val="00AA337A"/>
    <w:rsid w:val="00AB63FE"/>
    <w:rsid w:val="00B12EC5"/>
    <w:rsid w:val="00B666FC"/>
    <w:rsid w:val="00B73D2E"/>
    <w:rsid w:val="00B82000"/>
    <w:rsid w:val="00BC0A64"/>
    <w:rsid w:val="00BC7977"/>
    <w:rsid w:val="00BE131C"/>
    <w:rsid w:val="00C0593B"/>
    <w:rsid w:val="00C4521F"/>
    <w:rsid w:val="00C45D0F"/>
    <w:rsid w:val="00D621B9"/>
    <w:rsid w:val="00D65723"/>
    <w:rsid w:val="00DC0DD3"/>
    <w:rsid w:val="00E110B1"/>
    <w:rsid w:val="00E3637E"/>
    <w:rsid w:val="00E85273"/>
    <w:rsid w:val="00EF2C3A"/>
    <w:rsid w:val="00F34022"/>
    <w:rsid w:val="00F629A9"/>
    <w:rsid w:val="00FB20DD"/>
    <w:rsid w:val="00FC55D4"/>
    <w:rsid w:val="0E84A9D5"/>
    <w:rsid w:val="159314E4"/>
    <w:rsid w:val="1DEB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023E71"/>
  <w15:chartTrackingRefBased/>
  <w15:docId w15:val="{C90EA821-8DE1-4A10-8F17-28773C20E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035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35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35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35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35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35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35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35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35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35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35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35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356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356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356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356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356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356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035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35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35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035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035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0356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0356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0356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35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356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0356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175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175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75AF"/>
  </w:style>
  <w:style w:type="paragraph" w:styleId="Footer">
    <w:name w:val="footer"/>
    <w:basedOn w:val="Normal"/>
    <w:link w:val="FooterChar"/>
    <w:uiPriority w:val="99"/>
    <w:unhideWhenUsed/>
    <w:rsid w:val="009175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75AF"/>
  </w:style>
  <w:style w:type="character" w:styleId="Hyperlink">
    <w:name w:val="Hyperlink"/>
    <w:basedOn w:val="DefaultParagraphFont"/>
    <w:uiPriority w:val="99"/>
    <w:unhideWhenUsed/>
    <w:rsid w:val="0027722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72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feguarding@anglingtrust.net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 Lattimer</dc:creator>
  <cp:keywords/>
  <dc:description/>
  <cp:lastModifiedBy>Philip Mepham</cp:lastModifiedBy>
  <cp:revision>3</cp:revision>
  <dcterms:created xsi:type="dcterms:W3CDTF">2024-10-17T14:37:00Z</dcterms:created>
  <dcterms:modified xsi:type="dcterms:W3CDTF">2024-10-18T10:26:00Z</dcterms:modified>
</cp:coreProperties>
</file>