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pPr w:leftFromText="180" w:rightFromText="180" w:vertAnchor="page" w:horzAnchor="margin" w:tblpXSpec="center" w:tblpY="1753"/>
        <w:tblW w:w="154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96"/>
        <w:gridCol w:w="4649"/>
        <w:gridCol w:w="1843"/>
        <w:gridCol w:w="3119"/>
        <w:gridCol w:w="1842"/>
        <w:gridCol w:w="2274"/>
      </w:tblGrid>
      <w:tr w:rsidR="001E2D40" w:rsidRPr="00D75BDA" w14:paraId="3F4F88A7" w14:textId="77777777" w:rsidTr="31E4A487">
        <w:trPr>
          <w:trHeight w:val="701"/>
        </w:trPr>
        <w:tc>
          <w:tcPr>
            <w:tcW w:w="1696" w:type="dxa"/>
            <w:vMerge w:val="restart"/>
            <w:shd w:val="clear" w:color="auto" w:fill="D9D9D9" w:themeFill="background1" w:themeFillShade="D9"/>
          </w:tcPr>
          <w:p w14:paraId="2D95149A" w14:textId="6B3922CF" w:rsidR="001E2D40" w:rsidRPr="00D75BDA" w:rsidRDefault="001E2D40" w:rsidP="00CF762C">
            <w:pPr>
              <w:widowControl/>
              <w:autoSpaceDE/>
              <w:autoSpaceDN/>
              <w:jc w:val="center"/>
              <w:rPr>
                <w:rFonts w:ascii="Calibri" w:hAnsi="Calibri" w:cs="Calibri"/>
                <w:b/>
              </w:rPr>
            </w:pPr>
            <w:r w:rsidRPr="00D75BDA">
              <w:rPr>
                <w:rFonts w:ascii="Calibri" w:hAnsi="Calibri" w:cs="Calibri"/>
                <w:b/>
              </w:rPr>
              <w:t>Name of event, and location</w:t>
            </w:r>
          </w:p>
          <w:p w14:paraId="4B4411DD" w14:textId="77777777" w:rsidR="001E2D40" w:rsidRPr="00D75BDA" w:rsidRDefault="001E2D40" w:rsidP="00CF762C">
            <w:pPr>
              <w:rPr>
                <w:rFonts w:ascii="Calibri" w:hAnsi="Calibri" w:cs="Calibri"/>
                <w:b/>
              </w:rPr>
            </w:pPr>
          </w:p>
          <w:p w14:paraId="0D6E34CA" w14:textId="77777777" w:rsidR="001E2D40" w:rsidRPr="00D75BDA" w:rsidRDefault="001E2D40" w:rsidP="00CF762C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4649" w:type="dxa"/>
            <w:vMerge w:val="restart"/>
            <w:shd w:val="clear" w:color="auto" w:fill="FFFFFF" w:themeFill="background1"/>
          </w:tcPr>
          <w:p w14:paraId="57EBD344" w14:textId="3EA829BB" w:rsidR="001E2D40" w:rsidRPr="00D75BDA" w:rsidRDefault="001E2D40" w:rsidP="00CF762C">
            <w:pPr>
              <w:widowControl/>
              <w:autoSpaceDE/>
              <w:autoSpaceDN/>
              <w:rPr>
                <w:rFonts w:ascii="Calibri" w:hAnsi="Calibri" w:cs="Calibri"/>
                <w:b/>
              </w:rPr>
            </w:pPr>
          </w:p>
        </w:tc>
        <w:tc>
          <w:tcPr>
            <w:tcW w:w="1843" w:type="dxa"/>
            <w:shd w:val="clear" w:color="auto" w:fill="D9D9D9" w:themeFill="background1" w:themeFillShade="D9"/>
          </w:tcPr>
          <w:p w14:paraId="0D14C627" w14:textId="2D5D6633" w:rsidR="001E2D40" w:rsidRPr="00D75BDA" w:rsidRDefault="00CF762C" w:rsidP="00CF762C">
            <w:pPr>
              <w:widowControl/>
              <w:autoSpaceDE/>
              <w:autoSpaceDN/>
              <w:jc w:val="center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Team:</w:t>
            </w:r>
          </w:p>
        </w:tc>
        <w:tc>
          <w:tcPr>
            <w:tcW w:w="3119" w:type="dxa"/>
            <w:shd w:val="clear" w:color="auto" w:fill="FFFFFF" w:themeFill="background1"/>
          </w:tcPr>
          <w:p w14:paraId="71026F9A" w14:textId="5455C4C6" w:rsidR="001E2D40" w:rsidRPr="00D75BDA" w:rsidRDefault="001E2D40" w:rsidP="00CF762C">
            <w:pPr>
              <w:widowControl/>
              <w:autoSpaceDE/>
              <w:autoSpaceDN/>
              <w:rPr>
                <w:rFonts w:ascii="Calibri" w:hAnsi="Calibri" w:cs="Calibri"/>
                <w:b/>
              </w:rPr>
            </w:pPr>
          </w:p>
        </w:tc>
        <w:tc>
          <w:tcPr>
            <w:tcW w:w="1842" w:type="dxa"/>
            <w:vMerge w:val="restart"/>
            <w:shd w:val="clear" w:color="auto" w:fill="D9D9D9" w:themeFill="background1" w:themeFillShade="D9"/>
          </w:tcPr>
          <w:p w14:paraId="058051F2" w14:textId="097E4E35" w:rsidR="001E2D40" w:rsidRPr="00D75BDA" w:rsidRDefault="001E2D40" w:rsidP="31E4A487">
            <w:pPr>
              <w:widowControl/>
              <w:autoSpaceDE/>
              <w:autoSpaceDN/>
              <w:jc w:val="center"/>
              <w:rPr>
                <w:rFonts w:ascii="Calibri" w:hAnsi="Calibri" w:cs="Calibri"/>
                <w:b/>
                <w:bCs/>
              </w:rPr>
            </w:pPr>
            <w:r w:rsidRPr="31E4A487">
              <w:rPr>
                <w:rFonts w:ascii="Calibri" w:hAnsi="Calibri" w:cs="Calibri"/>
                <w:b/>
                <w:bCs/>
              </w:rPr>
              <w:t xml:space="preserve">Name of person/s </w:t>
            </w:r>
            <w:r w:rsidR="00CF762C" w:rsidRPr="31E4A487">
              <w:rPr>
                <w:rFonts w:ascii="Calibri" w:hAnsi="Calibri" w:cs="Calibri"/>
                <w:b/>
                <w:bCs/>
              </w:rPr>
              <w:t>completing checklist:</w:t>
            </w:r>
          </w:p>
        </w:tc>
        <w:tc>
          <w:tcPr>
            <w:tcW w:w="2274" w:type="dxa"/>
            <w:vMerge w:val="restart"/>
            <w:shd w:val="clear" w:color="auto" w:fill="FFFFFF" w:themeFill="background1"/>
          </w:tcPr>
          <w:p w14:paraId="26D47314" w14:textId="796AB199" w:rsidR="001E2D40" w:rsidRPr="00D75BDA" w:rsidRDefault="001E2D40" w:rsidP="00CF762C">
            <w:pPr>
              <w:widowControl/>
              <w:autoSpaceDE/>
              <w:autoSpaceDN/>
              <w:rPr>
                <w:rFonts w:ascii="Calibri" w:hAnsi="Calibri" w:cs="Calibri"/>
                <w:b/>
              </w:rPr>
            </w:pPr>
          </w:p>
        </w:tc>
      </w:tr>
      <w:tr w:rsidR="001E2D40" w:rsidRPr="00D75BDA" w14:paraId="29C8F1C9" w14:textId="77777777" w:rsidTr="31E4A487">
        <w:trPr>
          <w:trHeight w:val="701"/>
        </w:trPr>
        <w:tc>
          <w:tcPr>
            <w:tcW w:w="1696" w:type="dxa"/>
            <w:vMerge/>
          </w:tcPr>
          <w:p w14:paraId="693A45F5" w14:textId="77777777" w:rsidR="001E2D40" w:rsidRPr="00D75BDA" w:rsidRDefault="001E2D40" w:rsidP="00CF762C">
            <w:pPr>
              <w:widowControl/>
              <w:autoSpaceDE/>
              <w:autoSpaceDN/>
              <w:jc w:val="center"/>
              <w:rPr>
                <w:rFonts w:ascii="Calibri" w:hAnsi="Calibri" w:cs="Calibri"/>
                <w:b/>
                <w:i/>
                <w:iCs/>
              </w:rPr>
            </w:pPr>
          </w:p>
        </w:tc>
        <w:tc>
          <w:tcPr>
            <w:tcW w:w="4649" w:type="dxa"/>
            <w:vMerge/>
          </w:tcPr>
          <w:p w14:paraId="7B9AB94B" w14:textId="77777777" w:rsidR="001E2D40" w:rsidRPr="00D75BDA" w:rsidRDefault="001E2D40" w:rsidP="00CF762C">
            <w:pPr>
              <w:widowControl/>
              <w:autoSpaceDE/>
              <w:autoSpaceDN/>
              <w:rPr>
                <w:rFonts w:ascii="Calibri" w:hAnsi="Calibri" w:cs="Calibri"/>
                <w:b/>
              </w:rPr>
            </w:pPr>
          </w:p>
        </w:tc>
        <w:tc>
          <w:tcPr>
            <w:tcW w:w="1843" w:type="dxa"/>
            <w:shd w:val="clear" w:color="auto" w:fill="D9D9D9" w:themeFill="background1" w:themeFillShade="D9"/>
          </w:tcPr>
          <w:p w14:paraId="79C364A9" w14:textId="1D520C5F" w:rsidR="001E2D40" w:rsidRPr="00D75BDA" w:rsidRDefault="00CF762C" w:rsidP="00CF762C">
            <w:pPr>
              <w:widowControl/>
              <w:autoSpaceDE/>
              <w:autoSpaceDN/>
              <w:jc w:val="center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Volunteers</w:t>
            </w:r>
            <w:r w:rsidR="00BB280A">
              <w:rPr>
                <w:rFonts w:ascii="Calibri" w:hAnsi="Calibri" w:cs="Calibri"/>
                <w:b/>
              </w:rPr>
              <w:t xml:space="preserve"> e.g. ‘</w:t>
            </w:r>
            <w:r w:rsidR="00BB280A" w:rsidRPr="00BB280A">
              <w:rPr>
                <w:rFonts w:ascii="Calibri" w:hAnsi="Calibri" w:cs="Calibri"/>
                <w:b/>
                <w:i/>
                <w:iCs/>
              </w:rPr>
              <w:t>Dom Lattimer L2 Coach Manager</w:t>
            </w:r>
            <w:r w:rsidR="00BB280A">
              <w:rPr>
                <w:rFonts w:ascii="Calibri" w:hAnsi="Calibri" w:cs="Calibri"/>
                <w:b/>
                <w:i/>
                <w:iCs/>
              </w:rPr>
              <w:t>’</w:t>
            </w:r>
            <w:r>
              <w:rPr>
                <w:rFonts w:ascii="Calibri" w:hAnsi="Calibri" w:cs="Calibri"/>
                <w:b/>
              </w:rPr>
              <w:t>:</w:t>
            </w:r>
          </w:p>
        </w:tc>
        <w:tc>
          <w:tcPr>
            <w:tcW w:w="3119" w:type="dxa"/>
            <w:shd w:val="clear" w:color="auto" w:fill="FFFFFF" w:themeFill="background1"/>
          </w:tcPr>
          <w:p w14:paraId="57F98F52" w14:textId="77777777" w:rsidR="001E2D40" w:rsidRPr="00D75BDA" w:rsidRDefault="001E2D40" w:rsidP="00CF762C">
            <w:pPr>
              <w:widowControl/>
              <w:autoSpaceDE/>
              <w:autoSpaceDN/>
              <w:rPr>
                <w:rFonts w:ascii="Calibri" w:hAnsi="Calibri" w:cs="Calibri"/>
                <w:b/>
              </w:rPr>
            </w:pPr>
          </w:p>
        </w:tc>
        <w:tc>
          <w:tcPr>
            <w:tcW w:w="1842" w:type="dxa"/>
            <w:vMerge/>
          </w:tcPr>
          <w:p w14:paraId="1BFC143C" w14:textId="77777777" w:rsidR="001E2D40" w:rsidRPr="00D75BDA" w:rsidRDefault="001E2D40" w:rsidP="00CF762C">
            <w:pPr>
              <w:widowControl/>
              <w:autoSpaceDE/>
              <w:autoSpaceDN/>
              <w:jc w:val="center"/>
              <w:rPr>
                <w:rFonts w:ascii="Calibri" w:hAnsi="Calibri" w:cs="Calibri"/>
                <w:b/>
              </w:rPr>
            </w:pPr>
          </w:p>
        </w:tc>
        <w:tc>
          <w:tcPr>
            <w:tcW w:w="2274" w:type="dxa"/>
            <w:vMerge/>
          </w:tcPr>
          <w:p w14:paraId="30A0F44D" w14:textId="77777777" w:rsidR="001E2D40" w:rsidRPr="00D75BDA" w:rsidRDefault="001E2D40" w:rsidP="00CF762C">
            <w:pPr>
              <w:widowControl/>
              <w:autoSpaceDE/>
              <w:autoSpaceDN/>
              <w:rPr>
                <w:rFonts w:ascii="Calibri" w:hAnsi="Calibri" w:cs="Calibri"/>
                <w:b/>
              </w:rPr>
            </w:pPr>
          </w:p>
        </w:tc>
      </w:tr>
    </w:tbl>
    <w:p w14:paraId="6DE59534" w14:textId="5BE4929C" w:rsidR="00533FED" w:rsidRDefault="00533FED"/>
    <w:p w14:paraId="7F169275" w14:textId="6E4C5DB4" w:rsidR="00E3637E" w:rsidRPr="00147C14" w:rsidRDefault="001E2D40">
      <w:pPr>
        <w:rPr>
          <w:color w:val="FF0000"/>
        </w:rPr>
      </w:pPr>
      <w:r w:rsidRPr="00D75BDA">
        <w:rPr>
          <w:rFonts w:ascii="Calibri" w:hAnsi="Calibri" w:cs="Calibri"/>
          <w:b/>
          <w:bCs/>
          <w:noProof/>
        </w:rPr>
        <w:drawing>
          <wp:anchor distT="0" distB="0" distL="114300" distR="114300" simplePos="0" relativeHeight="251659264" behindDoc="0" locked="0" layoutInCell="1" allowOverlap="1" wp14:anchorId="6B4AD2D6" wp14:editId="6F9E9AB2">
            <wp:simplePos x="0" y="0"/>
            <wp:positionH relativeFrom="column">
              <wp:posOffset>9006840</wp:posOffset>
            </wp:positionH>
            <wp:positionV relativeFrom="paragraph">
              <wp:posOffset>-821055</wp:posOffset>
            </wp:positionV>
            <wp:extent cx="646973" cy="677333"/>
            <wp:effectExtent l="0" t="0" r="1270" b="8890"/>
            <wp:wrapNone/>
            <wp:docPr id="2079471978" name="Picture 1" descr="A logo with fish in the middle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79471978" name="Picture 1" descr="A logo with fish in the middle&#10;&#10;AI-generated content may be incorrect.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6973" cy="67733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9CC396B" w14:textId="6729DD5F" w:rsidR="00905FB9" w:rsidRPr="00147C14" w:rsidRDefault="00905FB9" w:rsidP="00EE33BD">
      <w:pPr>
        <w:rPr>
          <w:rFonts w:ascii="Calibri" w:hAnsi="Calibri" w:cs="Calibri"/>
          <w:color w:val="FF0000"/>
        </w:rPr>
      </w:pPr>
      <w:r w:rsidRPr="00147C14">
        <w:rPr>
          <w:rFonts w:ascii="Calibri" w:hAnsi="Calibri" w:cs="Calibri"/>
          <w:color w:val="FF0000"/>
        </w:rPr>
        <w:t xml:space="preserve">Please </w:t>
      </w:r>
      <w:r w:rsidR="00303F0F" w:rsidRPr="00147C14">
        <w:rPr>
          <w:rFonts w:ascii="Calibri" w:hAnsi="Calibri" w:cs="Calibri"/>
          <w:color w:val="FF0000"/>
        </w:rPr>
        <w:t xml:space="preserve">can a member of your </w:t>
      </w:r>
      <w:r w:rsidR="00F327FB" w:rsidRPr="00147C14">
        <w:rPr>
          <w:rFonts w:ascii="Calibri" w:hAnsi="Calibri" w:cs="Calibri"/>
          <w:color w:val="FF0000"/>
        </w:rPr>
        <w:t xml:space="preserve">England </w:t>
      </w:r>
      <w:r w:rsidR="00012175" w:rsidRPr="00147C14">
        <w:rPr>
          <w:rFonts w:ascii="Calibri" w:hAnsi="Calibri" w:cs="Calibri"/>
          <w:color w:val="FF0000"/>
        </w:rPr>
        <w:t xml:space="preserve">team management </w:t>
      </w:r>
      <w:r w:rsidRPr="00147C14">
        <w:rPr>
          <w:rFonts w:ascii="Calibri" w:hAnsi="Calibri" w:cs="Calibri"/>
          <w:color w:val="FF0000"/>
        </w:rPr>
        <w:t xml:space="preserve">complete this travel and </w:t>
      </w:r>
      <w:r w:rsidR="00845E7A" w:rsidRPr="00147C14">
        <w:rPr>
          <w:rFonts w:ascii="Calibri" w:hAnsi="Calibri" w:cs="Calibri"/>
          <w:color w:val="FF0000"/>
        </w:rPr>
        <w:t xml:space="preserve">trip checklist and </w:t>
      </w:r>
      <w:r w:rsidR="00147C14" w:rsidRPr="00147C14">
        <w:rPr>
          <w:rFonts w:ascii="Calibri" w:hAnsi="Calibri" w:cs="Calibri"/>
          <w:color w:val="FF0000"/>
        </w:rPr>
        <w:t>submit</w:t>
      </w:r>
      <w:r w:rsidR="00845E7A" w:rsidRPr="00147C14">
        <w:rPr>
          <w:rFonts w:ascii="Calibri" w:hAnsi="Calibri" w:cs="Calibri"/>
          <w:color w:val="FF0000"/>
        </w:rPr>
        <w:t xml:space="preserve"> to </w:t>
      </w:r>
      <w:hyperlink r:id="rId7" w:history="1">
        <w:r w:rsidR="00012175" w:rsidRPr="00147C14">
          <w:rPr>
            <w:rStyle w:val="Hyperlink"/>
            <w:rFonts w:ascii="Calibri" w:hAnsi="Calibri" w:cs="Calibri"/>
            <w:color w:val="FF0000"/>
          </w:rPr>
          <w:t>kelly.latimer@anglingtrust.net</w:t>
        </w:r>
      </w:hyperlink>
      <w:r w:rsidR="00012175" w:rsidRPr="00147C14">
        <w:rPr>
          <w:rFonts w:ascii="Calibri" w:hAnsi="Calibri" w:cs="Calibri"/>
          <w:color w:val="FF0000"/>
        </w:rPr>
        <w:t xml:space="preserve"> no less than 4 weeks before departure for the </w:t>
      </w:r>
      <w:r w:rsidR="00F327FB" w:rsidRPr="00147C14">
        <w:rPr>
          <w:rFonts w:ascii="Calibri" w:hAnsi="Calibri" w:cs="Calibri"/>
          <w:color w:val="FF0000"/>
        </w:rPr>
        <w:t>competition/event</w:t>
      </w:r>
      <w:r w:rsidR="00012175" w:rsidRPr="00147C14">
        <w:rPr>
          <w:rFonts w:ascii="Calibri" w:hAnsi="Calibri" w:cs="Calibri"/>
          <w:color w:val="FF0000"/>
        </w:rPr>
        <w:t xml:space="preserve">. </w:t>
      </w:r>
      <w:r w:rsidR="00F327FB" w:rsidRPr="00147C14">
        <w:rPr>
          <w:rFonts w:ascii="Calibri" w:hAnsi="Calibri" w:cs="Calibri"/>
          <w:color w:val="FF0000"/>
        </w:rPr>
        <w:t>Please also take a copy of this document with you on the trip</w:t>
      </w:r>
      <w:r w:rsidR="00147C14">
        <w:rPr>
          <w:rFonts w:ascii="Calibri" w:hAnsi="Calibri" w:cs="Calibri"/>
          <w:color w:val="FF0000"/>
        </w:rPr>
        <w:t>.</w:t>
      </w:r>
      <w:r w:rsidR="00F90AB9">
        <w:rPr>
          <w:rFonts w:ascii="Calibri" w:hAnsi="Calibri" w:cs="Calibri"/>
          <w:color w:val="FF0000"/>
        </w:rPr>
        <w:t xml:space="preserve"> If the team manager updates the document while away, a copy should be sent to us after the event. </w:t>
      </w:r>
    </w:p>
    <w:p w14:paraId="62EBB982" w14:textId="03E19AA0" w:rsidR="00EE33BD" w:rsidRPr="00EE33BD" w:rsidRDefault="00EE33BD" w:rsidP="00EE33BD">
      <w:pPr>
        <w:tabs>
          <w:tab w:val="left" w:pos="3036"/>
        </w:tabs>
      </w:pPr>
    </w:p>
    <w:tbl>
      <w:tblPr>
        <w:tblStyle w:val="TableGrid"/>
        <w:tblW w:w="15451" w:type="dxa"/>
        <w:tblInd w:w="-714" w:type="dxa"/>
        <w:tblLook w:val="04A0" w:firstRow="1" w:lastRow="0" w:firstColumn="1" w:lastColumn="0" w:noHBand="0" w:noVBand="1"/>
      </w:tblPr>
      <w:tblGrid>
        <w:gridCol w:w="1905"/>
        <w:gridCol w:w="2348"/>
        <w:gridCol w:w="5103"/>
        <w:gridCol w:w="1985"/>
        <w:gridCol w:w="2126"/>
        <w:gridCol w:w="1984"/>
      </w:tblGrid>
      <w:tr w:rsidR="00EE33BD" w:rsidRPr="00EE33BD" w14:paraId="538B9855" w14:textId="44FF7F58" w:rsidTr="00905FB9">
        <w:trPr>
          <w:trHeight w:val="300"/>
        </w:trPr>
        <w:tc>
          <w:tcPr>
            <w:tcW w:w="1905" w:type="dxa"/>
            <w:shd w:val="clear" w:color="auto" w:fill="A5C9EB" w:themeFill="text2" w:themeFillTint="40"/>
          </w:tcPr>
          <w:p w14:paraId="2D7775D8" w14:textId="452AC56B" w:rsidR="00EE33BD" w:rsidRPr="00EE33BD" w:rsidRDefault="00EE33BD" w:rsidP="00EE33BD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Checklist areas</w:t>
            </w:r>
            <w:r w:rsidRPr="00EE33BD">
              <w:rPr>
                <w:rFonts w:ascii="Calibri" w:hAnsi="Calibri" w:cs="Calibri"/>
              </w:rPr>
              <w:t xml:space="preserve"> </w:t>
            </w:r>
          </w:p>
        </w:tc>
        <w:tc>
          <w:tcPr>
            <w:tcW w:w="2348" w:type="dxa"/>
            <w:shd w:val="clear" w:color="auto" w:fill="A5C9EB" w:themeFill="text2" w:themeFillTint="40"/>
          </w:tcPr>
          <w:p w14:paraId="5AF0AD8B" w14:textId="4DEAC2A1" w:rsidR="00EE33BD" w:rsidRPr="00EE33BD" w:rsidRDefault="00EE33BD" w:rsidP="00EE33BD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Job or Activity </w:t>
            </w:r>
            <w:r w:rsidR="00845E7A" w:rsidRPr="00845E7A">
              <w:rPr>
                <w:rFonts w:ascii="Calibri" w:hAnsi="Calibri" w:cs="Calibri"/>
                <w:i/>
                <w:iCs/>
              </w:rPr>
              <w:t>(feel free to add others!)</w:t>
            </w:r>
          </w:p>
        </w:tc>
        <w:tc>
          <w:tcPr>
            <w:tcW w:w="5103" w:type="dxa"/>
            <w:shd w:val="clear" w:color="auto" w:fill="A5C9EB" w:themeFill="text2" w:themeFillTint="40"/>
          </w:tcPr>
          <w:p w14:paraId="5E3E9D2D" w14:textId="721A7DCA" w:rsidR="00EE33BD" w:rsidRPr="00EE33BD" w:rsidRDefault="00EE33BD" w:rsidP="00EE33BD">
            <w:pPr>
              <w:rPr>
                <w:rFonts w:ascii="Calibri" w:hAnsi="Calibri" w:cs="Calibri"/>
              </w:rPr>
            </w:pPr>
            <w:r w:rsidRPr="00EE33BD">
              <w:rPr>
                <w:rFonts w:ascii="Calibri" w:hAnsi="Calibri" w:cs="Calibri"/>
              </w:rPr>
              <w:t>Notes</w:t>
            </w:r>
            <w:r w:rsidR="00485A11">
              <w:rPr>
                <w:rFonts w:ascii="Calibri" w:hAnsi="Calibri" w:cs="Calibri"/>
              </w:rPr>
              <w:t xml:space="preserve"> and key details</w:t>
            </w:r>
            <w:r w:rsidR="00C46C63">
              <w:rPr>
                <w:rFonts w:ascii="Calibri" w:hAnsi="Calibri" w:cs="Calibri"/>
              </w:rPr>
              <w:t xml:space="preserve"> </w:t>
            </w:r>
          </w:p>
        </w:tc>
        <w:tc>
          <w:tcPr>
            <w:tcW w:w="1985" w:type="dxa"/>
            <w:shd w:val="clear" w:color="auto" w:fill="A5C9EB" w:themeFill="text2" w:themeFillTint="40"/>
          </w:tcPr>
          <w:p w14:paraId="2320AA41" w14:textId="711728B5" w:rsidR="00EE33BD" w:rsidRPr="00EE33BD" w:rsidRDefault="00EE33BD" w:rsidP="00EE33BD">
            <w:pPr>
              <w:rPr>
                <w:rFonts w:ascii="Calibri" w:hAnsi="Calibri" w:cs="Calibri"/>
              </w:rPr>
            </w:pPr>
            <w:r w:rsidRPr="00EE33BD">
              <w:rPr>
                <w:rFonts w:ascii="Calibri" w:hAnsi="Calibri" w:cs="Calibri"/>
              </w:rPr>
              <w:t xml:space="preserve">Who is responsible </w:t>
            </w:r>
          </w:p>
        </w:tc>
        <w:tc>
          <w:tcPr>
            <w:tcW w:w="2126" w:type="dxa"/>
            <w:shd w:val="clear" w:color="auto" w:fill="A5C9EB" w:themeFill="text2" w:themeFillTint="40"/>
          </w:tcPr>
          <w:p w14:paraId="37305076" w14:textId="4EBFE1E5" w:rsidR="00EE33BD" w:rsidRPr="00EE33BD" w:rsidRDefault="00EE33BD" w:rsidP="00EE33BD">
            <w:pPr>
              <w:rPr>
                <w:rFonts w:ascii="Calibri" w:hAnsi="Calibri" w:cs="Calibri"/>
              </w:rPr>
            </w:pPr>
            <w:r w:rsidRPr="00EE33BD">
              <w:rPr>
                <w:rFonts w:ascii="Calibri" w:hAnsi="Calibri" w:cs="Calibri"/>
              </w:rPr>
              <w:t>Date to be achieved</w:t>
            </w:r>
            <w:r w:rsidR="00E62E80">
              <w:rPr>
                <w:rFonts w:ascii="Calibri" w:hAnsi="Calibri" w:cs="Calibri"/>
              </w:rPr>
              <w:t>/organised</w:t>
            </w:r>
          </w:p>
        </w:tc>
        <w:tc>
          <w:tcPr>
            <w:tcW w:w="1984" w:type="dxa"/>
            <w:shd w:val="clear" w:color="auto" w:fill="A5C9EB" w:themeFill="text2" w:themeFillTint="40"/>
          </w:tcPr>
          <w:p w14:paraId="4027CE61" w14:textId="1CF5E666" w:rsidR="00EE33BD" w:rsidRPr="00EE33BD" w:rsidRDefault="00EE33BD" w:rsidP="00EE33BD">
            <w:pPr>
              <w:rPr>
                <w:rFonts w:ascii="Calibri" w:hAnsi="Calibri" w:cs="Calibri"/>
              </w:rPr>
            </w:pPr>
            <w:r w:rsidRPr="00EE33BD">
              <w:rPr>
                <w:rFonts w:ascii="Calibri" w:hAnsi="Calibri" w:cs="Calibri"/>
              </w:rPr>
              <w:t>Completed</w:t>
            </w:r>
            <w:r w:rsidR="00612E12">
              <w:rPr>
                <w:rFonts w:ascii="Calibri" w:hAnsi="Calibri" w:cs="Calibri"/>
              </w:rPr>
              <w:t>/</w:t>
            </w:r>
          </w:p>
          <w:p w14:paraId="18C52159" w14:textId="0D9E159C" w:rsidR="00EE33BD" w:rsidRPr="00EE33BD" w:rsidRDefault="00EE33BD" w:rsidP="00EE33BD">
            <w:pPr>
              <w:rPr>
                <w:rFonts w:ascii="Calibri" w:hAnsi="Calibri" w:cs="Calibri"/>
              </w:rPr>
            </w:pPr>
            <w:r w:rsidRPr="00EE33BD">
              <w:rPr>
                <w:rFonts w:ascii="Calibri" w:hAnsi="Calibri" w:cs="Calibri"/>
              </w:rPr>
              <w:t>Ongoing</w:t>
            </w:r>
          </w:p>
        </w:tc>
      </w:tr>
      <w:tr w:rsidR="00EE33BD" w:rsidRPr="00EE33BD" w14:paraId="6B294126" w14:textId="5D9D06A8" w:rsidTr="00905FB9">
        <w:trPr>
          <w:trHeight w:val="300"/>
        </w:trPr>
        <w:tc>
          <w:tcPr>
            <w:tcW w:w="1905" w:type="dxa"/>
            <w:vMerge w:val="restart"/>
          </w:tcPr>
          <w:p w14:paraId="2D5FCA13" w14:textId="16DD120C" w:rsidR="00EE33BD" w:rsidRPr="00EE33BD" w:rsidRDefault="00EE33BD" w:rsidP="00EE33BD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Pre-Event Planning</w:t>
            </w:r>
          </w:p>
        </w:tc>
        <w:tc>
          <w:tcPr>
            <w:tcW w:w="2348" w:type="dxa"/>
          </w:tcPr>
          <w:p w14:paraId="4ED80289" w14:textId="656B65F1" w:rsidR="00EE33BD" w:rsidRPr="00EE33BD" w:rsidRDefault="000A2B25" w:rsidP="00EE33BD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Availability of team and managers</w:t>
            </w:r>
          </w:p>
        </w:tc>
        <w:tc>
          <w:tcPr>
            <w:tcW w:w="5103" w:type="dxa"/>
          </w:tcPr>
          <w:p w14:paraId="4FE60E1F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5" w:type="dxa"/>
          </w:tcPr>
          <w:p w14:paraId="47B8989F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2126" w:type="dxa"/>
          </w:tcPr>
          <w:p w14:paraId="0FC3F20B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4" w:type="dxa"/>
          </w:tcPr>
          <w:p w14:paraId="6C154521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</w:tr>
      <w:tr w:rsidR="00EE33BD" w:rsidRPr="00EE33BD" w14:paraId="16D96929" w14:textId="77777777" w:rsidTr="00905FB9">
        <w:trPr>
          <w:trHeight w:val="300"/>
        </w:trPr>
        <w:tc>
          <w:tcPr>
            <w:tcW w:w="1905" w:type="dxa"/>
            <w:vMerge/>
          </w:tcPr>
          <w:p w14:paraId="07599654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2348" w:type="dxa"/>
          </w:tcPr>
          <w:p w14:paraId="12E8BF14" w14:textId="04056D66" w:rsidR="00EE33BD" w:rsidRPr="00EE33BD" w:rsidRDefault="000A2B25" w:rsidP="00EE33BD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Cost implications</w:t>
            </w:r>
          </w:p>
        </w:tc>
        <w:tc>
          <w:tcPr>
            <w:tcW w:w="5103" w:type="dxa"/>
          </w:tcPr>
          <w:p w14:paraId="05F71C57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5" w:type="dxa"/>
          </w:tcPr>
          <w:p w14:paraId="7406E050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2126" w:type="dxa"/>
          </w:tcPr>
          <w:p w14:paraId="46D84B6F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4" w:type="dxa"/>
          </w:tcPr>
          <w:p w14:paraId="72D2AA3A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</w:tr>
      <w:tr w:rsidR="00EE33BD" w:rsidRPr="00EE33BD" w14:paraId="51E5D2E5" w14:textId="77777777" w:rsidTr="00905FB9">
        <w:trPr>
          <w:trHeight w:val="300"/>
        </w:trPr>
        <w:tc>
          <w:tcPr>
            <w:tcW w:w="1905" w:type="dxa"/>
            <w:vMerge/>
          </w:tcPr>
          <w:p w14:paraId="4B82E9A7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2348" w:type="dxa"/>
          </w:tcPr>
          <w:p w14:paraId="784A9ADC" w14:textId="31BB85F6" w:rsidR="00EE33BD" w:rsidRPr="00EE33BD" w:rsidRDefault="000A2B25" w:rsidP="00EE33BD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Passports, visas and vaccinations</w:t>
            </w:r>
          </w:p>
        </w:tc>
        <w:tc>
          <w:tcPr>
            <w:tcW w:w="5103" w:type="dxa"/>
          </w:tcPr>
          <w:p w14:paraId="6123D90A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5" w:type="dxa"/>
          </w:tcPr>
          <w:p w14:paraId="374A3CDC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2126" w:type="dxa"/>
          </w:tcPr>
          <w:p w14:paraId="360D90CD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4" w:type="dxa"/>
          </w:tcPr>
          <w:p w14:paraId="4178C9E3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</w:tr>
      <w:tr w:rsidR="00EE33BD" w:rsidRPr="00EE33BD" w14:paraId="128A22C0" w14:textId="77777777" w:rsidTr="00905FB9">
        <w:trPr>
          <w:trHeight w:val="300"/>
        </w:trPr>
        <w:tc>
          <w:tcPr>
            <w:tcW w:w="1905" w:type="dxa"/>
            <w:vMerge/>
          </w:tcPr>
          <w:p w14:paraId="43CB51F8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2348" w:type="dxa"/>
          </w:tcPr>
          <w:p w14:paraId="6A14822A" w14:textId="5CCAD4EB" w:rsidR="00EE33BD" w:rsidRPr="00EE33BD" w:rsidRDefault="000A2B25" w:rsidP="00EE33BD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Weather</w:t>
            </w:r>
          </w:p>
        </w:tc>
        <w:tc>
          <w:tcPr>
            <w:tcW w:w="5103" w:type="dxa"/>
          </w:tcPr>
          <w:p w14:paraId="2FD274C1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5" w:type="dxa"/>
          </w:tcPr>
          <w:p w14:paraId="37D5CE61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2126" w:type="dxa"/>
          </w:tcPr>
          <w:p w14:paraId="205B36E8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4" w:type="dxa"/>
          </w:tcPr>
          <w:p w14:paraId="665629B0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</w:tr>
      <w:tr w:rsidR="00EE33BD" w:rsidRPr="00EE33BD" w14:paraId="67866069" w14:textId="77777777" w:rsidTr="00905FB9">
        <w:trPr>
          <w:trHeight w:val="300"/>
        </w:trPr>
        <w:tc>
          <w:tcPr>
            <w:tcW w:w="1905" w:type="dxa"/>
            <w:vMerge/>
          </w:tcPr>
          <w:p w14:paraId="406B5D76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2348" w:type="dxa"/>
          </w:tcPr>
          <w:p w14:paraId="71ED4C9C" w14:textId="2EA5C9E3" w:rsidR="00EE33BD" w:rsidRPr="00EE33BD" w:rsidRDefault="000A2B25" w:rsidP="00EE33BD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Transport availability</w:t>
            </w:r>
          </w:p>
        </w:tc>
        <w:tc>
          <w:tcPr>
            <w:tcW w:w="5103" w:type="dxa"/>
          </w:tcPr>
          <w:p w14:paraId="37A0E739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5" w:type="dxa"/>
          </w:tcPr>
          <w:p w14:paraId="32D33493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2126" w:type="dxa"/>
          </w:tcPr>
          <w:p w14:paraId="6B94AE16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4" w:type="dxa"/>
          </w:tcPr>
          <w:p w14:paraId="41E77528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</w:tr>
      <w:tr w:rsidR="00EE33BD" w:rsidRPr="00EE33BD" w14:paraId="56F7119C" w14:textId="77777777" w:rsidTr="00905FB9">
        <w:trPr>
          <w:trHeight w:val="300"/>
        </w:trPr>
        <w:tc>
          <w:tcPr>
            <w:tcW w:w="1905" w:type="dxa"/>
            <w:vMerge/>
          </w:tcPr>
          <w:p w14:paraId="03C59BDF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2348" w:type="dxa"/>
          </w:tcPr>
          <w:p w14:paraId="4EF9798D" w14:textId="34C582D8" w:rsidR="00EE33BD" w:rsidRPr="00EE33BD" w:rsidRDefault="000A2B25" w:rsidP="00EE33BD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Roles need to be defined e.g. First Aid and Welfare Officer</w:t>
            </w:r>
          </w:p>
        </w:tc>
        <w:tc>
          <w:tcPr>
            <w:tcW w:w="5103" w:type="dxa"/>
          </w:tcPr>
          <w:p w14:paraId="53B8F142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5" w:type="dxa"/>
          </w:tcPr>
          <w:p w14:paraId="790C6569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2126" w:type="dxa"/>
          </w:tcPr>
          <w:p w14:paraId="6B9B77AF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4" w:type="dxa"/>
          </w:tcPr>
          <w:p w14:paraId="464B6F3B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</w:tr>
      <w:tr w:rsidR="00EE33BD" w:rsidRPr="00EE33BD" w14:paraId="291F3333" w14:textId="77777777" w:rsidTr="00905FB9">
        <w:trPr>
          <w:trHeight w:val="300"/>
        </w:trPr>
        <w:tc>
          <w:tcPr>
            <w:tcW w:w="1905" w:type="dxa"/>
            <w:vMerge/>
          </w:tcPr>
          <w:p w14:paraId="18150B88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2348" w:type="dxa"/>
          </w:tcPr>
          <w:p w14:paraId="7A6824BD" w14:textId="45617FF8" w:rsidR="00EE33BD" w:rsidRPr="00EE33BD" w:rsidRDefault="00657ADD" w:rsidP="00EE33BD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Travel Plan and Itinerary creation </w:t>
            </w:r>
          </w:p>
        </w:tc>
        <w:tc>
          <w:tcPr>
            <w:tcW w:w="5103" w:type="dxa"/>
          </w:tcPr>
          <w:p w14:paraId="085659AE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5" w:type="dxa"/>
          </w:tcPr>
          <w:p w14:paraId="73BB14CA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2126" w:type="dxa"/>
          </w:tcPr>
          <w:p w14:paraId="6B198C81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4" w:type="dxa"/>
          </w:tcPr>
          <w:p w14:paraId="4E302C45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</w:tr>
      <w:tr w:rsidR="00EE33BD" w:rsidRPr="00EE33BD" w14:paraId="6C9E2E71" w14:textId="77777777" w:rsidTr="00905FB9">
        <w:trPr>
          <w:trHeight w:val="300"/>
        </w:trPr>
        <w:tc>
          <w:tcPr>
            <w:tcW w:w="1905" w:type="dxa"/>
            <w:vMerge/>
          </w:tcPr>
          <w:p w14:paraId="2C2C808B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2348" w:type="dxa"/>
          </w:tcPr>
          <w:p w14:paraId="424C3109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5103" w:type="dxa"/>
          </w:tcPr>
          <w:p w14:paraId="0001F1C4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5" w:type="dxa"/>
          </w:tcPr>
          <w:p w14:paraId="65A48C92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2126" w:type="dxa"/>
          </w:tcPr>
          <w:p w14:paraId="74B1A8DC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4" w:type="dxa"/>
          </w:tcPr>
          <w:p w14:paraId="5EA7F63B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</w:tr>
      <w:tr w:rsidR="00EE33BD" w:rsidRPr="00EE33BD" w14:paraId="7C8ABC89" w14:textId="77777777" w:rsidTr="00905FB9">
        <w:trPr>
          <w:trHeight w:val="300"/>
        </w:trPr>
        <w:tc>
          <w:tcPr>
            <w:tcW w:w="1905" w:type="dxa"/>
            <w:vMerge/>
          </w:tcPr>
          <w:p w14:paraId="5186FDCA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2348" w:type="dxa"/>
          </w:tcPr>
          <w:p w14:paraId="42C30201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5103" w:type="dxa"/>
          </w:tcPr>
          <w:p w14:paraId="4E30AF1D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5" w:type="dxa"/>
          </w:tcPr>
          <w:p w14:paraId="3CBAC1B4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2126" w:type="dxa"/>
          </w:tcPr>
          <w:p w14:paraId="63A5EBE2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4" w:type="dxa"/>
          </w:tcPr>
          <w:p w14:paraId="6F57209B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</w:tr>
      <w:tr w:rsidR="00EE33BD" w:rsidRPr="00EE33BD" w14:paraId="212444DC" w14:textId="77777777" w:rsidTr="00905FB9">
        <w:trPr>
          <w:trHeight w:val="300"/>
        </w:trPr>
        <w:tc>
          <w:tcPr>
            <w:tcW w:w="15451" w:type="dxa"/>
            <w:gridSpan w:val="6"/>
            <w:shd w:val="clear" w:color="auto" w:fill="002060"/>
          </w:tcPr>
          <w:p w14:paraId="2C2EF972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</w:tr>
      <w:tr w:rsidR="00EE33BD" w:rsidRPr="00EE33BD" w14:paraId="7548B74A" w14:textId="77777777" w:rsidTr="00905FB9">
        <w:trPr>
          <w:trHeight w:val="300"/>
        </w:trPr>
        <w:tc>
          <w:tcPr>
            <w:tcW w:w="1905" w:type="dxa"/>
            <w:vMerge w:val="restart"/>
          </w:tcPr>
          <w:p w14:paraId="6CE38DF8" w14:textId="21492C30" w:rsidR="00EE33BD" w:rsidRPr="00EE33BD" w:rsidRDefault="00EE33BD" w:rsidP="00EE33BD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Communication (to team members and parents)</w:t>
            </w:r>
          </w:p>
        </w:tc>
        <w:tc>
          <w:tcPr>
            <w:tcW w:w="2348" w:type="dxa"/>
          </w:tcPr>
          <w:p w14:paraId="70CA5BCD" w14:textId="5136DBEA" w:rsidR="00EE33BD" w:rsidRPr="00EE33BD" w:rsidRDefault="000A2B25" w:rsidP="00EE33BD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Kit and equipment list</w:t>
            </w:r>
          </w:p>
        </w:tc>
        <w:tc>
          <w:tcPr>
            <w:tcW w:w="5103" w:type="dxa"/>
          </w:tcPr>
          <w:p w14:paraId="1E30B94B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5" w:type="dxa"/>
          </w:tcPr>
          <w:p w14:paraId="4E41226D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2126" w:type="dxa"/>
          </w:tcPr>
          <w:p w14:paraId="33D28192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4" w:type="dxa"/>
          </w:tcPr>
          <w:p w14:paraId="2DC18CF1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</w:tr>
      <w:tr w:rsidR="00EE33BD" w:rsidRPr="00EE33BD" w14:paraId="78CE1178" w14:textId="77777777" w:rsidTr="00905FB9">
        <w:trPr>
          <w:trHeight w:val="300"/>
        </w:trPr>
        <w:tc>
          <w:tcPr>
            <w:tcW w:w="1905" w:type="dxa"/>
            <w:vMerge/>
          </w:tcPr>
          <w:p w14:paraId="4D65C47A" w14:textId="77777777" w:rsid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2348" w:type="dxa"/>
          </w:tcPr>
          <w:p w14:paraId="542F6691" w14:textId="20143D01" w:rsidR="00EE33BD" w:rsidRPr="00EE33BD" w:rsidRDefault="000A2B25" w:rsidP="00EE33BD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Food/dietary information</w:t>
            </w:r>
          </w:p>
        </w:tc>
        <w:tc>
          <w:tcPr>
            <w:tcW w:w="5103" w:type="dxa"/>
          </w:tcPr>
          <w:p w14:paraId="397EB83F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5" w:type="dxa"/>
          </w:tcPr>
          <w:p w14:paraId="4D6F0E1F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2126" w:type="dxa"/>
          </w:tcPr>
          <w:p w14:paraId="387D8ECF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4" w:type="dxa"/>
          </w:tcPr>
          <w:p w14:paraId="43DC62FB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</w:tr>
      <w:tr w:rsidR="00EE33BD" w:rsidRPr="00EE33BD" w14:paraId="45C2CB77" w14:textId="77777777" w:rsidTr="00905FB9">
        <w:trPr>
          <w:trHeight w:val="300"/>
        </w:trPr>
        <w:tc>
          <w:tcPr>
            <w:tcW w:w="1905" w:type="dxa"/>
            <w:vMerge/>
          </w:tcPr>
          <w:p w14:paraId="1A39782C" w14:textId="77777777" w:rsid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2348" w:type="dxa"/>
          </w:tcPr>
          <w:p w14:paraId="29C3E27D" w14:textId="31AD32B0" w:rsidR="00EE33BD" w:rsidRPr="00EE33BD" w:rsidRDefault="000A2B25" w:rsidP="00EE33BD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Cost/payment details</w:t>
            </w:r>
          </w:p>
        </w:tc>
        <w:tc>
          <w:tcPr>
            <w:tcW w:w="5103" w:type="dxa"/>
          </w:tcPr>
          <w:p w14:paraId="5AD49938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5" w:type="dxa"/>
          </w:tcPr>
          <w:p w14:paraId="2906E1F2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2126" w:type="dxa"/>
          </w:tcPr>
          <w:p w14:paraId="0816CA46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4" w:type="dxa"/>
          </w:tcPr>
          <w:p w14:paraId="6D5A8C3C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</w:tr>
      <w:tr w:rsidR="00EE33BD" w:rsidRPr="00EE33BD" w14:paraId="65B4ABBF" w14:textId="77777777" w:rsidTr="00905FB9">
        <w:trPr>
          <w:trHeight w:val="300"/>
        </w:trPr>
        <w:tc>
          <w:tcPr>
            <w:tcW w:w="1905" w:type="dxa"/>
            <w:vMerge/>
          </w:tcPr>
          <w:p w14:paraId="4825709D" w14:textId="77777777" w:rsid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2348" w:type="dxa"/>
          </w:tcPr>
          <w:p w14:paraId="5F5E0E2D" w14:textId="2D457BFB" w:rsidR="00EE33BD" w:rsidRPr="00EE33BD" w:rsidRDefault="000A2B25" w:rsidP="00EE33BD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Emergency contacts</w:t>
            </w:r>
          </w:p>
        </w:tc>
        <w:tc>
          <w:tcPr>
            <w:tcW w:w="5103" w:type="dxa"/>
          </w:tcPr>
          <w:p w14:paraId="3652B7B4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5" w:type="dxa"/>
          </w:tcPr>
          <w:p w14:paraId="1E5E48B0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2126" w:type="dxa"/>
          </w:tcPr>
          <w:p w14:paraId="221748AD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4" w:type="dxa"/>
          </w:tcPr>
          <w:p w14:paraId="724BEC49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</w:tr>
      <w:tr w:rsidR="00EE33BD" w:rsidRPr="00EE33BD" w14:paraId="30E29639" w14:textId="77777777" w:rsidTr="00905FB9">
        <w:trPr>
          <w:trHeight w:val="300"/>
        </w:trPr>
        <w:tc>
          <w:tcPr>
            <w:tcW w:w="1905" w:type="dxa"/>
            <w:vMerge/>
          </w:tcPr>
          <w:p w14:paraId="62757CB3" w14:textId="77777777" w:rsid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2348" w:type="dxa"/>
          </w:tcPr>
          <w:p w14:paraId="503DBB57" w14:textId="4BD78F28" w:rsidR="00EE33BD" w:rsidRPr="00EE33BD" w:rsidRDefault="000A2B25" w:rsidP="00EE33BD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Travel Plan and itinerary</w:t>
            </w:r>
          </w:p>
        </w:tc>
        <w:tc>
          <w:tcPr>
            <w:tcW w:w="5103" w:type="dxa"/>
          </w:tcPr>
          <w:p w14:paraId="6B48CA0D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5" w:type="dxa"/>
          </w:tcPr>
          <w:p w14:paraId="627C3F92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2126" w:type="dxa"/>
          </w:tcPr>
          <w:p w14:paraId="539F9EC7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4" w:type="dxa"/>
          </w:tcPr>
          <w:p w14:paraId="2D9B10DC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</w:tr>
      <w:tr w:rsidR="00EE33BD" w:rsidRPr="00EE33BD" w14:paraId="1612CD8E" w14:textId="77777777" w:rsidTr="00905FB9">
        <w:trPr>
          <w:trHeight w:val="300"/>
        </w:trPr>
        <w:tc>
          <w:tcPr>
            <w:tcW w:w="1905" w:type="dxa"/>
            <w:vMerge/>
          </w:tcPr>
          <w:p w14:paraId="6552F9AD" w14:textId="77777777" w:rsid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2348" w:type="dxa"/>
          </w:tcPr>
          <w:p w14:paraId="3B414E6B" w14:textId="12CBE25A" w:rsidR="00EE33BD" w:rsidRPr="00EE33BD" w:rsidRDefault="000A2B25" w:rsidP="00EE33BD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Insurance details</w:t>
            </w:r>
          </w:p>
        </w:tc>
        <w:tc>
          <w:tcPr>
            <w:tcW w:w="5103" w:type="dxa"/>
          </w:tcPr>
          <w:p w14:paraId="536A4047" w14:textId="2265BC72" w:rsidR="00EE33BD" w:rsidRPr="003767D6" w:rsidRDefault="003767D6" w:rsidP="00EE33BD">
            <w:pPr>
              <w:rPr>
                <w:rFonts w:ascii="Calibri" w:hAnsi="Calibri" w:cs="Calibri"/>
                <w:i/>
                <w:iCs/>
              </w:rPr>
            </w:pPr>
            <w:r w:rsidRPr="003767D6">
              <w:rPr>
                <w:rFonts w:ascii="Calibri" w:hAnsi="Calibri" w:cs="Calibri"/>
                <w:i/>
                <w:iCs/>
              </w:rPr>
              <w:t xml:space="preserve">AT Group Travel insurance emergency contact details for Ortus Underwriting at bottom of this document. </w:t>
            </w:r>
          </w:p>
        </w:tc>
        <w:tc>
          <w:tcPr>
            <w:tcW w:w="1985" w:type="dxa"/>
          </w:tcPr>
          <w:p w14:paraId="2E30C2BB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2126" w:type="dxa"/>
          </w:tcPr>
          <w:p w14:paraId="1FAB38BB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4" w:type="dxa"/>
          </w:tcPr>
          <w:p w14:paraId="06AC2BA3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</w:tr>
      <w:tr w:rsidR="00EE33BD" w:rsidRPr="00EE33BD" w14:paraId="274FED9B" w14:textId="77777777" w:rsidTr="00905FB9">
        <w:trPr>
          <w:trHeight w:val="300"/>
        </w:trPr>
        <w:tc>
          <w:tcPr>
            <w:tcW w:w="15451" w:type="dxa"/>
            <w:gridSpan w:val="6"/>
            <w:shd w:val="clear" w:color="auto" w:fill="002060"/>
          </w:tcPr>
          <w:p w14:paraId="720E3D3B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</w:tr>
      <w:tr w:rsidR="00EE33BD" w:rsidRPr="00EE33BD" w14:paraId="345C17DE" w14:textId="77777777" w:rsidTr="00905FB9">
        <w:trPr>
          <w:trHeight w:val="300"/>
        </w:trPr>
        <w:tc>
          <w:tcPr>
            <w:tcW w:w="1905" w:type="dxa"/>
            <w:vMerge w:val="restart"/>
          </w:tcPr>
          <w:p w14:paraId="75A2BD0F" w14:textId="75CB53C9" w:rsidR="00EE33BD" w:rsidRDefault="00EE33BD" w:rsidP="00EE33BD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Communication received</w:t>
            </w:r>
          </w:p>
        </w:tc>
        <w:tc>
          <w:tcPr>
            <w:tcW w:w="2348" w:type="dxa"/>
          </w:tcPr>
          <w:p w14:paraId="7F3BE1C1" w14:textId="01BA06A3" w:rsidR="00EE33BD" w:rsidRPr="00EE33BD" w:rsidRDefault="000A2B25" w:rsidP="00EE33BD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Consent Forms</w:t>
            </w:r>
          </w:p>
        </w:tc>
        <w:tc>
          <w:tcPr>
            <w:tcW w:w="5103" w:type="dxa"/>
          </w:tcPr>
          <w:p w14:paraId="3750AC50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5" w:type="dxa"/>
          </w:tcPr>
          <w:p w14:paraId="2CEF5500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2126" w:type="dxa"/>
          </w:tcPr>
          <w:p w14:paraId="749CB5F7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4" w:type="dxa"/>
          </w:tcPr>
          <w:p w14:paraId="3AFDC42F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</w:tr>
      <w:tr w:rsidR="00EE33BD" w:rsidRPr="00EE33BD" w14:paraId="1129084E" w14:textId="77777777" w:rsidTr="00905FB9">
        <w:trPr>
          <w:trHeight w:val="300"/>
        </w:trPr>
        <w:tc>
          <w:tcPr>
            <w:tcW w:w="1905" w:type="dxa"/>
            <w:vMerge/>
          </w:tcPr>
          <w:p w14:paraId="6DD54C9C" w14:textId="77777777" w:rsid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2348" w:type="dxa"/>
          </w:tcPr>
          <w:p w14:paraId="2AE8EFEA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5103" w:type="dxa"/>
          </w:tcPr>
          <w:p w14:paraId="4548A592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5" w:type="dxa"/>
          </w:tcPr>
          <w:p w14:paraId="0F04A969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2126" w:type="dxa"/>
          </w:tcPr>
          <w:p w14:paraId="40E3CCAE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4" w:type="dxa"/>
          </w:tcPr>
          <w:p w14:paraId="7E2FF723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</w:tr>
      <w:tr w:rsidR="00EE33BD" w:rsidRPr="00EE33BD" w14:paraId="636F61D6" w14:textId="77777777" w:rsidTr="00905FB9">
        <w:trPr>
          <w:trHeight w:val="300"/>
        </w:trPr>
        <w:tc>
          <w:tcPr>
            <w:tcW w:w="1905" w:type="dxa"/>
            <w:vMerge/>
          </w:tcPr>
          <w:p w14:paraId="5BBE096E" w14:textId="77777777" w:rsid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2348" w:type="dxa"/>
          </w:tcPr>
          <w:p w14:paraId="247CA870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5103" w:type="dxa"/>
          </w:tcPr>
          <w:p w14:paraId="5D56A49B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5" w:type="dxa"/>
          </w:tcPr>
          <w:p w14:paraId="5FF5B8EE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2126" w:type="dxa"/>
          </w:tcPr>
          <w:p w14:paraId="70C46E81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4" w:type="dxa"/>
          </w:tcPr>
          <w:p w14:paraId="3AD04838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</w:tr>
      <w:tr w:rsidR="00EE33BD" w:rsidRPr="00EE33BD" w14:paraId="7F4699D2" w14:textId="77777777" w:rsidTr="00905FB9">
        <w:trPr>
          <w:trHeight w:val="300"/>
        </w:trPr>
        <w:tc>
          <w:tcPr>
            <w:tcW w:w="1905" w:type="dxa"/>
            <w:vMerge/>
          </w:tcPr>
          <w:p w14:paraId="26B04AEE" w14:textId="77777777" w:rsid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2348" w:type="dxa"/>
          </w:tcPr>
          <w:p w14:paraId="543750F2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5103" w:type="dxa"/>
          </w:tcPr>
          <w:p w14:paraId="69292E80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5" w:type="dxa"/>
          </w:tcPr>
          <w:p w14:paraId="6BE9D57D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2126" w:type="dxa"/>
          </w:tcPr>
          <w:p w14:paraId="04B01952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4" w:type="dxa"/>
          </w:tcPr>
          <w:p w14:paraId="72C80A78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</w:tr>
      <w:tr w:rsidR="00EE33BD" w:rsidRPr="00EE33BD" w14:paraId="275044E1" w14:textId="77777777" w:rsidTr="00905FB9">
        <w:trPr>
          <w:trHeight w:val="300"/>
        </w:trPr>
        <w:tc>
          <w:tcPr>
            <w:tcW w:w="1905" w:type="dxa"/>
            <w:vMerge/>
          </w:tcPr>
          <w:p w14:paraId="26B19D03" w14:textId="77777777" w:rsid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2348" w:type="dxa"/>
          </w:tcPr>
          <w:p w14:paraId="06E14BE4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5103" w:type="dxa"/>
          </w:tcPr>
          <w:p w14:paraId="0C292E77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5" w:type="dxa"/>
          </w:tcPr>
          <w:p w14:paraId="22E84D65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2126" w:type="dxa"/>
          </w:tcPr>
          <w:p w14:paraId="44EDDE14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4" w:type="dxa"/>
          </w:tcPr>
          <w:p w14:paraId="746D7C8E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</w:tr>
      <w:tr w:rsidR="00EE33BD" w:rsidRPr="00EE33BD" w14:paraId="3E68CD2E" w14:textId="77777777" w:rsidTr="00905FB9">
        <w:trPr>
          <w:trHeight w:val="300"/>
        </w:trPr>
        <w:tc>
          <w:tcPr>
            <w:tcW w:w="1905" w:type="dxa"/>
            <w:vMerge/>
          </w:tcPr>
          <w:p w14:paraId="540452D0" w14:textId="77777777" w:rsid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2348" w:type="dxa"/>
          </w:tcPr>
          <w:p w14:paraId="44E9C523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5103" w:type="dxa"/>
          </w:tcPr>
          <w:p w14:paraId="573CA5CE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5" w:type="dxa"/>
          </w:tcPr>
          <w:p w14:paraId="4CB1C4B9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2126" w:type="dxa"/>
          </w:tcPr>
          <w:p w14:paraId="5AD4D4D5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4" w:type="dxa"/>
          </w:tcPr>
          <w:p w14:paraId="31F5D13D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</w:tr>
      <w:tr w:rsidR="00EE33BD" w:rsidRPr="00EE33BD" w14:paraId="055C5A71" w14:textId="77777777" w:rsidTr="00905FB9">
        <w:trPr>
          <w:trHeight w:val="300"/>
        </w:trPr>
        <w:tc>
          <w:tcPr>
            <w:tcW w:w="15451" w:type="dxa"/>
            <w:gridSpan w:val="6"/>
            <w:shd w:val="clear" w:color="auto" w:fill="002060"/>
          </w:tcPr>
          <w:p w14:paraId="5164068E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</w:tr>
      <w:tr w:rsidR="00EE33BD" w:rsidRPr="00EE33BD" w14:paraId="0C746EEC" w14:textId="77777777" w:rsidTr="00905FB9">
        <w:trPr>
          <w:trHeight w:val="300"/>
        </w:trPr>
        <w:tc>
          <w:tcPr>
            <w:tcW w:w="1905" w:type="dxa"/>
            <w:vMerge w:val="restart"/>
          </w:tcPr>
          <w:p w14:paraId="4332F747" w14:textId="50A43CEF" w:rsidR="00EE33BD" w:rsidRDefault="00EE33BD" w:rsidP="00EE33BD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Accommodation</w:t>
            </w:r>
          </w:p>
        </w:tc>
        <w:tc>
          <w:tcPr>
            <w:tcW w:w="2348" w:type="dxa"/>
          </w:tcPr>
          <w:p w14:paraId="154544B3" w14:textId="09409ECF" w:rsidR="00EE33BD" w:rsidRPr="00EE33BD" w:rsidRDefault="00EE33BD" w:rsidP="00EE33BD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Looking for suitable accommodation</w:t>
            </w:r>
          </w:p>
        </w:tc>
        <w:tc>
          <w:tcPr>
            <w:tcW w:w="5103" w:type="dxa"/>
          </w:tcPr>
          <w:p w14:paraId="1D693BB4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5" w:type="dxa"/>
          </w:tcPr>
          <w:p w14:paraId="69243677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2126" w:type="dxa"/>
          </w:tcPr>
          <w:p w14:paraId="2D4A5769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4" w:type="dxa"/>
          </w:tcPr>
          <w:p w14:paraId="18082B5E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</w:tr>
      <w:tr w:rsidR="00EE33BD" w:rsidRPr="00EE33BD" w14:paraId="4627B826" w14:textId="77777777" w:rsidTr="00905FB9">
        <w:trPr>
          <w:trHeight w:val="300"/>
        </w:trPr>
        <w:tc>
          <w:tcPr>
            <w:tcW w:w="1905" w:type="dxa"/>
            <w:vMerge/>
          </w:tcPr>
          <w:p w14:paraId="5542ADF0" w14:textId="77777777" w:rsid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2348" w:type="dxa"/>
          </w:tcPr>
          <w:p w14:paraId="7A17B8C9" w14:textId="2B872C9C" w:rsidR="00EE33BD" w:rsidRPr="00EE33BD" w:rsidRDefault="00EE33BD" w:rsidP="00EE33BD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Hotels booked</w:t>
            </w:r>
          </w:p>
        </w:tc>
        <w:tc>
          <w:tcPr>
            <w:tcW w:w="5103" w:type="dxa"/>
          </w:tcPr>
          <w:p w14:paraId="7B18E6BC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5" w:type="dxa"/>
          </w:tcPr>
          <w:p w14:paraId="0558B3E9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2126" w:type="dxa"/>
          </w:tcPr>
          <w:p w14:paraId="36FA9DA1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4" w:type="dxa"/>
          </w:tcPr>
          <w:p w14:paraId="477DF4DE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</w:tr>
      <w:tr w:rsidR="00EE33BD" w:rsidRPr="00EE33BD" w14:paraId="3A653B7B" w14:textId="77777777" w:rsidTr="00905FB9">
        <w:trPr>
          <w:trHeight w:val="300"/>
        </w:trPr>
        <w:tc>
          <w:tcPr>
            <w:tcW w:w="1905" w:type="dxa"/>
            <w:vMerge/>
          </w:tcPr>
          <w:p w14:paraId="7AD12A82" w14:textId="77777777" w:rsid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2348" w:type="dxa"/>
          </w:tcPr>
          <w:p w14:paraId="4558B9D5" w14:textId="438BCB0E" w:rsidR="00EE33BD" w:rsidRPr="00EE33BD" w:rsidRDefault="000A2B25" w:rsidP="00EE33BD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Room Allocation</w:t>
            </w:r>
          </w:p>
        </w:tc>
        <w:tc>
          <w:tcPr>
            <w:tcW w:w="5103" w:type="dxa"/>
          </w:tcPr>
          <w:p w14:paraId="77DDFCEA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5" w:type="dxa"/>
          </w:tcPr>
          <w:p w14:paraId="1A3C835D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2126" w:type="dxa"/>
          </w:tcPr>
          <w:p w14:paraId="1E883F0F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4" w:type="dxa"/>
          </w:tcPr>
          <w:p w14:paraId="6BE7E5BC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</w:tr>
      <w:tr w:rsidR="00EE33BD" w:rsidRPr="00EE33BD" w14:paraId="59CB870F" w14:textId="77777777" w:rsidTr="00905FB9">
        <w:trPr>
          <w:trHeight w:val="300"/>
        </w:trPr>
        <w:tc>
          <w:tcPr>
            <w:tcW w:w="1905" w:type="dxa"/>
            <w:vMerge/>
          </w:tcPr>
          <w:p w14:paraId="0CE45345" w14:textId="77777777" w:rsid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2348" w:type="dxa"/>
          </w:tcPr>
          <w:p w14:paraId="2E5B4447" w14:textId="2CAB2D4C" w:rsidR="00EE33BD" w:rsidRPr="00EE33BD" w:rsidRDefault="000A2B25" w:rsidP="00EE33BD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Rotas and overnight first aid plans etc</w:t>
            </w:r>
          </w:p>
        </w:tc>
        <w:tc>
          <w:tcPr>
            <w:tcW w:w="5103" w:type="dxa"/>
          </w:tcPr>
          <w:p w14:paraId="7E5712D5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5" w:type="dxa"/>
          </w:tcPr>
          <w:p w14:paraId="6D7A7AAD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2126" w:type="dxa"/>
          </w:tcPr>
          <w:p w14:paraId="0EC11E16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4" w:type="dxa"/>
          </w:tcPr>
          <w:p w14:paraId="21ABE060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</w:tr>
      <w:tr w:rsidR="00EE33BD" w:rsidRPr="00EE33BD" w14:paraId="0532601B" w14:textId="77777777" w:rsidTr="00905FB9">
        <w:trPr>
          <w:trHeight w:val="300"/>
        </w:trPr>
        <w:tc>
          <w:tcPr>
            <w:tcW w:w="1905" w:type="dxa"/>
            <w:vMerge/>
          </w:tcPr>
          <w:p w14:paraId="4802A220" w14:textId="77777777" w:rsid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2348" w:type="dxa"/>
          </w:tcPr>
          <w:p w14:paraId="28127C52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5103" w:type="dxa"/>
          </w:tcPr>
          <w:p w14:paraId="68380F55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5" w:type="dxa"/>
          </w:tcPr>
          <w:p w14:paraId="49B11CE6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2126" w:type="dxa"/>
          </w:tcPr>
          <w:p w14:paraId="2AAE8869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4" w:type="dxa"/>
          </w:tcPr>
          <w:p w14:paraId="04B3EA5B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</w:tr>
      <w:tr w:rsidR="00EE33BD" w:rsidRPr="00EE33BD" w14:paraId="3B5E6192" w14:textId="77777777" w:rsidTr="00905FB9">
        <w:trPr>
          <w:trHeight w:val="300"/>
        </w:trPr>
        <w:tc>
          <w:tcPr>
            <w:tcW w:w="1905" w:type="dxa"/>
            <w:vMerge/>
          </w:tcPr>
          <w:p w14:paraId="50D5D95A" w14:textId="77777777" w:rsid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2348" w:type="dxa"/>
          </w:tcPr>
          <w:p w14:paraId="3700308E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5103" w:type="dxa"/>
          </w:tcPr>
          <w:p w14:paraId="1D538FC7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5" w:type="dxa"/>
          </w:tcPr>
          <w:p w14:paraId="29BF971E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2126" w:type="dxa"/>
          </w:tcPr>
          <w:p w14:paraId="36151ADD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4" w:type="dxa"/>
          </w:tcPr>
          <w:p w14:paraId="62B45644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</w:tr>
      <w:tr w:rsidR="00EE33BD" w:rsidRPr="00EE33BD" w14:paraId="21A4DC3C" w14:textId="77777777" w:rsidTr="00905FB9">
        <w:trPr>
          <w:trHeight w:val="300"/>
        </w:trPr>
        <w:tc>
          <w:tcPr>
            <w:tcW w:w="1905" w:type="dxa"/>
            <w:vMerge/>
          </w:tcPr>
          <w:p w14:paraId="33E554A4" w14:textId="77777777" w:rsid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2348" w:type="dxa"/>
            <w:shd w:val="clear" w:color="auto" w:fill="auto"/>
          </w:tcPr>
          <w:p w14:paraId="7FECEFD7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5103" w:type="dxa"/>
            <w:shd w:val="clear" w:color="auto" w:fill="auto"/>
          </w:tcPr>
          <w:p w14:paraId="3FBA0A42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5" w:type="dxa"/>
            <w:shd w:val="clear" w:color="auto" w:fill="auto"/>
          </w:tcPr>
          <w:p w14:paraId="5F286941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2126" w:type="dxa"/>
            <w:shd w:val="clear" w:color="auto" w:fill="auto"/>
          </w:tcPr>
          <w:p w14:paraId="2C5AD64E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4" w:type="dxa"/>
            <w:shd w:val="clear" w:color="auto" w:fill="auto"/>
          </w:tcPr>
          <w:p w14:paraId="33DC3332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</w:tr>
      <w:tr w:rsidR="0024146F" w:rsidRPr="00EE33BD" w14:paraId="76F97DBB" w14:textId="77777777" w:rsidTr="00905FB9">
        <w:trPr>
          <w:trHeight w:val="300"/>
        </w:trPr>
        <w:tc>
          <w:tcPr>
            <w:tcW w:w="15451" w:type="dxa"/>
            <w:gridSpan w:val="6"/>
            <w:shd w:val="clear" w:color="auto" w:fill="002060"/>
          </w:tcPr>
          <w:p w14:paraId="3B278A82" w14:textId="77777777" w:rsidR="0024146F" w:rsidRPr="00EE33BD" w:rsidRDefault="0024146F" w:rsidP="00EE33BD">
            <w:pPr>
              <w:rPr>
                <w:rFonts w:ascii="Calibri" w:hAnsi="Calibri" w:cs="Calibri"/>
              </w:rPr>
            </w:pPr>
          </w:p>
        </w:tc>
      </w:tr>
      <w:tr w:rsidR="00EE33BD" w:rsidRPr="00EE33BD" w14:paraId="2AED4D27" w14:textId="77777777" w:rsidTr="00905FB9">
        <w:trPr>
          <w:trHeight w:val="300"/>
        </w:trPr>
        <w:tc>
          <w:tcPr>
            <w:tcW w:w="1905" w:type="dxa"/>
            <w:vMerge w:val="restart"/>
          </w:tcPr>
          <w:p w14:paraId="2AC31806" w14:textId="075F3DF9" w:rsidR="00EE33BD" w:rsidRDefault="00EE33BD" w:rsidP="00EE33BD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Travel Arrangements</w:t>
            </w:r>
          </w:p>
        </w:tc>
        <w:tc>
          <w:tcPr>
            <w:tcW w:w="2348" w:type="dxa"/>
          </w:tcPr>
          <w:p w14:paraId="197D79D2" w14:textId="170D7F1B" w:rsidR="00EE33BD" w:rsidRPr="00EE33BD" w:rsidRDefault="00EE33BD" w:rsidP="00EE33BD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Flights and transfers</w:t>
            </w:r>
          </w:p>
        </w:tc>
        <w:tc>
          <w:tcPr>
            <w:tcW w:w="5103" w:type="dxa"/>
          </w:tcPr>
          <w:p w14:paraId="7DB72662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5" w:type="dxa"/>
          </w:tcPr>
          <w:p w14:paraId="7648672C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2126" w:type="dxa"/>
          </w:tcPr>
          <w:p w14:paraId="52AB00A3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4" w:type="dxa"/>
          </w:tcPr>
          <w:p w14:paraId="05445E96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</w:tr>
      <w:tr w:rsidR="00EE33BD" w:rsidRPr="00EE33BD" w14:paraId="1D1740D7" w14:textId="77777777" w:rsidTr="00905FB9">
        <w:trPr>
          <w:trHeight w:val="300"/>
        </w:trPr>
        <w:tc>
          <w:tcPr>
            <w:tcW w:w="1905" w:type="dxa"/>
            <w:vMerge/>
          </w:tcPr>
          <w:p w14:paraId="3D04546C" w14:textId="77777777" w:rsid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2348" w:type="dxa"/>
          </w:tcPr>
          <w:p w14:paraId="6A278CFF" w14:textId="1A1859B5" w:rsidR="00EE33BD" w:rsidRPr="00EE33BD" w:rsidRDefault="000A2B25" w:rsidP="00EE33BD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Transport </w:t>
            </w:r>
          </w:p>
        </w:tc>
        <w:tc>
          <w:tcPr>
            <w:tcW w:w="5103" w:type="dxa"/>
          </w:tcPr>
          <w:p w14:paraId="0A5903B5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5" w:type="dxa"/>
          </w:tcPr>
          <w:p w14:paraId="13EFEDE7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2126" w:type="dxa"/>
          </w:tcPr>
          <w:p w14:paraId="768684C4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4" w:type="dxa"/>
          </w:tcPr>
          <w:p w14:paraId="21A048D8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</w:tr>
      <w:tr w:rsidR="00EE33BD" w:rsidRPr="00EE33BD" w14:paraId="78F31960" w14:textId="77777777" w:rsidTr="00905FB9">
        <w:trPr>
          <w:trHeight w:val="300"/>
        </w:trPr>
        <w:tc>
          <w:tcPr>
            <w:tcW w:w="1905" w:type="dxa"/>
            <w:vMerge/>
          </w:tcPr>
          <w:p w14:paraId="1A536BA7" w14:textId="77777777" w:rsid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2348" w:type="dxa"/>
          </w:tcPr>
          <w:p w14:paraId="0D55A2AA" w14:textId="4B7374E3" w:rsidR="00EE33BD" w:rsidRPr="00EE33BD" w:rsidRDefault="000A2B25" w:rsidP="00EE33BD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MOT and insurance of drivers/cars</w:t>
            </w:r>
            <w:r w:rsidR="009F1D3B">
              <w:rPr>
                <w:rFonts w:ascii="Calibri" w:hAnsi="Calibri" w:cs="Calibri"/>
              </w:rPr>
              <w:t xml:space="preserve"> </w:t>
            </w:r>
            <w:r w:rsidR="009F1D3B" w:rsidRPr="00FE52C1">
              <w:rPr>
                <w:rFonts w:ascii="Calibri" w:hAnsi="Calibri" w:cs="Calibri"/>
                <w:color w:val="FF0000"/>
              </w:rPr>
              <w:t xml:space="preserve">(please add details </w:t>
            </w:r>
            <w:r w:rsidR="00FE52C1" w:rsidRPr="00FE52C1">
              <w:rPr>
                <w:rFonts w:ascii="Calibri" w:hAnsi="Calibri" w:cs="Calibri"/>
                <w:color w:val="FF0000"/>
              </w:rPr>
              <w:t>in the next section)</w:t>
            </w:r>
          </w:p>
        </w:tc>
        <w:tc>
          <w:tcPr>
            <w:tcW w:w="5103" w:type="dxa"/>
          </w:tcPr>
          <w:p w14:paraId="294E01B1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5" w:type="dxa"/>
          </w:tcPr>
          <w:p w14:paraId="30A3A40A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2126" w:type="dxa"/>
          </w:tcPr>
          <w:p w14:paraId="10D8EB14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4" w:type="dxa"/>
          </w:tcPr>
          <w:p w14:paraId="6CBF10C4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</w:tr>
      <w:tr w:rsidR="00EE33BD" w:rsidRPr="00EE33BD" w14:paraId="0B35A7EC" w14:textId="77777777" w:rsidTr="00905FB9">
        <w:trPr>
          <w:trHeight w:val="300"/>
        </w:trPr>
        <w:tc>
          <w:tcPr>
            <w:tcW w:w="1905" w:type="dxa"/>
            <w:vMerge/>
          </w:tcPr>
          <w:p w14:paraId="4CC54835" w14:textId="77777777" w:rsid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2348" w:type="dxa"/>
          </w:tcPr>
          <w:p w14:paraId="476FF68A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5103" w:type="dxa"/>
          </w:tcPr>
          <w:p w14:paraId="2D51EB71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5" w:type="dxa"/>
          </w:tcPr>
          <w:p w14:paraId="3AC229B0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2126" w:type="dxa"/>
          </w:tcPr>
          <w:p w14:paraId="45C62465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4" w:type="dxa"/>
          </w:tcPr>
          <w:p w14:paraId="5D6F2044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</w:tr>
      <w:tr w:rsidR="00EE33BD" w:rsidRPr="00EE33BD" w14:paraId="2B2AEAB9" w14:textId="77777777" w:rsidTr="00905FB9">
        <w:trPr>
          <w:trHeight w:val="300"/>
        </w:trPr>
        <w:tc>
          <w:tcPr>
            <w:tcW w:w="1905" w:type="dxa"/>
            <w:vMerge/>
          </w:tcPr>
          <w:p w14:paraId="4D6BDC21" w14:textId="77777777" w:rsid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2348" w:type="dxa"/>
          </w:tcPr>
          <w:p w14:paraId="3DE8CB62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5103" w:type="dxa"/>
          </w:tcPr>
          <w:p w14:paraId="26CF4FEF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5" w:type="dxa"/>
          </w:tcPr>
          <w:p w14:paraId="7A3A5BC9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2126" w:type="dxa"/>
          </w:tcPr>
          <w:p w14:paraId="2BE037AA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4" w:type="dxa"/>
          </w:tcPr>
          <w:p w14:paraId="53C44228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</w:tr>
      <w:tr w:rsidR="00EE33BD" w:rsidRPr="00EE33BD" w14:paraId="0368981E" w14:textId="77777777" w:rsidTr="00905FB9">
        <w:trPr>
          <w:trHeight w:val="300"/>
        </w:trPr>
        <w:tc>
          <w:tcPr>
            <w:tcW w:w="1905" w:type="dxa"/>
            <w:vMerge/>
          </w:tcPr>
          <w:p w14:paraId="67FB6AE8" w14:textId="77777777" w:rsid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2348" w:type="dxa"/>
          </w:tcPr>
          <w:p w14:paraId="33412E35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5103" w:type="dxa"/>
          </w:tcPr>
          <w:p w14:paraId="66967E9E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5" w:type="dxa"/>
          </w:tcPr>
          <w:p w14:paraId="36846BA9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2126" w:type="dxa"/>
          </w:tcPr>
          <w:p w14:paraId="1122FA54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4" w:type="dxa"/>
          </w:tcPr>
          <w:p w14:paraId="05EA2A62" w14:textId="77777777" w:rsidR="00EE33BD" w:rsidRPr="00EE33BD" w:rsidRDefault="00EE33BD" w:rsidP="00EE33BD">
            <w:pPr>
              <w:rPr>
                <w:rFonts w:ascii="Calibri" w:hAnsi="Calibri" w:cs="Calibri"/>
              </w:rPr>
            </w:pPr>
          </w:p>
        </w:tc>
      </w:tr>
      <w:tr w:rsidR="0024146F" w:rsidRPr="00EE33BD" w14:paraId="40C65AA8" w14:textId="77777777" w:rsidTr="00905FB9">
        <w:trPr>
          <w:trHeight w:val="300"/>
        </w:trPr>
        <w:tc>
          <w:tcPr>
            <w:tcW w:w="15451" w:type="dxa"/>
            <w:gridSpan w:val="6"/>
            <w:shd w:val="clear" w:color="auto" w:fill="002060"/>
          </w:tcPr>
          <w:p w14:paraId="242F2C61" w14:textId="77777777" w:rsidR="0024146F" w:rsidRPr="00EE33BD" w:rsidRDefault="0024146F" w:rsidP="00EE33BD">
            <w:pPr>
              <w:rPr>
                <w:rFonts w:ascii="Calibri" w:hAnsi="Calibri" w:cs="Calibri"/>
              </w:rPr>
            </w:pPr>
          </w:p>
        </w:tc>
      </w:tr>
      <w:tr w:rsidR="0024146F" w:rsidRPr="00EE33BD" w14:paraId="3D7B1FBC" w14:textId="77777777" w:rsidTr="00905FB9">
        <w:trPr>
          <w:trHeight w:val="300"/>
        </w:trPr>
        <w:tc>
          <w:tcPr>
            <w:tcW w:w="1905" w:type="dxa"/>
          </w:tcPr>
          <w:p w14:paraId="5097CA0A" w14:textId="72E24EC1" w:rsidR="0024146F" w:rsidRDefault="0024146F" w:rsidP="00EE33BD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Safeguarding and Supervision</w:t>
            </w:r>
          </w:p>
        </w:tc>
        <w:tc>
          <w:tcPr>
            <w:tcW w:w="2348" w:type="dxa"/>
          </w:tcPr>
          <w:p w14:paraId="6A2EC3B6" w14:textId="6C3AE897" w:rsidR="0024146F" w:rsidRPr="00EE33BD" w:rsidRDefault="000A2B25" w:rsidP="00EE33BD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Safer Recruitment</w:t>
            </w:r>
          </w:p>
        </w:tc>
        <w:tc>
          <w:tcPr>
            <w:tcW w:w="5103" w:type="dxa"/>
          </w:tcPr>
          <w:p w14:paraId="1F171468" w14:textId="77777777" w:rsidR="0024146F" w:rsidRPr="00EE33BD" w:rsidRDefault="0024146F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5" w:type="dxa"/>
          </w:tcPr>
          <w:p w14:paraId="537693DA" w14:textId="77777777" w:rsidR="0024146F" w:rsidRPr="00EE33BD" w:rsidRDefault="0024146F" w:rsidP="00EE33BD">
            <w:pPr>
              <w:rPr>
                <w:rFonts w:ascii="Calibri" w:hAnsi="Calibri" w:cs="Calibri"/>
              </w:rPr>
            </w:pPr>
          </w:p>
        </w:tc>
        <w:tc>
          <w:tcPr>
            <w:tcW w:w="2126" w:type="dxa"/>
          </w:tcPr>
          <w:p w14:paraId="0712E346" w14:textId="77777777" w:rsidR="0024146F" w:rsidRPr="00EE33BD" w:rsidRDefault="0024146F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4" w:type="dxa"/>
          </w:tcPr>
          <w:p w14:paraId="7AA59612" w14:textId="77777777" w:rsidR="0024146F" w:rsidRPr="00EE33BD" w:rsidRDefault="0024146F" w:rsidP="00EE33BD">
            <w:pPr>
              <w:rPr>
                <w:rFonts w:ascii="Calibri" w:hAnsi="Calibri" w:cs="Calibri"/>
              </w:rPr>
            </w:pPr>
          </w:p>
        </w:tc>
      </w:tr>
      <w:tr w:rsidR="0024146F" w:rsidRPr="00EE33BD" w14:paraId="559ECA45" w14:textId="77777777" w:rsidTr="00905FB9">
        <w:trPr>
          <w:trHeight w:val="300"/>
        </w:trPr>
        <w:tc>
          <w:tcPr>
            <w:tcW w:w="1905" w:type="dxa"/>
          </w:tcPr>
          <w:p w14:paraId="51BD94D2" w14:textId="77777777" w:rsidR="0024146F" w:rsidRDefault="0024146F" w:rsidP="00EE33BD">
            <w:pPr>
              <w:rPr>
                <w:rFonts w:ascii="Calibri" w:hAnsi="Calibri" w:cs="Calibri"/>
              </w:rPr>
            </w:pPr>
          </w:p>
        </w:tc>
        <w:tc>
          <w:tcPr>
            <w:tcW w:w="2348" w:type="dxa"/>
          </w:tcPr>
          <w:p w14:paraId="710320C4" w14:textId="1F6387FC" w:rsidR="0024146F" w:rsidRPr="00EE33BD" w:rsidRDefault="000A2B25" w:rsidP="00EE33BD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Supervision ratios</w:t>
            </w:r>
          </w:p>
        </w:tc>
        <w:tc>
          <w:tcPr>
            <w:tcW w:w="5103" w:type="dxa"/>
          </w:tcPr>
          <w:p w14:paraId="200CEF4C" w14:textId="77777777" w:rsidR="0024146F" w:rsidRPr="00EE33BD" w:rsidRDefault="0024146F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5" w:type="dxa"/>
          </w:tcPr>
          <w:p w14:paraId="2B450642" w14:textId="77777777" w:rsidR="0024146F" w:rsidRPr="00EE33BD" w:rsidRDefault="0024146F" w:rsidP="00EE33BD">
            <w:pPr>
              <w:rPr>
                <w:rFonts w:ascii="Calibri" w:hAnsi="Calibri" w:cs="Calibri"/>
              </w:rPr>
            </w:pPr>
          </w:p>
        </w:tc>
        <w:tc>
          <w:tcPr>
            <w:tcW w:w="2126" w:type="dxa"/>
          </w:tcPr>
          <w:p w14:paraId="120DEF0A" w14:textId="77777777" w:rsidR="0024146F" w:rsidRPr="00EE33BD" w:rsidRDefault="0024146F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4" w:type="dxa"/>
          </w:tcPr>
          <w:p w14:paraId="3B981D0A" w14:textId="77777777" w:rsidR="0024146F" w:rsidRPr="00EE33BD" w:rsidRDefault="0024146F" w:rsidP="00EE33BD">
            <w:pPr>
              <w:rPr>
                <w:rFonts w:ascii="Calibri" w:hAnsi="Calibri" w:cs="Calibri"/>
              </w:rPr>
            </w:pPr>
          </w:p>
        </w:tc>
      </w:tr>
      <w:tr w:rsidR="0024146F" w:rsidRPr="00EE33BD" w14:paraId="22570099" w14:textId="77777777" w:rsidTr="00905FB9">
        <w:trPr>
          <w:trHeight w:val="300"/>
        </w:trPr>
        <w:tc>
          <w:tcPr>
            <w:tcW w:w="1905" w:type="dxa"/>
          </w:tcPr>
          <w:p w14:paraId="33042548" w14:textId="77777777" w:rsidR="0024146F" w:rsidRDefault="0024146F" w:rsidP="00EE33BD">
            <w:pPr>
              <w:rPr>
                <w:rFonts w:ascii="Calibri" w:hAnsi="Calibri" w:cs="Calibri"/>
              </w:rPr>
            </w:pPr>
          </w:p>
        </w:tc>
        <w:tc>
          <w:tcPr>
            <w:tcW w:w="2348" w:type="dxa"/>
          </w:tcPr>
          <w:p w14:paraId="41170C87" w14:textId="2BECA48C" w:rsidR="0024146F" w:rsidRPr="00EE33BD" w:rsidRDefault="000A2B25" w:rsidP="00EE33BD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Parents/young people given safeguarding contacts</w:t>
            </w:r>
          </w:p>
        </w:tc>
        <w:tc>
          <w:tcPr>
            <w:tcW w:w="5103" w:type="dxa"/>
          </w:tcPr>
          <w:p w14:paraId="2C487AED" w14:textId="77777777" w:rsidR="0024146F" w:rsidRPr="00EE33BD" w:rsidRDefault="0024146F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5" w:type="dxa"/>
          </w:tcPr>
          <w:p w14:paraId="73A08E71" w14:textId="77777777" w:rsidR="0024146F" w:rsidRPr="00EE33BD" w:rsidRDefault="0024146F" w:rsidP="00EE33BD">
            <w:pPr>
              <w:rPr>
                <w:rFonts w:ascii="Calibri" w:hAnsi="Calibri" w:cs="Calibri"/>
              </w:rPr>
            </w:pPr>
          </w:p>
        </w:tc>
        <w:tc>
          <w:tcPr>
            <w:tcW w:w="2126" w:type="dxa"/>
          </w:tcPr>
          <w:p w14:paraId="718575AA" w14:textId="77777777" w:rsidR="0024146F" w:rsidRPr="00EE33BD" w:rsidRDefault="0024146F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4" w:type="dxa"/>
          </w:tcPr>
          <w:p w14:paraId="27FFFB43" w14:textId="77777777" w:rsidR="0024146F" w:rsidRPr="00EE33BD" w:rsidRDefault="0024146F" w:rsidP="00EE33BD">
            <w:pPr>
              <w:rPr>
                <w:rFonts w:ascii="Calibri" w:hAnsi="Calibri" w:cs="Calibri"/>
              </w:rPr>
            </w:pPr>
          </w:p>
        </w:tc>
      </w:tr>
      <w:tr w:rsidR="0024146F" w:rsidRPr="00EE33BD" w14:paraId="43C50D49" w14:textId="77777777" w:rsidTr="00905FB9">
        <w:trPr>
          <w:trHeight w:val="300"/>
        </w:trPr>
        <w:tc>
          <w:tcPr>
            <w:tcW w:w="1905" w:type="dxa"/>
          </w:tcPr>
          <w:p w14:paraId="52F04B95" w14:textId="77777777" w:rsidR="0024146F" w:rsidRDefault="0024146F" w:rsidP="00EE33BD">
            <w:pPr>
              <w:rPr>
                <w:rFonts w:ascii="Calibri" w:hAnsi="Calibri" w:cs="Calibri"/>
              </w:rPr>
            </w:pPr>
          </w:p>
        </w:tc>
        <w:tc>
          <w:tcPr>
            <w:tcW w:w="2348" w:type="dxa"/>
          </w:tcPr>
          <w:p w14:paraId="679079EE" w14:textId="68058FA5" w:rsidR="0024146F" w:rsidRPr="00EE33BD" w:rsidRDefault="00D2343A" w:rsidP="00EE33BD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Roles and responsibilities</w:t>
            </w:r>
          </w:p>
        </w:tc>
        <w:tc>
          <w:tcPr>
            <w:tcW w:w="5103" w:type="dxa"/>
          </w:tcPr>
          <w:p w14:paraId="2CA28165" w14:textId="77777777" w:rsidR="0024146F" w:rsidRPr="00EE33BD" w:rsidRDefault="0024146F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5" w:type="dxa"/>
          </w:tcPr>
          <w:p w14:paraId="714AC2AD" w14:textId="77777777" w:rsidR="0024146F" w:rsidRPr="00EE33BD" w:rsidRDefault="0024146F" w:rsidP="00EE33BD">
            <w:pPr>
              <w:rPr>
                <w:rFonts w:ascii="Calibri" w:hAnsi="Calibri" w:cs="Calibri"/>
              </w:rPr>
            </w:pPr>
          </w:p>
        </w:tc>
        <w:tc>
          <w:tcPr>
            <w:tcW w:w="2126" w:type="dxa"/>
          </w:tcPr>
          <w:p w14:paraId="5C1B4F85" w14:textId="77777777" w:rsidR="0024146F" w:rsidRPr="00EE33BD" w:rsidRDefault="0024146F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4" w:type="dxa"/>
          </w:tcPr>
          <w:p w14:paraId="1EC69815" w14:textId="77777777" w:rsidR="0024146F" w:rsidRPr="00EE33BD" w:rsidRDefault="0024146F" w:rsidP="00EE33BD">
            <w:pPr>
              <w:rPr>
                <w:rFonts w:ascii="Calibri" w:hAnsi="Calibri" w:cs="Calibri"/>
              </w:rPr>
            </w:pPr>
          </w:p>
        </w:tc>
      </w:tr>
      <w:tr w:rsidR="00EC602B" w:rsidRPr="00EE33BD" w14:paraId="6B6415E0" w14:textId="77777777" w:rsidTr="00905FB9">
        <w:trPr>
          <w:trHeight w:val="300"/>
        </w:trPr>
        <w:tc>
          <w:tcPr>
            <w:tcW w:w="1905" w:type="dxa"/>
          </w:tcPr>
          <w:p w14:paraId="60F5E862" w14:textId="77777777" w:rsidR="00EC602B" w:rsidRDefault="00EC602B" w:rsidP="00EE33BD">
            <w:pPr>
              <w:rPr>
                <w:rFonts w:ascii="Calibri" w:hAnsi="Calibri" w:cs="Calibri"/>
              </w:rPr>
            </w:pPr>
          </w:p>
        </w:tc>
        <w:tc>
          <w:tcPr>
            <w:tcW w:w="2348" w:type="dxa"/>
          </w:tcPr>
          <w:p w14:paraId="54E0E2C0" w14:textId="77777777" w:rsidR="00EC602B" w:rsidRPr="00EE33BD" w:rsidRDefault="00EC602B" w:rsidP="00EE33BD">
            <w:pPr>
              <w:rPr>
                <w:rFonts w:ascii="Calibri" w:hAnsi="Calibri" w:cs="Calibri"/>
              </w:rPr>
            </w:pPr>
          </w:p>
        </w:tc>
        <w:tc>
          <w:tcPr>
            <w:tcW w:w="5103" w:type="dxa"/>
          </w:tcPr>
          <w:p w14:paraId="5267AFD9" w14:textId="77777777" w:rsidR="00EC602B" w:rsidRPr="00EE33BD" w:rsidRDefault="00EC602B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5" w:type="dxa"/>
          </w:tcPr>
          <w:p w14:paraId="6ED1F856" w14:textId="77777777" w:rsidR="00EC602B" w:rsidRPr="00EE33BD" w:rsidRDefault="00EC602B" w:rsidP="00EE33BD">
            <w:pPr>
              <w:rPr>
                <w:rFonts w:ascii="Calibri" w:hAnsi="Calibri" w:cs="Calibri"/>
              </w:rPr>
            </w:pPr>
          </w:p>
        </w:tc>
        <w:tc>
          <w:tcPr>
            <w:tcW w:w="2126" w:type="dxa"/>
          </w:tcPr>
          <w:p w14:paraId="0830F9A6" w14:textId="77777777" w:rsidR="00EC602B" w:rsidRPr="00EE33BD" w:rsidRDefault="00EC602B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4" w:type="dxa"/>
          </w:tcPr>
          <w:p w14:paraId="59E61943" w14:textId="77777777" w:rsidR="00EC602B" w:rsidRPr="00EE33BD" w:rsidRDefault="00EC602B" w:rsidP="00EE33BD">
            <w:pPr>
              <w:rPr>
                <w:rFonts w:ascii="Calibri" w:hAnsi="Calibri" w:cs="Calibri"/>
              </w:rPr>
            </w:pPr>
          </w:p>
        </w:tc>
      </w:tr>
      <w:tr w:rsidR="00EC602B" w:rsidRPr="00EE33BD" w14:paraId="288276AA" w14:textId="77777777" w:rsidTr="00905FB9">
        <w:trPr>
          <w:trHeight w:val="300"/>
        </w:trPr>
        <w:tc>
          <w:tcPr>
            <w:tcW w:w="1905" w:type="dxa"/>
          </w:tcPr>
          <w:p w14:paraId="2601209D" w14:textId="77777777" w:rsidR="00EC602B" w:rsidRDefault="00EC602B" w:rsidP="00EE33BD">
            <w:pPr>
              <w:rPr>
                <w:rFonts w:ascii="Calibri" w:hAnsi="Calibri" w:cs="Calibri"/>
              </w:rPr>
            </w:pPr>
          </w:p>
        </w:tc>
        <w:tc>
          <w:tcPr>
            <w:tcW w:w="2348" w:type="dxa"/>
          </w:tcPr>
          <w:p w14:paraId="144CE96D" w14:textId="77777777" w:rsidR="00EC602B" w:rsidRPr="00EE33BD" w:rsidRDefault="00EC602B" w:rsidP="00EE33BD">
            <w:pPr>
              <w:rPr>
                <w:rFonts w:ascii="Calibri" w:hAnsi="Calibri" w:cs="Calibri"/>
              </w:rPr>
            </w:pPr>
          </w:p>
        </w:tc>
        <w:tc>
          <w:tcPr>
            <w:tcW w:w="5103" w:type="dxa"/>
          </w:tcPr>
          <w:p w14:paraId="65A3AB86" w14:textId="77777777" w:rsidR="00EC602B" w:rsidRPr="00EE33BD" w:rsidRDefault="00EC602B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5" w:type="dxa"/>
          </w:tcPr>
          <w:p w14:paraId="52F824F8" w14:textId="77777777" w:rsidR="00EC602B" w:rsidRPr="00EE33BD" w:rsidRDefault="00EC602B" w:rsidP="00EE33BD">
            <w:pPr>
              <w:rPr>
                <w:rFonts w:ascii="Calibri" w:hAnsi="Calibri" w:cs="Calibri"/>
              </w:rPr>
            </w:pPr>
          </w:p>
        </w:tc>
        <w:tc>
          <w:tcPr>
            <w:tcW w:w="2126" w:type="dxa"/>
          </w:tcPr>
          <w:p w14:paraId="14AF3083" w14:textId="77777777" w:rsidR="00EC602B" w:rsidRPr="00EE33BD" w:rsidRDefault="00EC602B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4" w:type="dxa"/>
          </w:tcPr>
          <w:p w14:paraId="1FE4D314" w14:textId="77777777" w:rsidR="00EC602B" w:rsidRPr="00EE33BD" w:rsidRDefault="00EC602B" w:rsidP="00EE33BD">
            <w:pPr>
              <w:rPr>
                <w:rFonts w:ascii="Calibri" w:hAnsi="Calibri" w:cs="Calibri"/>
              </w:rPr>
            </w:pPr>
          </w:p>
        </w:tc>
      </w:tr>
      <w:tr w:rsidR="00EC602B" w:rsidRPr="00EE33BD" w14:paraId="26FEE828" w14:textId="77777777" w:rsidTr="00905FB9">
        <w:trPr>
          <w:trHeight w:val="300"/>
        </w:trPr>
        <w:tc>
          <w:tcPr>
            <w:tcW w:w="15451" w:type="dxa"/>
            <w:gridSpan w:val="6"/>
            <w:shd w:val="clear" w:color="auto" w:fill="002060"/>
          </w:tcPr>
          <w:p w14:paraId="1E791A9E" w14:textId="77777777" w:rsidR="00EC602B" w:rsidRPr="00EE33BD" w:rsidRDefault="00EC602B" w:rsidP="00EE33BD">
            <w:pPr>
              <w:rPr>
                <w:rFonts w:ascii="Calibri" w:hAnsi="Calibri" w:cs="Calibri"/>
              </w:rPr>
            </w:pPr>
          </w:p>
        </w:tc>
      </w:tr>
      <w:tr w:rsidR="000A2B25" w:rsidRPr="00EE33BD" w14:paraId="2CB62F12" w14:textId="77777777" w:rsidTr="00905FB9">
        <w:trPr>
          <w:trHeight w:val="300"/>
        </w:trPr>
        <w:tc>
          <w:tcPr>
            <w:tcW w:w="1905" w:type="dxa"/>
          </w:tcPr>
          <w:p w14:paraId="05F2C87E" w14:textId="1FEB6F8E" w:rsidR="000A2B25" w:rsidRDefault="0035056B" w:rsidP="00EE33BD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Insurance</w:t>
            </w:r>
          </w:p>
        </w:tc>
        <w:tc>
          <w:tcPr>
            <w:tcW w:w="2348" w:type="dxa"/>
          </w:tcPr>
          <w:p w14:paraId="4E023D66" w14:textId="5020A097" w:rsidR="000A2B25" w:rsidRPr="00EE33BD" w:rsidRDefault="00D2343A" w:rsidP="00EE33BD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Travel</w:t>
            </w:r>
          </w:p>
        </w:tc>
        <w:tc>
          <w:tcPr>
            <w:tcW w:w="5103" w:type="dxa"/>
          </w:tcPr>
          <w:p w14:paraId="46FA51AA" w14:textId="77777777" w:rsidR="000A2B25" w:rsidRPr="00EE33BD" w:rsidRDefault="000A2B25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5" w:type="dxa"/>
          </w:tcPr>
          <w:p w14:paraId="0C1BB7E9" w14:textId="77777777" w:rsidR="000A2B25" w:rsidRPr="00EE33BD" w:rsidRDefault="000A2B25" w:rsidP="00EE33BD">
            <w:pPr>
              <w:rPr>
                <w:rFonts w:ascii="Calibri" w:hAnsi="Calibri" w:cs="Calibri"/>
              </w:rPr>
            </w:pPr>
          </w:p>
        </w:tc>
        <w:tc>
          <w:tcPr>
            <w:tcW w:w="2126" w:type="dxa"/>
          </w:tcPr>
          <w:p w14:paraId="1E6B0E42" w14:textId="77777777" w:rsidR="000A2B25" w:rsidRPr="00EE33BD" w:rsidRDefault="000A2B25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4" w:type="dxa"/>
          </w:tcPr>
          <w:p w14:paraId="0C0EBEB0" w14:textId="77777777" w:rsidR="000A2B25" w:rsidRPr="00EE33BD" w:rsidRDefault="000A2B25" w:rsidP="00EE33BD">
            <w:pPr>
              <w:rPr>
                <w:rFonts w:ascii="Calibri" w:hAnsi="Calibri" w:cs="Calibri"/>
              </w:rPr>
            </w:pPr>
          </w:p>
        </w:tc>
      </w:tr>
      <w:tr w:rsidR="0035056B" w:rsidRPr="00EE33BD" w14:paraId="72A0A92D" w14:textId="77777777" w:rsidTr="00905FB9">
        <w:trPr>
          <w:trHeight w:val="300"/>
        </w:trPr>
        <w:tc>
          <w:tcPr>
            <w:tcW w:w="1905" w:type="dxa"/>
          </w:tcPr>
          <w:p w14:paraId="6729141C" w14:textId="77777777" w:rsidR="0035056B" w:rsidRDefault="0035056B" w:rsidP="00EE33BD">
            <w:pPr>
              <w:rPr>
                <w:rFonts w:ascii="Calibri" w:hAnsi="Calibri" w:cs="Calibri"/>
              </w:rPr>
            </w:pPr>
          </w:p>
        </w:tc>
        <w:tc>
          <w:tcPr>
            <w:tcW w:w="2348" w:type="dxa"/>
          </w:tcPr>
          <w:p w14:paraId="2DF57088" w14:textId="4E40ADDD" w:rsidR="0035056B" w:rsidRPr="00EE33BD" w:rsidRDefault="00D2343A" w:rsidP="00EE33BD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Coaching</w:t>
            </w:r>
          </w:p>
        </w:tc>
        <w:tc>
          <w:tcPr>
            <w:tcW w:w="5103" w:type="dxa"/>
          </w:tcPr>
          <w:p w14:paraId="3BEADCA3" w14:textId="77777777" w:rsidR="0035056B" w:rsidRPr="00EE33BD" w:rsidRDefault="0035056B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5" w:type="dxa"/>
          </w:tcPr>
          <w:p w14:paraId="3C1F1AC7" w14:textId="77777777" w:rsidR="0035056B" w:rsidRPr="00EE33BD" w:rsidRDefault="0035056B" w:rsidP="00EE33BD">
            <w:pPr>
              <w:rPr>
                <w:rFonts w:ascii="Calibri" w:hAnsi="Calibri" w:cs="Calibri"/>
              </w:rPr>
            </w:pPr>
          </w:p>
        </w:tc>
        <w:tc>
          <w:tcPr>
            <w:tcW w:w="2126" w:type="dxa"/>
          </w:tcPr>
          <w:p w14:paraId="10531BAA" w14:textId="77777777" w:rsidR="0035056B" w:rsidRPr="00EE33BD" w:rsidRDefault="0035056B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4" w:type="dxa"/>
          </w:tcPr>
          <w:p w14:paraId="5F58F44A" w14:textId="77777777" w:rsidR="0035056B" w:rsidRPr="00EE33BD" w:rsidRDefault="0035056B" w:rsidP="00EE33BD">
            <w:pPr>
              <w:rPr>
                <w:rFonts w:ascii="Calibri" w:hAnsi="Calibri" w:cs="Calibri"/>
              </w:rPr>
            </w:pPr>
          </w:p>
        </w:tc>
      </w:tr>
      <w:tr w:rsidR="0035056B" w:rsidRPr="00EE33BD" w14:paraId="6A6B1AC5" w14:textId="77777777" w:rsidTr="00905FB9">
        <w:trPr>
          <w:trHeight w:val="300"/>
        </w:trPr>
        <w:tc>
          <w:tcPr>
            <w:tcW w:w="1905" w:type="dxa"/>
          </w:tcPr>
          <w:p w14:paraId="56EF435D" w14:textId="77777777" w:rsidR="0035056B" w:rsidRDefault="0035056B" w:rsidP="00EE33BD">
            <w:pPr>
              <w:rPr>
                <w:rFonts w:ascii="Calibri" w:hAnsi="Calibri" w:cs="Calibri"/>
              </w:rPr>
            </w:pPr>
          </w:p>
        </w:tc>
        <w:tc>
          <w:tcPr>
            <w:tcW w:w="2348" w:type="dxa"/>
          </w:tcPr>
          <w:p w14:paraId="33F81B4E" w14:textId="77777777" w:rsidR="0035056B" w:rsidRPr="00EE33BD" w:rsidRDefault="0035056B" w:rsidP="00EE33BD">
            <w:pPr>
              <w:rPr>
                <w:rFonts w:ascii="Calibri" w:hAnsi="Calibri" w:cs="Calibri"/>
              </w:rPr>
            </w:pPr>
          </w:p>
        </w:tc>
        <w:tc>
          <w:tcPr>
            <w:tcW w:w="5103" w:type="dxa"/>
          </w:tcPr>
          <w:p w14:paraId="503C54FA" w14:textId="77777777" w:rsidR="0035056B" w:rsidRPr="00EE33BD" w:rsidRDefault="0035056B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5" w:type="dxa"/>
          </w:tcPr>
          <w:p w14:paraId="3594EC43" w14:textId="77777777" w:rsidR="0035056B" w:rsidRPr="00EE33BD" w:rsidRDefault="0035056B" w:rsidP="00EE33BD">
            <w:pPr>
              <w:rPr>
                <w:rFonts w:ascii="Calibri" w:hAnsi="Calibri" w:cs="Calibri"/>
              </w:rPr>
            </w:pPr>
          </w:p>
        </w:tc>
        <w:tc>
          <w:tcPr>
            <w:tcW w:w="2126" w:type="dxa"/>
          </w:tcPr>
          <w:p w14:paraId="2D38A055" w14:textId="77777777" w:rsidR="0035056B" w:rsidRPr="00EE33BD" w:rsidRDefault="0035056B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4" w:type="dxa"/>
          </w:tcPr>
          <w:p w14:paraId="706B961F" w14:textId="77777777" w:rsidR="0035056B" w:rsidRPr="00EE33BD" w:rsidRDefault="0035056B" w:rsidP="00EE33BD">
            <w:pPr>
              <w:rPr>
                <w:rFonts w:ascii="Calibri" w:hAnsi="Calibri" w:cs="Calibri"/>
              </w:rPr>
            </w:pPr>
          </w:p>
        </w:tc>
      </w:tr>
      <w:tr w:rsidR="0035056B" w:rsidRPr="00EE33BD" w14:paraId="168BF064" w14:textId="77777777" w:rsidTr="00905FB9">
        <w:trPr>
          <w:trHeight w:val="300"/>
        </w:trPr>
        <w:tc>
          <w:tcPr>
            <w:tcW w:w="1905" w:type="dxa"/>
          </w:tcPr>
          <w:p w14:paraId="09543448" w14:textId="77777777" w:rsidR="0035056B" w:rsidRDefault="0035056B" w:rsidP="00EE33BD">
            <w:pPr>
              <w:rPr>
                <w:rFonts w:ascii="Calibri" w:hAnsi="Calibri" w:cs="Calibri"/>
              </w:rPr>
            </w:pPr>
          </w:p>
        </w:tc>
        <w:tc>
          <w:tcPr>
            <w:tcW w:w="2348" w:type="dxa"/>
          </w:tcPr>
          <w:p w14:paraId="7E6661A1" w14:textId="77777777" w:rsidR="0035056B" w:rsidRPr="00EE33BD" w:rsidRDefault="0035056B" w:rsidP="00EE33BD">
            <w:pPr>
              <w:rPr>
                <w:rFonts w:ascii="Calibri" w:hAnsi="Calibri" w:cs="Calibri"/>
              </w:rPr>
            </w:pPr>
          </w:p>
        </w:tc>
        <w:tc>
          <w:tcPr>
            <w:tcW w:w="5103" w:type="dxa"/>
          </w:tcPr>
          <w:p w14:paraId="38BC5586" w14:textId="77777777" w:rsidR="0035056B" w:rsidRPr="00EE33BD" w:rsidRDefault="0035056B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5" w:type="dxa"/>
          </w:tcPr>
          <w:p w14:paraId="2C29CF38" w14:textId="77777777" w:rsidR="0035056B" w:rsidRPr="00EE33BD" w:rsidRDefault="0035056B" w:rsidP="00EE33BD">
            <w:pPr>
              <w:rPr>
                <w:rFonts w:ascii="Calibri" w:hAnsi="Calibri" w:cs="Calibri"/>
              </w:rPr>
            </w:pPr>
          </w:p>
        </w:tc>
        <w:tc>
          <w:tcPr>
            <w:tcW w:w="2126" w:type="dxa"/>
          </w:tcPr>
          <w:p w14:paraId="5AFF7381" w14:textId="77777777" w:rsidR="0035056B" w:rsidRPr="00EE33BD" w:rsidRDefault="0035056B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4" w:type="dxa"/>
          </w:tcPr>
          <w:p w14:paraId="14FF05BD" w14:textId="77777777" w:rsidR="0035056B" w:rsidRPr="00EE33BD" w:rsidRDefault="0035056B" w:rsidP="00EE33BD">
            <w:pPr>
              <w:rPr>
                <w:rFonts w:ascii="Calibri" w:hAnsi="Calibri" w:cs="Calibri"/>
              </w:rPr>
            </w:pPr>
          </w:p>
        </w:tc>
      </w:tr>
      <w:tr w:rsidR="0035056B" w:rsidRPr="00EE33BD" w14:paraId="0A83F289" w14:textId="77777777" w:rsidTr="00905FB9">
        <w:trPr>
          <w:trHeight w:val="300"/>
        </w:trPr>
        <w:tc>
          <w:tcPr>
            <w:tcW w:w="1905" w:type="dxa"/>
          </w:tcPr>
          <w:p w14:paraId="55E016AE" w14:textId="77777777" w:rsidR="0035056B" w:rsidRDefault="0035056B" w:rsidP="00EE33BD">
            <w:pPr>
              <w:rPr>
                <w:rFonts w:ascii="Calibri" w:hAnsi="Calibri" w:cs="Calibri"/>
              </w:rPr>
            </w:pPr>
          </w:p>
        </w:tc>
        <w:tc>
          <w:tcPr>
            <w:tcW w:w="2348" w:type="dxa"/>
          </w:tcPr>
          <w:p w14:paraId="10D30115" w14:textId="77777777" w:rsidR="0035056B" w:rsidRPr="00EE33BD" w:rsidRDefault="0035056B" w:rsidP="00EE33BD">
            <w:pPr>
              <w:rPr>
                <w:rFonts w:ascii="Calibri" w:hAnsi="Calibri" w:cs="Calibri"/>
              </w:rPr>
            </w:pPr>
          </w:p>
        </w:tc>
        <w:tc>
          <w:tcPr>
            <w:tcW w:w="5103" w:type="dxa"/>
          </w:tcPr>
          <w:p w14:paraId="09DD3D60" w14:textId="77777777" w:rsidR="0035056B" w:rsidRPr="00EE33BD" w:rsidRDefault="0035056B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5" w:type="dxa"/>
          </w:tcPr>
          <w:p w14:paraId="07884EF1" w14:textId="77777777" w:rsidR="0035056B" w:rsidRPr="00EE33BD" w:rsidRDefault="0035056B" w:rsidP="00EE33BD">
            <w:pPr>
              <w:rPr>
                <w:rFonts w:ascii="Calibri" w:hAnsi="Calibri" w:cs="Calibri"/>
              </w:rPr>
            </w:pPr>
          </w:p>
        </w:tc>
        <w:tc>
          <w:tcPr>
            <w:tcW w:w="2126" w:type="dxa"/>
          </w:tcPr>
          <w:p w14:paraId="13491678" w14:textId="77777777" w:rsidR="0035056B" w:rsidRPr="00EE33BD" w:rsidRDefault="0035056B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4" w:type="dxa"/>
          </w:tcPr>
          <w:p w14:paraId="75EFC5CB" w14:textId="77777777" w:rsidR="0035056B" w:rsidRPr="00EE33BD" w:rsidRDefault="0035056B" w:rsidP="00EE33BD">
            <w:pPr>
              <w:rPr>
                <w:rFonts w:ascii="Calibri" w:hAnsi="Calibri" w:cs="Calibri"/>
              </w:rPr>
            </w:pPr>
          </w:p>
        </w:tc>
      </w:tr>
      <w:tr w:rsidR="00EC602B" w:rsidRPr="00EE33BD" w14:paraId="1A4E40D0" w14:textId="77777777" w:rsidTr="00905FB9">
        <w:trPr>
          <w:trHeight w:val="300"/>
        </w:trPr>
        <w:tc>
          <w:tcPr>
            <w:tcW w:w="15451" w:type="dxa"/>
            <w:gridSpan w:val="6"/>
            <w:shd w:val="clear" w:color="auto" w:fill="002060"/>
          </w:tcPr>
          <w:p w14:paraId="541A918A" w14:textId="77777777" w:rsidR="00EC602B" w:rsidRPr="00EE33BD" w:rsidRDefault="00EC602B" w:rsidP="00EE33BD">
            <w:pPr>
              <w:rPr>
                <w:rFonts w:ascii="Calibri" w:hAnsi="Calibri" w:cs="Calibri"/>
              </w:rPr>
            </w:pPr>
          </w:p>
        </w:tc>
      </w:tr>
      <w:tr w:rsidR="00EC602B" w:rsidRPr="00EE33BD" w14:paraId="4242AD97" w14:textId="77777777" w:rsidTr="00905FB9">
        <w:trPr>
          <w:trHeight w:val="300"/>
        </w:trPr>
        <w:tc>
          <w:tcPr>
            <w:tcW w:w="1905" w:type="dxa"/>
          </w:tcPr>
          <w:p w14:paraId="088CFFA5" w14:textId="714F3D9D" w:rsidR="00EC602B" w:rsidRDefault="00EC602B" w:rsidP="00EE33BD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Emergency Procedures </w:t>
            </w:r>
          </w:p>
        </w:tc>
        <w:tc>
          <w:tcPr>
            <w:tcW w:w="2348" w:type="dxa"/>
          </w:tcPr>
          <w:p w14:paraId="24380E65" w14:textId="7A4B4255" w:rsidR="00EC602B" w:rsidRPr="00EE33BD" w:rsidRDefault="003F5B5B" w:rsidP="00EE33BD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Local Medical Services and emergency services (hospital and police)</w:t>
            </w:r>
          </w:p>
        </w:tc>
        <w:tc>
          <w:tcPr>
            <w:tcW w:w="5103" w:type="dxa"/>
          </w:tcPr>
          <w:p w14:paraId="158D0E0A" w14:textId="77777777" w:rsidR="00EC602B" w:rsidRPr="00EE33BD" w:rsidRDefault="00EC602B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5" w:type="dxa"/>
          </w:tcPr>
          <w:p w14:paraId="5F6044D6" w14:textId="77777777" w:rsidR="00EC602B" w:rsidRPr="00EE33BD" w:rsidRDefault="00EC602B" w:rsidP="00EE33BD">
            <w:pPr>
              <w:rPr>
                <w:rFonts w:ascii="Calibri" w:hAnsi="Calibri" w:cs="Calibri"/>
              </w:rPr>
            </w:pPr>
          </w:p>
        </w:tc>
        <w:tc>
          <w:tcPr>
            <w:tcW w:w="2126" w:type="dxa"/>
          </w:tcPr>
          <w:p w14:paraId="0B3DB038" w14:textId="77777777" w:rsidR="00EC602B" w:rsidRPr="00EE33BD" w:rsidRDefault="00EC602B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4" w:type="dxa"/>
          </w:tcPr>
          <w:p w14:paraId="589E0C17" w14:textId="77777777" w:rsidR="00EC602B" w:rsidRPr="00EE33BD" w:rsidRDefault="00EC602B" w:rsidP="00EE33BD">
            <w:pPr>
              <w:rPr>
                <w:rFonts w:ascii="Calibri" w:hAnsi="Calibri" w:cs="Calibri"/>
              </w:rPr>
            </w:pPr>
          </w:p>
        </w:tc>
      </w:tr>
      <w:tr w:rsidR="008C76C5" w:rsidRPr="00EE33BD" w14:paraId="4EC43E1C" w14:textId="77777777" w:rsidTr="00905FB9">
        <w:trPr>
          <w:trHeight w:val="300"/>
        </w:trPr>
        <w:tc>
          <w:tcPr>
            <w:tcW w:w="1905" w:type="dxa"/>
          </w:tcPr>
          <w:p w14:paraId="24AF28CC" w14:textId="77777777" w:rsidR="008C76C5" w:rsidRDefault="008C76C5" w:rsidP="00EE33BD">
            <w:pPr>
              <w:rPr>
                <w:rFonts w:ascii="Calibri" w:hAnsi="Calibri" w:cs="Calibri"/>
              </w:rPr>
            </w:pPr>
          </w:p>
        </w:tc>
        <w:tc>
          <w:tcPr>
            <w:tcW w:w="2348" w:type="dxa"/>
          </w:tcPr>
          <w:p w14:paraId="6EBCCF28" w14:textId="03900164" w:rsidR="008C76C5" w:rsidRPr="00EE33BD" w:rsidRDefault="003F5B5B" w:rsidP="00EE33BD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Local Authority Designated Officer/Social Care numbers</w:t>
            </w:r>
          </w:p>
        </w:tc>
        <w:tc>
          <w:tcPr>
            <w:tcW w:w="5103" w:type="dxa"/>
          </w:tcPr>
          <w:p w14:paraId="5C642272" w14:textId="77777777" w:rsidR="008C76C5" w:rsidRPr="00EE33BD" w:rsidRDefault="008C76C5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5" w:type="dxa"/>
          </w:tcPr>
          <w:p w14:paraId="088A656E" w14:textId="77777777" w:rsidR="008C76C5" w:rsidRPr="00EE33BD" w:rsidRDefault="008C76C5" w:rsidP="00EE33BD">
            <w:pPr>
              <w:rPr>
                <w:rFonts w:ascii="Calibri" w:hAnsi="Calibri" w:cs="Calibri"/>
              </w:rPr>
            </w:pPr>
          </w:p>
        </w:tc>
        <w:tc>
          <w:tcPr>
            <w:tcW w:w="2126" w:type="dxa"/>
          </w:tcPr>
          <w:p w14:paraId="4061E3A9" w14:textId="77777777" w:rsidR="008C76C5" w:rsidRPr="00EE33BD" w:rsidRDefault="008C76C5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4" w:type="dxa"/>
          </w:tcPr>
          <w:p w14:paraId="066794CD" w14:textId="77777777" w:rsidR="008C76C5" w:rsidRPr="00EE33BD" w:rsidRDefault="008C76C5" w:rsidP="00EE33BD">
            <w:pPr>
              <w:rPr>
                <w:rFonts w:ascii="Calibri" w:hAnsi="Calibri" w:cs="Calibri"/>
              </w:rPr>
            </w:pPr>
          </w:p>
        </w:tc>
      </w:tr>
      <w:tr w:rsidR="008C76C5" w:rsidRPr="00EE33BD" w14:paraId="5278DE4D" w14:textId="77777777" w:rsidTr="00905FB9">
        <w:trPr>
          <w:trHeight w:val="300"/>
        </w:trPr>
        <w:tc>
          <w:tcPr>
            <w:tcW w:w="1905" w:type="dxa"/>
          </w:tcPr>
          <w:p w14:paraId="2E937EE1" w14:textId="77777777" w:rsidR="008C76C5" w:rsidRDefault="008C76C5" w:rsidP="00EE33BD">
            <w:pPr>
              <w:rPr>
                <w:rFonts w:ascii="Calibri" w:hAnsi="Calibri" w:cs="Calibri"/>
              </w:rPr>
            </w:pPr>
          </w:p>
        </w:tc>
        <w:tc>
          <w:tcPr>
            <w:tcW w:w="2348" w:type="dxa"/>
          </w:tcPr>
          <w:p w14:paraId="6B773C14" w14:textId="7A17BD44" w:rsidR="008C76C5" w:rsidRPr="00EE33BD" w:rsidRDefault="003F5B5B" w:rsidP="00EE33BD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British Consulate</w:t>
            </w:r>
            <w:r w:rsidR="00311E4B">
              <w:rPr>
                <w:rFonts w:ascii="Calibri" w:hAnsi="Calibri" w:cs="Calibri"/>
              </w:rPr>
              <w:t xml:space="preserve"> details</w:t>
            </w:r>
          </w:p>
        </w:tc>
        <w:tc>
          <w:tcPr>
            <w:tcW w:w="5103" w:type="dxa"/>
          </w:tcPr>
          <w:p w14:paraId="5848A9E6" w14:textId="77777777" w:rsidR="008C76C5" w:rsidRPr="00EE33BD" w:rsidRDefault="008C76C5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5" w:type="dxa"/>
          </w:tcPr>
          <w:p w14:paraId="76AAC647" w14:textId="77777777" w:rsidR="008C76C5" w:rsidRPr="00EE33BD" w:rsidRDefault="008C76C5" w:rsidP="00EE33BD">
            <w:pPr>
              <w:rPr>
                <w:rFonts w:ascii="Calibri" w:hAnsi="Calibri" w:cs="Calibri"/>
              </w:rPr>
            </w:pPr>
          </w:p>
        </w:tc>
        <w:tc>
          <w:tcPr>
            <w:tcW w:w="2126" w:type="dxa"/>
          </w:tcPr>
          <w:p w14:paraId="108576F3" w14:textId="77777777" w:rsidR="008C76C5" w:rsidRPr="00EE33BD" w:rsidRDefault="008C76C5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4" w:type="dxa"/>
          </w:tcPr>
          <w:p w14:paraId="6B310425" w14:textId="77777777" w:rsidR="008C76C5" w:rsidRPr="00EE33BD" w:rsidRDefault="008C76C5" w:rsidP="00EE33BD">
            <w:pPr>
              <w:rPr>
                <w:rFonts w:ascii="Calibri" w:hAnsi="Calibri" w:cs="Calibri"/>
              </w:rPr>
            </w:pPr>
          </w:p>
        </w:tc>
      </w:tr>
      <w:tr w:rsidR="008C76C5" w:rsidRPr="00EE33BD" w14:paraId="1B4215CE" w14:textId="77777777" w:rsidTr="00905FB9">
        <w:trPr>
          <w:trHeight w:val="300"/>
        </w:trPr>
        <w:tc>
          <w:tcPr>
            <w:tcW w:w="1905" w:type="dxa"/>
          </w:tcPr>
          <w:p w14:paraId="03CF8EE3" w14:textId="77777777" w:rsidR="008C76C5" w:rsidRDefault="008C76C5" w:rsidP="00EE33BD">
            <w:pPr>
              <w:rPr>
                <w:rFonts w:ascii="Calibri" w:hAnsi="Calibri" w:cs="Calibri"/>
              </w:rPr>
            </w:pPr>
          </w:p>
        </w:tc>
        <w:tc>
          <w:tcPr>
            <w:tcW w:w="2348" w:type="dxa"/>
          </w:tcPr>
          <w:p w14:paraId="4CA95967" w14:textId="77777777" w:rsidR="008C76C5" w:rsidRPr="00EE33BD" w:rsidRDefault="008C76C5" w:rsidP="00EE33BD">
            <w:pPr>
              <w:rPr>
                <w:rFonts w:ascii="Calibri" w:hAnsi="Calibri" w:cs="Calibri"/>
              </w:rPr>
            </w:pPr>
          </w:p>
        </w:tc>
        <w:tc>
          <w:tcPr>
            <w:tcW w:w="5103" w:type="dxa"/>
          </w:tcPr>
          <w:p w14:paraId="17D7B470" w14:textId="77777777" w:rsidR="008C76C5" w:rsidRPr="00EE33BD" w:rsidRDefault="008C76C5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5" w:type="dxa"/>
          </w:tcPr>
          <w:p w14:paraId="4931F55E" w14:textId="77777777" w:rsidR="008C76C5" w:rsidRPr="00EE33BD" w:rsidRDefault="008C76C5" w:rsidP="00EE33BD">
            <w:pPr>
              <w:rPr>
                <w:rFonts w:ascii="Calibri" w:hAnsi="Calibri" w:cs="Calibri"/>
              </w:rPr>
            </w:pPr>
          </w:p>
        </w:tc>
        <w:tc>
          <w:tcPr>
            <w:tcW w:w="2126" w:type="dxa"/>
          </w:tcPr>
          <w:p w14:paraId="1C9EF855" w14:textId="77777777" w:rsidR="008C76C5" w:rsidRPr="00EE33BD" w:rsidRDefault="008C76C5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4" w:type="dxa"/>
          </w:tcPr>
          <w:p w14:paraId="19A99EE9" w14:textId="77777777" w:rsidR="008C76C5" w:rsidRPr="00EE33BD" w:rsidRDefault="008C76C5" w:rsidP="00EE33BD">
            <w:pPr>
              <w:rPr>
                <w:rFonts w:ascii="Calibri" w:hAnsi="Calibri" w:cs="Calibri"/>
              </w:rPr>
            </w:pPr>
          </w:p>
        </w:tc>
      </w:tr>
      <w:tr w:rsidR="008C76C5" w:rsidRPr="00EE33BD" w14:paraId="26D2AF5E" w14:textId="77777777" w:rsidTr="00905FB9">
        <w:trPr>
          <w:trHeight w:val="300"/>
        </w:trPr>
        <w:tc>
          <w:tcPr>
            <w:tcW w:w="1905" w:type="dxa"/>
          </w:tcPr>
          <w:p w14:paraId="75CE0060" w14:textId="77777777" w:rsidR="008C76C5" w:rsidRDefault="008C76C5" w:rsidP="00EE33BD">
            <w:pPr>
              <w:rPr>
                <w:rFonts w:ascii="Calibri" w:hAnsi="Calibri" w:cs="Calibri"/>
              </w:rPr>
            </w:pPr>
          </w:p>
        </w:tc>
        <w:tc>
          <w:tcPr>
            <w:tcW w:w="2348" w:type="dxa"/>
          </w:tcPr>
          <w:p w14:paraId="7AF153A4" w14:textId="77777777" w:rsidR="008C76C5" w:rsidRPr="00EE33BD" w:rsidRDefault="008C76C5" w:rsidP="00EE33BD">
            <w:pPr>
              <w:rPr>
                <w:rFonts w:ascii="Calibri" w:hAnsi="Calibri" w:cs="Calibri"/>
              </w:rPr>
            </w:pPr>
          </w:p>
        </w:tc>
        <w:tc>
          <w:tcPr>
            <w:tcW w:w="5103" w:type="dxa"/>
          </w:tcPr>
          <w:p w14:paraId="1722A2A8" w14:textId="77777777" w:rsidR="008C76C5" w:rsidRPr="00EE33BD" w:rsidRDefault="008C76C5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5" w:type="dxa"/>
          </w:tcPr>
          <w:p w14:paraId="26C6C60C" w14:textId="77777777" w:rsidR="008C76C5" w:rsidRPr="00EE33BD" w:rsidRDefault="008C76C5" w:rsidP="00EE33BD">
            <w:pPr>
              <w:rPr>
                <w:rFonts w:ascii="Calibri" w:hAnsi="Calibri" w:cs="Calibri"/>
              </w:rPr>
            </w:pPr>
          </w:p>
        </w:tc>
        <w:tc>
          <w:tcPr>
            <w:tcW w:w="2126" w:type="dxa"/>
          </w:tcPr>
          <w:p w14:paraId="32A88AFC" w14:textId="77777777" w:rsidR="008C76C5" w:rsidRPr="00EE33BD" w:rsidRDefault="008C76C5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4" w:type="dxa"/>
          </w:tcPr>
          <w:p w14:paraId="06E8AA1C" w14:textId="77777777" w:rsidR="008C76C5" w:rsidRPr="00EE33BD" w:rsidRDefault="008C76C5" w:rsidP="00EE33BD">
            <w:pPr>
              <w:rPr>
                <w:rFonts w:ascii="Calibri" w:hAnsi="Calibri" w:cs="Calibri"/>
              </w:rPr>
            </w:pPr>
          </w:p>
        </w:tc>
      </w:tr>
      <w:tr w:rsidR="008C76C5" w:rsidRPr="00EE33BD" w14:paraId="4E7D0F6B" w14:textId="77777777" w:rsidTr="00905FB9">
        <w:trPr>
          <w:trHeight w:val="300"/>
        </w:trPr>
        <w:tc>
          <w:tcPr>
            <w:tcW w:w="1905" w:type="dxa"/>
          </w:tcPr>
          <w:p w14:paraId="7D64C4C6" w14:textId="77777777" w:rsidR="008C76C5" w:rsidRDefault="008C76C5" w:rsidP="00EE33BD">
            <w:pPr>
              <w:rPr>
                <w:rFonts w:ascii="Calibri" w:hAnsi="Calibri" w:cs="Calibri"/>
              </w:rPr>
            </w:pPr>
          </w:p>
        </w:tc>
        <w:tc>
          <w:tcPr>
            <w:tcW w:w="2348" w:type="dxa"/>
          </w:tcPr>
          <w:p w14:paraId="1DDDE215" w14:textId="77777777" w:rsidR="008C76C5" w:rsidRPr="00EE33BD" w:rsidRDefault="008C76C5" w:rsidP="00EE33BD">
            <w:pPr>
              <w:rPr>
                <w:rFonts w:ascii="Calibri" w:hAnsi="Calibri" w:cs="Calibri"/>
              </w:rPr>
            </w:pPr>
          </w:p>
        </w:tc>
        <w:tc>
          <w:tcPr>
            <w:tcW w:w="5103" w:type="dxa"/>
          </w:tcPr>
          <w:p w14:paraId="643706BC" w14:textId="77777777" w:rsidR="008C76C5" w:rsidRPr="00EE33BD" w:rsidRDefault="008C76C5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5" w:type="dxa"/>
          </w:tcPr>
          <w:p w14:paraId="2E0A4299" w14:textId="77777777" w:rsidR="008C76C5" w:rsidRPr="00EE33BD" w:rsidRDefault="008C76C5" w:rsidP="00EE33BD">
            <w:pPr>
              <w:rPr>
                <w:rFonts w:ascii="Calibri" w:hAnsi="Calibri" w:cs="Calibri"/>
              </w:rPr>
            </w:pPr>
          </w:p>
        </w:tc>
        <w:tc>
          <w:tcPr>
            <w:tcW w:w="2126" w:type="dxa"/>
          </w:tcPr>
          <w:p w14:paraId="5AA9BB6D" w14:textId="77777777" w:rsidR="008C76C5" w:rsidRPr="00EE33BD" w:rsidRDefault="008C76C5" w:rsidP="00EE33BD">
            <w:pPr>
              <w:rPr>
                <w:rFonts w:ascii="Calibri" w:hAnsi="Calibri" w:cs="Calibri"/>
              </w:rPr>
            </w:pPr>
          </w:p>
        </w:tc>
        <w:tc>
          <w:tcPr>
            <w:tcW w:w="1984" w:type="dxa"/>
          </w:tcPr>
          <w:p w14:paraId="3C882841" w14:textId="77777777" w:rsidR="008C76C5" w:rsidRPr="00EE33BD" w:rsidRDefault="008C76C5" w:rsidP="00EE33BD">
            <w:pPr>
              <w:rPr>
                <w:rFonts w:ascii="Calibri" w:hAnsi="Calibri" w:cs="Calibri"/>
              </w:rPr>
            </w:pPr>
          </w:p>
        </w:tc>
      </w:tr>
    </w:tbl>
    <w:p w14:paraId="1ECBE480" w14:textId="77777777" w:rsidR="00EE33BD" w:rsidRDefault="00EE33BD" w:rsidP="00EE33BD"/>
    <w:p w14:paraId="1DA1534F" w14:textId="77777777" w:rsidR="003767D6" w:rsidRPr="006C4CD3" w:rsidRDefault="003767D6" w:rsidP="00EE33BD">
      <w:pPr>
        <w:rPr>
          <w:rFonts w:ascii="Calibri" w:hAnsi="Calibri" w:cs="Calibri"/>
          <w:sz w:val="28"/>
          <w:szCs w:val="28"/>
        </w:rPr>
      </w:pPr>
    </w:p>
    <w:p w14:paraId="4201FAFB" w14:textId="3B154682" w:rsidR="006C4CD3" w:rsidRPr="006C4CD3" w:rsidRDefault="006C4CD3" w:rsidP="00EE33BD">
      <w:pPr>
        <w:rPr>
          <w:rFonts w:ascii="Calibri" w:hAnsi="Calibri" w:cs="Calibri"/>
          <w:b/>
          <w:bCs/>
          <w:color w:val="002060"/>
          <w:sz w:val="28"/>
          <w:szCs w:val="28"/>
          <w:u w:val="single"/>
        </w:rPr>
      </w:pPr>
      <w:r w:rsidRPr="006C4CD3">
        <w:rPr>
          <w:rFonts w:ascii="Calibri" w:hAnsi="Calibri" w:cs="Calibri"/>
          <w:b/>
          <w:bCs/>
          <w:color w:val="002060"/>
          <w:sz w:val="28"/>
          <w:szCs w:val="28"/>
          <w:u w:val="single"/>
        </w:rPr>
        <w:t>Travel Insurance information</w:t>
      </w:r>
    </w:p>
    <w:p w14:paraId="66DD29CE" w14:textId="77777777" w:rsidR="003767D6" w:rsidRPr="00EE33BD" w:rsidRDefault="003767D6" w:rsidP="00EE33BD"/>
    <w:p w14:paraId="55E4175D" w14:textId="39A05BAA" w:rsidR="455F8AFC" w:rsidRDefault="003767D6" w:rsidP="003767D6">
      <w:r w:rsidRPr="003767D6">
        <w:rPr>
          <w:noProof/>
        </w:rPr>
        <w:drawing>
          <wp:inline distT="0" distB="0" distL="0" distR="0" wp14:anchorId="57E953AF" wp14:editId="2EC18010">
            <wp:extent cx="8587077" cy="3055620"/>
            <wp:effectExtent l="0" t="0" r="5080" b="0"/>
            <wp:docPr id="354384437" name="Picture 1" descr="A close-up of a business card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4384437" name="Picture 1" descr="A close-up of a business card&#10;&#10;AI-generated content may be incorrect.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8591073" cy="30570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6FDAFD7" w14:textId="77777777" w:rsidR="00584F98" w:rsidRPr="0083415E" w:rsidRDefault="00584F98" w:rsidP="00584F98">
      <w:pPr>
        <w:rPr>
          <w:rFonts w:ascii="Calibri" w:hAnsi="Calibri" w:cs="Calibri"/>
          <w:sz w:val="24"/>
          <w:szCs w:val="24"/>
        </w:rPr>
      </w:pPr>
    </w:p>
    <w:p w14:paraId="6D4F93DC" w14:textId="77777777" w:rsidR="00584F98" w:rsidRPr="0083415E" w:rsidRDefault="00584F98" w:rsidP="00584F98">
      <w:pPr>
        <w:jc w:val="center"/>
        <w:rPr>
          <w:rFonts w:ascii="Calibri" w:hAnsi="Calibri" w:cs="Calibri"/>
          <w:color w:val="FF0000"/>
          <w:sz w:val="24"/>
          <w:szCs w:val="24"/>
        </w:rPr>
      </w:pPr>
      <w:r w:rsidRPr="0083415E">
        <w:rPr>
          <w:rFonts w:ascii="Calibri" w:hAnsi="Calibri" w:cs="Calibri"/>
          <w:color w:val="FF0000"/>
          <w:sz w:val="24"/>
          <w:szCs w:val="24"/>
        </w:rPr>
        <w:t xml:space="preserve">Please remember to send a copy of this document to </w:t>
      </w:r>
      <w:proofErr w:type="gramStart"/>
      <w:r w:rsidRPr="0083415E">
        <w:rPr>
          <w:rFonts w:ascii="Calibri" w:hAnsi="Calibri" w:cs="Calibri"/>
          <w:color w:val="FF0000"/>
          <w:sz w:val="24"/>
          <w:szCs w:val="24"/>
        </w:rPr>
        <w:t>Angling</w:t>
      </w:r>
      <w:proofErr w:type="gramEnd"/>
      <w:r w:rsidRPr="0083415E">
        <w:rPr>
          <w:rFonts w:ascii="Calibri" w:hAnsi="Calibri" w:cs="Calibri"/>
          <w:color w:val="FF0000"/>
          <w:sz w:val="24"/>
          <w:szCs w:val="24"/>
        </w:rPr>
        <w:t xml:space="preserve"> Trust Competitions at least 4 weeks before the event and any updated document immediately after the event.</w:t>
      </w:r>
    </w:p>
    <w:p w14:paraId="7091DDFA" w14:textId="77777777" w:rsidR="00584F98" w:rsidRDefault="00584F98" w:rsidP="003767D6"/>
    <w:sectPr w:rsidR="00584F98" w:rsidSect="001E2D40">
      <w:headerReference w:type="default" r:id="rId9"/>
      <w:footerReference w:type="default" r:id="rId10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B610E79" w14:textId="77777777" w:rsidR="001E2D40" w:rsidRDefault="001E2D40" w:rsidP="001E2D40">
      <w:r>
        <w:separator/>
      </w:r>
    </w:p>
  </w:endnote>
  <w:endnote w:type="continuationSeparator" w:id="0">
    <w:p w14:paraId="545591BF" w14:textId="77777777" w:rsidR="001E2D40" w:rsidRDefault="001E2D40" w:rsidP="001E2D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unito Sans">
    <w:charset w:val="00"/>
    <w:family w:val="auto"/>
    <w:pitch w:val="variable"/>
    <w:sig w:usb0="A00002FF" w:usb1="5000204B" w:usb2="00000000" w:usb3="00000000" w:csb0="00000197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CF329E" w14:textId="77777777" w:rsidR="000A5354" w:rsidRDefault="000A5354">
    <w:pPr>
      <w:pStyle w:val="Footer"/>
      <w:jc w:val="center"/>
      <w:rPr>
        <w:caps/>
        <w:color w:val="156082" w:themeColor="accent1"/>
      </w:rPr>
    </w:pPr>
    <w:r>
      <w:rPr>
        <w:caps/>
        <w:color w:val="156082" w:themeColor="accent1"/>
      </w:rPr>
      <w:fldChar w:fldCharType="begin"/>
    </w:r>
    <w:r>
      <w:rPr>
        <w:caps/>
        <w:color w:val="156082" w:themeColor="accent1"/>
      </w:rPr>
      <w:instrText>PAGE   \* MERGEFORMAT</w:instrText>
    </w:r>
    <w:r>
      <w:rPr>
        <w:caps/>
        <w:color w:val="156082" w:themeColor="accent1"/>
      </w:rPr>
      <w:fldChar w:fldCharType="separate"/>
    </w:r>
    <w:r>
      <w:rPr>
        <w:caps/>
        <w:color w:val="156082" w:themeColor="accent1"/>
      </w:rPr>
      <w:t>2</w:t>
    </w:r>
    <w:r>
      <w:rPr>
        <w:caps/>
        <w:color w:val="156082" w:themeColor="accent1"/>
      </w:rPr>
      <w:fldChar w:fldCharType="end"/>
    </w:r>
  </w:p>
  <w:p w14:paraId="1BF62B5C" w14:textId="77777777" w:rsidR="000A5354" w:rsidRDefault="000A535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981CB9E" w14:textId="77777777" w:rsidR="001E2D40" w:rsidRDefault="001E2D40" w:rsidP="001E2D40">
      <w:r>
        <w:separator/>
      </w:r>
    </w:p>
  </w:footnote>
  <w:footnote w:type="continuationSeparator" w:id="0">
    <w:p w14:paraId="4546F684" w14:textId="77777777" w:rsidR="001E2D40" w:rsidRDefault="001E2D40" w:rsidP="001E2D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42D2238" w14:textId="3D11F044" w:rsidR="001E2D40" w:rsidRPr="00CF762C" w:rsidRDefault="000A5354">
    <w:pPr>
      <w:pStyle w:val="Header"/>
      <w:rPr>
        <w:sz w:val="32"/>
        <w:szCs w:val="32"/>
      </w:rPr>
    </w:pPr>
    <w:r w:rsidRPr="00847A13">
      <w:rPr>
        <w:rFonts w:ascii="Calibri" w:hAnsi="Calibri" w:cs="Calibri"/>
      </w:rPr>
      <w:t>April 2025</w:t>
    </w:r>
    <w:r w:rsidRPr="00847A13">
      <w:rPr>
        <w:rFonts w:ascii="Calibri" w:hAnsi="Calibri" w:cs="Calibri"/>
      </w:rPr>
      <w:ptab w:relativeTo="margin" w:alignment="center" w:leader="none"/>
    </w:r>
    <w:r w:rsidRPr="00847A13">
      <w:rPr>
        <w:rFonts w:ascii="Calibri" w:hAnsi="Calibri" w:cs="Calibri"/>
        <w:b/>
        <w:bCs/>
        <w:color w:val="002060"/>
        <w:sz w:val="32"/>
        <w:szCs w:val="32"/>
      </w:rPr>
      <w:t>Angling</w:t>
    </w:r>
    <w:r w:rsidRPr="00CF762C">
      <w:rPr>
        <w:rFonts w:ascii="Calibri" w:hAnsi="Calibri" w:cs="Calibri"/>
        <w:b/>
        <w:bCs/>
        <w:color w:val="002060"/>
        <w:sz w:val="32"/>
        <w:szCs w:val="32"/>
      </w:rPr>
      <w:t xml:space="preserve"> Trust Travel </w:t>
    </w:r>
    <w:r>
      <w:rPr>
        <w:rFonts w:ascii="Calibri" w:hAnsi="Calibri" w:cs="Calibri"/>
        <w:b/>
        <w:bCs/>
        <w:color w:val="002060"/>
        <w:sz w:val="32"/>
        <w:szCs w:val="32"/>
      </w:rPr>
      <w:t xml:space="preserve">and Trip </w:t>
    </w:r>
    <w:r w:rsidRPr="00CF762C">
      <w:rPr>
        <w:rFonts w:ascii="Calibri" w:hAnsi="Calibri" w:cs="Calibri"/>
        <w:b/>
        <w:bCs/>
        <w:color w:val="002060"/>
        <w:sz w:val="32"/>
        <w:szCs w:val="32"/>
      </w:rPr>
      <w:t>Checklist</w:t>
    </w:r>
    <w:r>
      <w:rPr>
        <w:rFonts w:ascii="Calibri" w:hAnsi="Calibri" w:cs="Calibri"/>
        <w:b/>
        <w:bCs/>
        <w:color w:val="002060"/>
        <w:sz w:val="32"/>
        <w:szCs w:val="32"/>
      </w:rPr>
      <w:t xml:space="preserve"> </w:t>
    </w:r>
    <w:r w:rsidRPr="000A5354">
      <w:rPr>
        <w:sz w:val="32"/>
        <w:szCs w:val="32"/>
      </w:rPr>
      <w:ptab w:relativeTo="margin" w:alignment="right" w:leader="none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2D40"/>
    <w:rsid w:val="00012175"/>
    <w:rsid w:val="000A2B25"/>
    <w:rsid w:val="000A5354"/>
    <w:rsid w:val="000D20C0"/>
    <w:rsid w:val="000E2AB7"/>
    <w:rsid w:val="0010491A"/>
    <w:rsid w:val="00147C14"/>
    <w:rsid w:val="001E2D40"/>
    <w:rsid w:val="0024146F"/>
    <w:rsid w:val="002F5484"/>
    <w:rsid w:val="00303F0F"/>
    <w:rsid w:val="00311E4B"/>
    <w:rsid w:val="0035056B"/>
    <w:rsid w:val="003767D6"/>
    <w:rsid w:val="003774C7"/>
    <w:rsid w:val="003F5B5B"/>
    <w:rsid w:val="00453806"/>
    <w:rsid w:val="00485A11"/>
    <w:rsid w:val="00533FED"/>
    <w:rsid w:val="00584F98"/>
    <w:rsid w:val="005D3EFC"/>
    <w:rsid w:val="00612E12"/>
    <w:rsid w:val="00657ADD"/>
    <w:rsid w:val="006C4CD3"/>
    <w:rsid w:val="0083415E"/>
    <w:rsid w:val="00835C0F"/>
    <w:rsid w:val="00845E7A"/>
    <w:rsid w:val="00847A13"/>
    <w:rsid w:val="008C76C5"/>
    <w:rsid w:val="00905FB9"/>
    <w:rsid w:val="009B4734"/>
    <w:rsid w:val="009F1D3B"/>
    <w:rsid w:val="00AA63B9"/>
    <w:rsid w:val="00B3034F"/>
    <w:rsid w:val="00BA555E"/>
    <w:rsid w:val="00BB280A"/>
    <w:rsid w:val="00C46C63"/>
    <w:rsid w:val="00CD0B87"/>
    <w:rsid w:val="00CF762C"/>
    <w:rsid w:val="00D2343A"/>
    <w:rsid w:val="00D632E3"/>
    <w:rsid w:val="00DA65F3"/>
    <w:rsid w:val="00DC0DD3"/>
    <w:rsid w:val="00E3637E"/>
    <w:rsid w:val="00E62E80"/>
    <w:rsid w:val="00EC602B"/>
    <w:rsid w:val="00EE33BD"/>
    <w:rsid w:val="00F327FB"/>
    <w:rsid w:val="00F90AB9"/>
    <w:rsid w:val="00FA2A8F"/>
    <w:rsid w:val="00FE52C1"/>
    <w:rsid w:val="00FF2E03"/>
    <w:rsid w:val="31E4A487"/>
    <w:rsid w:val="455F8AFC"/>
    <w:rsid w:val="5000B4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4:docId w14:val="1BBEE880"/>
  <w15:chartTrackingRefBased/>
  <w15:docId w15:val="{D0179A27-1B80-4E91-8A4D-78B8C12259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1E2D40"/>
    <w:pPr>
      <w:widowControl w:val="0"/>
      <w:autoSpaceDE w:val="0"/>
      <w:autoSpaceDN w:val="0"/>
      <w:spacing w:after="0" w:line="240" w:lineRule="auto"/>
    </w:pPr>
    <w:rPr>
      <w:rFonts w:ascii="Nunito Sans" w:eastAsia="Nunito Sans" w:hAnsi="Nunito Sans" w:cs="Nunito Sans"/>
      <w:kern w:val="0"/>
      <w:sz w:val="22"/>
      <w:szCs w:val="22"/>
      <w:lang w:eastAsia="en-GB" w:bidi="en-GB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1E2D40"/>
    <w:pPr>
      <w:keepNext/>
      <w:keepLines/>
      <w:widowControl/>
      <w:autoSpaceDE/>
      <w:autoSpaceDN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eastAsia="en-US" w:bidi="ar-SA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E2D40"/>
    <w:pPr>
      <w:keepNext/>
      <w:keepLines/>
      <w:widowControl/>
      <w:autoSpaceDE/>
      <w:autoSpaceDN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eastAsia="en-US" w:bidi="ar-SA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E2D40"/>
    <w:pPr>
      <w:keepNext/>
      <w:keepLines/>
      <w:widowControl/>
      <w:autoSpaceDE/>
      <w:autoSpaceDN/>
      <w:spacing w:before="160" w:after="80" w:line="278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:lang w:eastAsia="en-US" w:bidi="ar-SA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E2D40"/>
    <w:pPr>
      <w:keepNext/>
      <w:keepLines/>
      <w:widowControl/>
      <w:autoSpaceDE/>
      <w:autoSpaceDN/>
      <w:spacing w:before="80" w:after="40" w:line="278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 w:val="24"/>
      <w:szCs w:val="24"/>
      <w:lang w:eastAsia="en-US" w:bidi="ar-SA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E2D40"/>
    <w:pPr>
      <w:keepNext/>
      <w:keepLines/>
      <w:widowControl/>
      <w:autoSpaceDE/>
      <w:autoSpaceDN/>
      <w:spacing w:before="80" w:after="40" w:line="278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 w:val="24"/>
      <w:szCs w:val="24"/>
      <w:lang w:eastAsia="en-US" w:bidi="ar-SA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E2D40"/>
    <w:pPr>
      <w:keepNext/>
      <w:keepLines/>
      <w:widowControl/>
      <w:autoSpaceDE/>
      <w:autoSpaceDN/>
      <w:spacing w:before="40" w:line="278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4"/>
      <w:szCs w:val="24"/>
      <w:lang w:eastAsia="en-US" w:bidi="ar-SA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E2D40"/>
    <w:pPr>
      <w:keepNext/>
      <w:keepLines/>
      <w:widowControl/>
      <w:autoSpaceDE/>
      <w:autoSpaceDN/>
      <w:spacing w:before="40" w:line="278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4"/>
      <w:szCs w:val="24"/>
      <w:lang w:eastAsia="en-US" w:bidi="ar-SA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E2D40"/>
    <w:pPr>
      <w:keepNext/>
      <w:keepLines/>
      <w:widowControl/>
      <w:autoSpaceDE/>
      <w:autoSpaceDN/>
      <w:spacing w:line="278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4"/>
      <w:szCs w:val="24"/>
      <w:lang w:eastAsia="en-US" w:bidi="ar-SA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E2D40"/>
    <w:pPr>
      <w:keepNext/>
      <w:keepLines/>
      <w:widowControl/>
      <w:autoSpaceDE/>
      <w:autoSpaceDN/>
      <w:spacing w:line="278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4"/>
      <w:szCs w:val="24"/>
      <w:lang w:eastAsia="en-US" w:bidi="ar-SA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E2D4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E2D4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E2D4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E2D40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E2D40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E2D40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E2D40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E2D40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E2D40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1E2D40"/>
    <w:pPr>
      <w:widowControl/>
      <w:autoSpaceDE/>
      <w:autoSpaceDN/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 w:bidi="ar-SA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1E2D4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E2D40"/>
    <w:pPr>
      <w:widowControl/>
      <w:numPr>
        <w:ilvl w:val="1"/>
      </w:numPr>
      <w:autoSpaceDE/>
      <w:autoSpaceDN/>
      <w:spacing w:after="160" w:line="278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 w:bidi="ar-SA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1E2D4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E2D40"/>
    <w:pPr>
      <w:widowControl/>
      <w:autoSpaceDE/>
      <w:autoSpaceDN/>
      <w:spacing w:before="160" w:after="160" w:line="278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4"/>
      <w:szCs w:val="24"/>
      <w:lang w:eastAsia="en-US" w:bidi="ar-SA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1E2D40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1E2D40"/>
    <w:pPr>
      <w:widowControl/>
      <w:autoSpaceDE/>
      <w:autoSpaceDN/>
      <w:spacing w:after="160" w:line="278" w:lineRule="auto"/>
      <w:ind w:left="720"/>
      <w:contextualSpacing/>
    </w:pPr>
    <w:rPr>
      <w:rFonts w:asciiTheme="minorHAnsi" w:eastAsiaTheme="minorHAnsi" w:hAnsiTheme="minorHAnsi" w:cstheme="minorBidi"/>
      <w:kern w:val="2"/>
      <w:sz w:val="24"/>
      <w:szCs w:val="24"/>
      <w:lang w:eastAsia="en-US" w:bidi="ar-SA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1E2D4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E2D40"/>
    <w:pPr>
      <w:widowControl/>
      <w:pBdr>
        <w:top w:val="single" w:sz="4" w:space="10" w:color="0F4761" w:themeColor="accent1" w:themeShade="BF"/>
        <w:bottom w:val="single" w:sz="4" w:space="10" w:color="0F4761" w:themeColor="accent1" w:themeShade="BF"/>
      </w:pBdr>
      <w:autoSpaceDE/>
      <w:autoSpaceDN/>
      <w:spacing w:before="360" w:after="360" w:line="278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sz w:val="24"/>
      <w:szCs w:val="24"/>
      <w:lang w:eastAsia="en-US" w:bidi="ar-SA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E2D40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E2D40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1E2D40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E2D40"/>
    <w:rPr>
      <w:rFonts w:ascii="Nunito Sans" w:eastAsia="Nunito Sans" w:hAnsi="Nunito Sans" w:cs="Nunito Sans"/>
      <w:kern w:val="0"/>
      <w:sz w:val="22"/>
      <w:szCs w:val="22"/>
      <w:lang w:eastAsia="en-GB" w:bidi="en-GB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1E2D40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E2D40"/>
    <w:rPr>
      <w:rFonts w:ascii="Nunito Sans" w:eastAsia="Nunito Sans" w:hAnsi="Nunito Sans" w:cs="Nunito Sans"/>
      <w:kern w:val="0"/>
      <w:sz w:val="22"/>
      <w:szCs w:val="22"/>
      <w:lang w:eastAsia="en-GB" w:bidi="en-GB"/>
      <w14:ligatures w14:val="none"/>
    </w:rPr>
  </w:style>
  <w:style w:type="table" w:styleId="TableGrid">
    <w:name w:val="Table Grid"/>
    <w:basedOn w:val="TableNormal"/>
    <w:uiPriority w:val="39"/>
    <w:rsid w:val="00EE33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533FED"/>
    <w:pPr>
      <w:spacing w:after="0" w:line="240" w:lineRule="auto"/>
    </w:pPr>
    <w:rPr>
      <w:rFonts w:ascii="Nunito Sans" w:eastAsia="Nunito Sans" w:hAnsi="Nunito Sans" w:cs="Nunito Sans"/>
      <w:kern w:val="0"/>
      <w:sz w:val="22"/>
      <w:szCs w:val="22"/>
      <w:lang w:eastAsia="en-GB" w:bidi="en-GB"/>
      <w14:ligatures w14:val="none"/>
    </w:rPr>
  </w:style>
  <w:style w:type="character" w:styleId="Hyperlink">
    <w:name w:val="Hyperlink"/>
    <w:basedOn w:val="DefaultParagraphFont"/>
    <w:uiPriority w:val="99"/>
    <w:unhideWhenUsed/>
    <w:rsid w:val="00012175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12175"/>
    <w:rPr>
      <w:color w:val="605E5C"/>
      <w:shd w:val="clear" w:color="auto" w:fill="E1DFDD"/>
    </w:rPr>
  </w:style>
  <w:style w:type="paragraph" w:styleId="CommentText">
    <w:name w:val="annotation text"/>
    <w:basedOn w:val="Normal"/>
    <w:link w:val="CommentTextChar"/>
    <w:uiPriority w:val="99"/>
    <w:semiHidden/>
    <w:unhideWhenUsed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rFonts w:ascii="Nunito Sans" w:eastAsia="Nunito Sans" w:hAnsi="Nunito Sans" w:cs="Nunito Sans"/>
      <w:kern w:val="0"/>
      <w:sz w:val="20"/>
      <w:szCs w:val="20"/>
      <w:lang w:eastAsia="en-GB" w:bidi="en-GB"/>
      <w14:ligatures w14:val="none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webSettings" Target="webSettings.xml"/><Relationship Id="rId7" Type="http://schemas.openxmlformats.org/officeDocument/2006/relationships/hyperlink" Target="mailto:kelly.latimer@anglingtrust.net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373</Words>
  <Characters>2004</Characters>
  <Application>Microsoft Office Word</Application>
  <DocSecurity>0</DocSecurity>
  <Lines>41</Lines>
  <Paragraphs>19</Paragraphs>
  <ScaleCrop>false</ScaleCrop>
  <Company/>
  <LinksUpToDate>false</LinksUpToDate>
  <CharactersWithSpaces>2358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Dom Lattimer</dc:creator>
  <cp:keywords/>
  <dc:description/>
  <cp:lastModifiedBy>Dom Lattimer</cp:lastModifiedBy>
  <cp:revision>38</cp:revision>
  <dcterms:created xsi:type="dcterms:W3CDTF">2025-02-25T08:57:00Z</dcterms:created>
  <dcterms:modified xsi:type="dcterms:W3CDTF">2025-04-15T07:29:00Z</dcterms:modified>
</cp:coreProperties>
</file>