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50C81" w14:textId="0FB109D6" w:rsidR="00D63E22" w:rsidRPr="00EB5BB1" w:rsidRDefault="008C72EE" w:rsidP="008C07A0">
      <w:pPr>
        <w:spacing w:after="0" w:line="276" w:lineRule="auto"/>
        <w:ind w:right="269"/>
        <w:jc w:val="center"/>
        <w:rPr>
          <w:rFonts w:ascii="Franklin Gothic Medium" w:hAnsi="Franklin Gothic Medium"/>
          <w:color w:val="181717"/>
          <w:sz w:val="52"/>
          <w:szCs w:val="52"/>
        </w:rPr>
      </w:pPr>
      <w:r w:rsidRPr="00EB5BB1">
        <w:rPr>
          <w:rFonts w:ascii="Franklin Gothic Medium" w:hAnsi="Franklin Gothic Medium"/>
          <w:color w:val="181717"/>
          <w:sz w:val="52"/>
          <w:szCs w:val="52"/>
        </w:rPr>
        <w:t>LADIE</w:t>
      </w:r>
      <w:r w:rsidR="000B1889" w:rsidRPr="00EB5BB1">
        <w:rPr>
          <w:rFonts w:ascii="Franklin Gothic Medium" w:hAnsi="Franklin Gothic Medium"/>
          <w:color w:val="181717"/>
          <w:sz w:val="52"/>
          <w:szCs w:val="52"/>
        </w:rPr>
        <w:t>S</w:t>
      </w:r>
      <w:r w:rsidR="002F3E66" w:rsidRPr="00EB5BB1">
        <w:rPr>
          <w:rFonts w:ascii="Franklin Gothic Medium" w:hAnsi="Franklin Gothic Medium"/>
          <w:color w:val="181717"/>
          <w:sz w:val="52"/>
          <w:szCs w:val="52"/>
        </w:rPr>
        <w:t xml:space="preserve"> TEAM NATIONAL</w:t>
      </w:r>
      <w:r w:rsidR="008C07A0">
        <w:rPr>
          <w:rFonts w:ascii="Franklin Gothic Medium" w:hAnsi="Franklin Gothic Medium"/>
          <w:color w:val="181717"/>
          <w:sz w:val="52"/>
          <w:szCs w:val="52"/>
        </w:rPr>
        <w:t xml:space="preserve"> CHAMPIONSHIP 2026</w:t>
      </w:r>
    </w:p>
    <w:p w14:paraId="1C2D9EC9" w14:textId="66ED0116" w:rsidR="00D63E22" w:rsidRDefault="00076BB3" w:rsidP="00B9773E">
      <w:pPr>
        <w:tabs>
          <w:tab w:val="left" w:pos="4308"/>
          <w:tab w:val="center" w:pos="5898"/>
        </w:tabs>
        <w:spacing w:after="0" w:line="276" w:lineRule="auto"/>
        <w:ind w:right="269"/>
        <w:jc w:val="center"/>
        <w:rPr>
          <w:rFonts w:ascii="Franklin Gothic Book" w:hAnsi="Franklin Gothic Book"/>
          <w:color w:val="181717"/>
          <w:sz w:val="32"/>
        </w:rPr>
      </w:pPr>
      <w:r w:rsidRPr="008B1254">
        <w:rPr>
          <w:rFonts w:ascii="Franklin Gothic Book" w:hAnsi="Franklin Gothic Book"/>
          <w:color w:val="181717"/>
          <w:sz w:val="32"/>
        </w:rPr>
        <w:t>Entry Form</w:t>
      </w:r>
    </w:p>
    <w:p w14:paraId="721B4365" w14:textId="77777777" w:rsidR="008B1254" w:rsidRPr="003A7715" w:rsidRDefault="008B1254" w:rsidP="008B1254">
      <w:pPr>
        <w:tabs>
          <w:tab w:val="left" w:pos="4308"/>
          <w:tab w:val="center" w:pos="5898"/>
        </w:tabs>
        <w:spacing w:after="0"/>
        <w:ind w:right="269"/>
        <w:jc w:val="center"/>
        <w:rPr>
          <w:rFonts w:ascii="Franklin Gothic Book" w:hAnsi="Franklin Gothic Book"/>
          <w:sz w:val="4"/>
          <w:szCs w:val="4"/>
        </w:rPr>
      </w:pPr>
    </w:p>
    <w:p w14:paraId="1D314A68" w14:textId="063D1C62" w:rsidR="00D63E22" w:rsidRPr="008B1254" w:rsidRDefault="00030FD1" w:rsidP="575179DB">
      <w:pPr>
        <w:spacing w:after="186"/>
        <w:ind w:right="14"/>
        <w:jc w:val="center"/>
        <w:rPr>
          <w:rFonts w:ascii="Franklin Gothic Book" w:hAnsi="Franklin Gothic Book"/>
          <w:color w:val="181717"/>
          <w:sz w:val="24"/>
          <w:szCs w:val="24"/>
        </w:rPr>
      </w:pPr>
      <w:r w:rsidRPr="502F0CF3">
        <w:rPr>
          <w:rFonts w:ascii="Franklin Gothic Book" w:hAnsi="Franklin Gothic Book"/>
          <w:color w:val="181717"/>
          <w:sz w:val="24"/>
          <w:szCs w:val="24"/>
        </w:rPr>
        <w:t xml:space="preserve"> </w:t>
      </w:r>
      <w:r w:rsidR="002F3E66" w:rsidRPr="502F0CF3">
        <w:rPr>
          <w:rFonts w:ascii="Franklin Gothic Book" w:hAnsi="Franklin Gothic Book"/>
          <w:color w:val="181717"/>
          <w:sz w:val="24"/>
          <w:szCs w:val="24"/>
        </w:rPr>
        <w:t xml:space="preserve">Saturday </w:t>
      </w:r>
      <w:r w:rsidR="3D28EFAA" w:rsidRPr="502F0CF3">
        <w:rPr>
          <w:rFonts w:ascii="Franklin Gothic Book" w:hAnsi="Franklin Gothic Book"/>
          <w:color w:val="181717"/>
          <w:sz w:val="24"/>
          <w:szCs w:val="24"/>
        </w:rPr>
        <w:t>4</w:t>
      </w:r>
      <w:r w:rsidR="002F3E66" w:rsidRPr="502F0CF3">
        <w:rPr>
          <w:rFonts w:ascii="Franklin Gothic Book" w:hAnsi="Franklin Gothic Book"/>
          <w:color w:val="181717"/>
          <w:sz w:val="24"/>
          <w:szCs w:val="24"/>
        </w:rPr>
        <w:t>th July 202</w:t>
      </w:r>
      <w:r w:rsidR="3A1DCFE2" w:rsidRPr="502F0CF3">
        <w:rPr>
          <w:rFonts w:ascii="Franklin Gothic Book" w:hAnsi="Franklin Gothic Book"/>
          <w:color w:val="181717"/>
          <w:sz w:val="24"/>
          <w:szCs w:val="24"/>
        </w:rPr>
        <w:t>6</w:t>
      </w:r>
      <w:r w:rsidR="002F3E66" w:rsidRPr="502F0CF3">
        <w:rPr>
          <w:rFonts w:ascii="Franklin Gothic Book" w:hAnsi="Franklin Gothic Book"/>
          <w:color w:val="181717"/>
          <w:sz w:val="24"/>
          <w:szCs w:val="24"/>
        </w:rPr>
        <w:t xml:space="preserve"> </w:t>
      </w:r>
      <w:r w:rsidRPr="502F0CF3">
        <w:rPr>
          <w:rFonts w:ascii="Franklin Gothic Book" w:hAnsi="Franklin Gothic Book"/>
          <w:color w:val="181717"/>
          <w:sz w:val="24"/>
          <w:szCs w:val="24"/>
        </w:rPr>
        <w:t xml:space="preserve">at </w:t>
      </w:r>
      <w:r w:rsidR="254E6034" w:rsidRPr="502F0CF3">
        <w:rPr>
          <w:rFonts w:ascii="Franklin Gothic Book" w:hAnsi="Franklin Gothic Book"/>
          <w:color w:val="181717"/>
          <w:sz w:val="24"/>
          <w:szCs w:val="24"/>
        </w:rPr>
        <w:t xml:space="preserve">Westwood Lakes </w:t>
      </w:r>
    </w:p>
    <w:p w14:paraId="2AC79893" w14:textId="2AAA4FB2" w:rsidR="00D63E22" w:rsidRDefault="002F3E66" w:rsidP="00C27661">
      <w:pPr>
        <w:spacing w:after="10" w:line="248" w:lineRule="auto"/>
        <w:ind w:left="281" w:right="321" w:hanging="10"/>
        <w:jc w:val="center"/>
        <w:rPr>
          <w:rFonts w:ascii="Franklin Gothic Book" w:hAnsi="Franklin Gothic Book"/>
          <w:i/>
          <w:iCs/>
          <w:color w:val="auto"/>
        </w:rPr>
      </w:pPr>
      <w:r w:rsidRPr="00C27661">
        <w:rPr>
          <w:rFonts w:ascii="Franklin Gothic Book" w:hAnsi="Franklin Gothic Book"/>
          <w:b/>
          <w:i/>
          <w:iCs/>
          <w:color w:val="auto"/>
        </w:rPr>
        <w:t xml:space="preserve">Please Note: </w:t>
      </w:r>
      <w:r w:rsidRPr="00C27661">
        <w:rPr>
          <w:rFonts w:ascii="Franklin Gothic Book" w:hAnsi="Franklin Gothic Book"/>
          <w:i/>
          <w:iCs/>
          <w:color w:val="auto"/>
        </w:rPr>
        <w:t>Teams do not have to be an affiliated club/association of the Angling Trust to compete. Any four individual ladies may compete as a team. The competition is fished as a Ladies Team event of 4 per team.</w:t>
      </w:r>
    </w:p>
    <w:p w14:paraId="7F0D9DD7" w14:textId="77777777" w:rsidR="00903A8A" w:rsidRPr="00862454" w:rsidRDefault="00903A8A" w:rsidP="2D21C2AB">
      <w:pPr>
        <w:spacing w:after="10" w:line="248" w:lineRule="auto"/>
        <w:ind w:left="281" w:right="321" w:hanging="10"/>
        <w:jc w:val="center"/>
        <w:rPr>
          <w:rFonts w:ascii="Franklin Gothic Book" w:hAnsi="Franklin Gothic Book"/>
          <w:i/>
          <w:iCs/>
          <w:color w:val="auto"/>
        </w:rPr>
      </w:pPr>
    </w:p>
    <w:p w14:paraId="40C82A1D" w14:textId="7B5DB66D" w:rsidR="00862454" w:rsidRDefault="00862454" w:rsidP="2D21C2AB">
      <w:pPr>
        <w:spacing w:after="10" w:line="248" w:lineRule="auto"/>
        <w:ind w:left="281" w:right="321" w:hanging="10"/>
        <w:jc w:val="center"/>
        <w:rPr>
          <w:rFonts w:ascii="Franklin Gothic Book" w:hAnsi="Franklin Gothic Book"/>
          <w:b/>
          <w:bCs/>
          <w:i/>
          <w:iCs/>
          <w:color w:val="auto"/>
          <w:sz w:val="28"/>
          <w:szCs w:val="28"/>
        </w:rPr>
      </w:pPr>
      <w:r w:rsidRPr="00862454">
        <w:rPr>
          <w:rFonts w:ascii="Franklin Gothic Book" w:hAnsi="Franklin Gothic Book"/>
          <w:b/>
          <w:bCs/>
          <w:i/>
          <w:iCs/>
          <w:color w:val="auto"/>
          <w:sz w:val="28"/>
          <w:szCs w:val="28"/>
        </w:rPr>
        <w:t>Entry fee is £20</w:t>
      </w:r>
      <w:r w:rsidR="005D746F">
        <w:rPr>
          <w:rFonts w:ascii="Franklin Gothic Book" w:hAnsi="Franklin Gothic Book"/>
          <w:b/>
          <w:bCs/>
          <w:i/>
          <w:iCs/>
          <w:color w:val="auto"/>
          <w:sz w:val="28"/>
          <w:szCs w:val="28"/>
        </w:rPr>
        <w:t>.00</w:t>
      </w:r>
      <w:r w:rsidRPr="00862454">
        <w:rPr>
          <w:rFonts w:ascii="Franklin Gothic Book" w:hAnsi="Franklin Gothic Book"/>
          <w:b/>
          <w:bCs/>
          <w:i/>
          <w:iCs/>
          <w:color w:val="auto"/>
          <w:sz w:val="28"/>
          <w:szCs w:val="28"/>
        </w:rPr>
        <w:t xml:space="preserve"> per team. </w:t>
      </w:r>
    </w:p>
    <w:p w14:paraId="57332355" w14:textId="07AE3231" w:rsidR="00FC0158" w:rsidRPr="00862454" w:rsidRDefault="00FC0158" w:rsidP="2D21C2AB">
      <w:pPr>
        <w:spacing w:after="10" w:line="248" w:lineRule="auto"/>
        <w:ind w:left="281" w:right="321" w:hanging="10"/>
        <w:jc w:val="center"/>
        <w:rPr>
          <w:rFonts w:ascii="Franklin Gothic Book" w:hAnsi="Franklin Gothic Book"/>
          <w:b/>
          <w:bCs/>
          <w:i/>
          <w:iCs/>
          <w:color w:val="auto"/>
          <w:sz w:val="28"/>
          <w:szCs w:val="28"/>
        </w:rPr>
      </w:pPr>
      <w:r w:rsidRPr="00862454">
        <w:rPr>
          <w:rFonts w:ascii="Franklin Gothic Book" w:hAnsi="Franklin Gothic Book"/>
          <w:b/>
          <w:bCs/>
          <w:i/>
          <w:iCs/>
          <w:color w:val="auto"/>
          <w:sz w:val="28"/>
          <w:szCs w:val="28"/>
        </w:rPr>
        <w:t>Optional Team Pools of £20.00 can be paid on the day</w:t>
      </w:r>
      <w:r w:rsidR="002061B4" w:rsidRPr="00862454">
        <w:rPr>
          <w:rFonts w:ascii="Franklin Gothic Book" w:hAnsi="Franklin Gothic Book"/>
          <w:b/>
          <w:bCs/>
          <w:i/>
          <w:iCs/>
          <w:color w:val="auto"/>
          <w:sz w:val="28"/>
          <w:szCs w:val="28"/>
        </w:rPr>
        <w:t>.</w:t>
      </w:r>
    </w:p>
    <w:p w14:paraId="00AD7B18" w14:textId="77777777" w:rsidR="00C27661" w:rsidRPr="00C27661" w:rsidRDefault="00C27661" w:rsidP="00C27661">
      <w:pPr>
        <w:spacing w:after="10" w:line="248" w:lineRule="auto"/>
        <w:ind w:left="281" w:right="321" w:hanging="10"/>
        <w:jc w:val="center"/>
        <w:rPr>
          <w:rFonts w:ascii="Franklin Gothic Book" w:hAnsi="Franklin Gothic Book"/>
          <w:color w:val="FF0000"/>
        </w:rPr>
      </w:pPr>
    </w:p>
    <w:p w14:paraId="5352C5AF" w14:textId="1FCF88F6" w:rsidR="00447872" w:rsidRPr="00EF0150" w:rsidRDefault="000B6ECA" w:rsidP="00EF0150">
      <w:pPr>
        <w:spacing w:after="163"/>
        <w:jc w:val="center"/>
        <w:rPr>
          <w:rStyle w:val="Hyperlink"/>
          <w:rFonts w:ascii="Franklin Gothic Book" w:hAnsi="Franklin Gothic Book"/>
          <w:color w:val="000000" w:themeColor="text1"/>
          <w:sz w:val="20"/>
          <w:szCs w:val="20"/>
          <w:u w:val="none"/>
        </w:rPr>
      </w:pPr>
      <w:r w:rsidRPr="00EF0150">
        <w:rPr>
          <w:rFonts w:ascii="Franklin Gothic Book" w:hAnsi="Franklin Gothic Book"/>
          <w:color w:val="181717"/>
          <w:sz w:val="20"/>
          <w:szCs w:val="20"/>
        </w:rPr>
        <w:t>Please complete this form in</w:t>
      </w:r>
      <w:r w:rsidR="002F3E66" w:rsidRPr="00EF0150">
        <w:rPr>
          <w:rFonts w:ascii="Franklin Gothic Book" w:hAnsi="Franklin Gothic Book"/>
          <w:color w:val="181717"/>
          <w:sz w:val="20"/>
          <w:szCs w:val="20"/>
        </w:rPr>
        <w:t xml:space="preserve"> BLOCK CAPITALS</w:t>
      </w:r>
      <w:r w:rsidRPr="00EF0150">
        <w:rPr>
          <w:rFonts w:ascii="Franklin Gothic Book" w:hAnsi="Franklin Gothic Book"/>
          <w:color w:val="181717"/>
          <w:sz w:val="20"/>
          <w:szCs w:val="20"/>
        </w:rPr>
        <w:t xml:space="preserve"> and </w:t>
      </w:r>
      <w:r w:rsidR="002F3E66" w:rsidRPr="00EF0150">
        <w:rPr>
          <w:rFonts w:ascii="Franklin Gothic Book" w:hAnsi="Franklin Gothic Book"/>
          <w:color w:val="181717"/>
          <w:sz w:val="20"/>
          <w:szCs w:val="20"/>
        </w:rPr>
        <w:t>return t</w:t>
      </w:r>
      <w:r w:rsidR="00D454DA" w:rsidRPr="00EF0150">
        <w:rPr>
          <w:rFonts w:ascii="Franklin Gothic Book" w:hAnsi="Franklin Gothic Book"/>
          <w:color w:val="181717"/>
          <w:sz w:val="20"/>
          <w:szCs w:val="20"/>
        </w:rPr>
        <w:t xml:space="preserve">o </w:t>
      </w:r>
      <w:hyperlink r:id="rId9">
        <w:r w:rsidR="0060220D" w:rsidRPr="00EF0150">
          <w:rPr>
            <w:rStyle w:val="Hyperlink"/>
            <w:rFonts w:ascii="Franklin Gothic Book" w:hAnsi="Franklin Gothic Book"/>
            <w:sz w:val="20"/>
            <w:szCs w:val="20"/>
          </w:rPr>
          <w:t>competitions@anglingtrust.net</w:t>
        </w:r>
      </w:hyperlink>
      <w:r w:rsidR="00E159FB" w:rsidRPr="00EF0150">
        <w:rPr>
          <w:rStyle w:val="Hyperlink"/>
          <w:rFonts w:ascii="Franklin Gothic Book" w:hAnsi="Franklin Gothic Book"/>
          <w:sz w:val="20"/>
          <w:szCs w:val="20"/>
        </w:rPr>
        <w:t xml:space="preserve"> </w:t>
      </w:r>
      <w:r w:rsidR="00E159FB" w:rsidRPr="00EF0150">
        <w:rPr>
          <w:rStyle w:val="Hyperlink"/>
          <w:rFonts w:ascii="Franklin Gothic Book" w:hAnsi="Franklin Gothic Book"/>
          <w:color w:val="000000" w:themeColor="text1"/>
          <w:sz w:val="20"/>
          <w:szCs w:val="20"/>
          <w:u w:val="none"/>
        </w:rPr>
        <w:t xml:space="preserve">by </w:t>
      </w:r>
      <w:r w:rsidR="17EF3F27" w:rsidRPr="00EF0150">
        <w:rPr>
          <w:rStyle w:val="Hyperlink"/>
          <w:rFonts w:ascii="Franklin Gothic Book" w:hAnsi="Franklin Gothic Book"/>
          <w:color w:val="000000" w:themeColor="text1"/>
          <w:sz w:val="20"/>
          <w:szCs w:val="20"/>
          <w:u w:val="none"/>
        </w:rPr>
        <w:t xml:space="preserve">Friday </w:t>
      </w:r>
      <w:r w:rsidR="00862454" w:rsidRPr="00EF0150">
        <w:rPr>
          <w:rStyle w:val="Hyperlink"/>
          <w:rFonts w:ascii="Franklin Gothic Book" w:hAnsi="Franklin Gothic Book"/>
          <w:color w:val="000000" w:themeColor="text1"/>
          <w:sz w:val="20"/>
          <w:szCs w:val="20"/>
          <w:u w:val="none"/>
        </w:rPr>
        <w:t>19</w:t>
      </w:r>
      <w:r w:rsidR="4060C9B4" w:rsidRPr="00EF0150">
        <w:rPr>
          <w:rStyle w:val="Hyperlink"/>
          <w:rFonts w:ascii="Franklin Gothic Book" w:hAnsi="Franklin Gothic Book"/>
          <w:color w:val="000000" w:themeColor="text1"/>
          <w:sz w:val="20"/>
          <w:szCs w:val="20"/>
          <w:u w:val="none"/>
          <w:vertAlign w:val="superscript"/>
        </w:rPr>
        <w:t>th</w:t>
      </w:r>
      <w:r w:rsidR="17EF3F27" w:rsidRPr="00EF0150">
        <w:rPr>
          <w:rStyle w:val="Hyperlink"/>
          <w:rFonts w:ascii="Franklin Gothic Book" w:hAnsi="Franklin Gothic Book"/>
          <w:color w:val="000000" w:themeColor="text1"/>
          <w:sz w:val="20"/>
          <w:szCs w:val="20"/>
          <w:u w:val="none"/>
        </w:rPr>
        <w:t xml:space="preserve"> </w:t>
      </w:r>
      <w:r w:rsidR="00E159FB" w:rsidRPr="00EF0150">
        <w:rPr>
          <w:rStyle w:val="Hyperlink"/>
          <w:rFonts w:ascii="Franklin Gothic Book" w:hAnsi="Franklin Gothic Book"/>
          <w:color w:val="000000" w:themeColor="text1"/>
          <w:sz w:val="20"/>
          <w:szCs w:val="20"/>
          <w:u w:val="none"/>
        </w:rPr>
        <w:t>June 202</w:t>
      </w:r>
      <w:r w:rsidR="00862454" w:rsidRPr="00EF0150">
        <w:rPr>
          <w:rStyle w:val="Hyperlink"/>
          <w:rFonts w:ascii="Franklin Gothic Book" w:hAnsi="Franklin Gothic Book"/>
          <w:color w:val="000000" w:themeColor="text1"/>
          <w:sz w:val="20"/>
          <w:szCs w:val="20"/>
          <w:u w:val="none"/>
        </w:rPr>
        <w:t>6</w:t>
      </w:r>
    </w:p>
    <w:tbl>
      <w:tblPr>
        <w:tblStyle w:val="TableGrid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C27661" w14:paraId="318ADF66" w14:textId="77777777" w:rsidTr="00620A83">
        <w:trPr>
          <w:trHeight w:val="198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129D" w14:textId="41360A98" w:rsidR="00C27661" w:rsidRPr="00C819F4" w:rsidRDefault="4825BD86" w:rsidP="03D189DF">
            <w:pPr>
              <w:spacing w:after="163"/>
              <w:rPr>
                <w:rFonts w:ascii="Franklin Gothic Book" w:hAnsi="Franklin Gothic Book"/>
                <w:shd w:val="clear" w:color="auto" w:fill="FFFFFF"/>
                <w:lang w:val="en-US"/>
              </w:rPr>
            </w:pPr>
            <w:r w:rsidRPr="502F0CF3">
              <w:rPr>
                <w:rFonts w:ascii="Franklin Gothic Book" w:hAnsi="Franklin Gothic Book"/>
                <w:b/>
                <w:bCs/>
              </w:rPr>
              <w:t>Team Name</w:t>
            </w:r>
            <w:r w:rsidRPr="502F0CF3">
              <w:rPr>
                <w:rFonts w:ascii="Franklin Gothic Book" w:hAnsi="Franklin Gothic Book"/>
              </w:rPr>
              <w:t xml:space="preserve">: </w:t>
            </w:r>
          </w:p>
          <w:p w14:paraId="40410E51" w14:textId="676BBA38" w:rsidR="00C27661" w:rsidRDefault="4825BD86" w:rsidP="00C27661">
            <w:pPr>
              <w:spacing w:after="163"/>
              <w:rPr>
                <w:rFonts w:ascii="Franklin Gothic Book" w:hAnsi="Franklin Gothic Book"/>
              </w:rPr>
            </w:pPr>
            <w:r w:rsidRPr="502F0CF3">
              <w:rPr>
                <w:rFonts w:ascii="Franklin Gothic Book" w:hAnsi="Franklin Gothic Book"/>
                <w:b/>
                <w:bCs/>
              </w:rPr>
              <w:t>Team Captain</w:t>
            </w:r>
            <w:r w:rsidR="60B8833A" w:rsidRPr="502F0CF3">
              <w:rPr>
                <w:rFonts w:ascii="Franklin Gothic Book" w:hAnsi="Franklin Gothic Book"/>
                <w:b/>
                <w:bCs/>
              </w:rPr>
              <w:t xml:space="preserve">: </w:t>
            </w:r>
          </w:p>
          <w:p w14:paraId="1ACF07E1" w14:textId="0EEFB6BE" w:rsidR="00C27661" w:rsidRPr="00B742E9" w:rsidRDefault="4825BD86" w:rsidP="502F0CF3">
            <w:pPr>
              <w:spacing w:after="163"/>
              <w:rPr>
                <w:rFonts w:ascii="Franklin Gothic Book" w:hAnsi="Franklin Gothic Book"/>
                <w:shd w:val="clear" w:color="auto" w:fill="FFFFFF"/>
                <w:lang w:val="en-US"/>
              </w:rPr>
            </w:pPr>
            <w:r w:rsidRPr="502F0CF3">
              <w:rPr>
                <w:rFonts w:ascii="Franklin Gothic Book" w:hAnsi="Franklin Gothic Book"/>
                <w:b/>
                <w:bCs/>
              </w:rPr>
              <w:t>Contact Number</w:t>
            </w:r>
            <w:r w:rsidRPr="502F0CF3">
              <w:rPr>
                <w:rFonts w:ascii="Franklin Gothic Book" w:hAnsi="Franklin Gothic Book"/>
              </w:rPr>
              <w:t xml:space="preserve">: </w:t>
            </w:r>
          </w:p>
          <w:p w14:paraId="63E3B45A" w14:textId="35CCCA61" w:rsidR="005C2FF4" w:rsidRPr="009F4963" w:rsidRDefault="00C27661" w:rsidP="00407D84">
            <w:pPr>
              <w:spacing w:after="163"/>
              <w:rPr>
                <w:rFonts w:ascii="Franklin Gothic Book" w:hAnsi="Franklin Gothic Book"/>
              </w:rPr>
            </w:pPr>
            <w:r w:rsidRPr="03D189DF">
              <w:rPr>
                <w:rFonts w:ascii="Franklin Gothic Book" w:hAnsi="Franklin Gothic Book"/>
                <w:b/>
                <w:bCs/>
              </w:rPr>
              <w:t>Contact Email</w:t>
            </w:r>
            <w:r w:rsidRPr="03D189DF">
              <w:rPr>
                <w:rFonts w:ascii="Franklin Gothic Book" w:hAnsi="Franklin Gothic Book"/>
              </w:rPr>
              <w:t xml:space="preserve">: </w:t>
            </w:r>
          </w:p>
        </w:tc>
      </w:tr>
    </w:tbl>
    <w:p w14:paraId="4B6BE000" w14:textId="77777777" w:rsidR="00B9773E" w:rsidRDefault="00B9773E" w:rsidP="003610D7">
      <w:pPr>
        <w:spacing w:after="163"/>
        <w:rPr>
          <w:rFonts w:ascii="Franklin Gothic Book" w:hAnsi="Franklin Gothic Book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2466"/>
        <w:gridCol w:w="2629"/>
        <w:gridCol w:w="1808"/>
        <w:gridCol w:w="821"/>
        <w:gridCol w:w="2422"/>
      </w:tblGrid>
      <w:tr w:rsidR="00F3641D" w:rsidRPr="002F7BE6" w14:paraId="4C7555A5" w14:textId="77777777" w:rsidTr="00620A83">
        <w:trPr>
          <w:trHeight w:val="1005"/>
        </w:trPr>
        <w:tc>
          <w:tcPr>
            <w:tcW w:w="15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D6B27AD" w14:textId="77777777" w:rsidR="002F7BE6" w:rsidRPr="002F7BE6" w:rsidRDefault="002F7BE6" w:rsidP="002F7B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</w:pPr>
            <w:r w:rsidRPr="002F7BE6">
              <w:rPr>
                <w:rFonts w:eastAsia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17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DDE207" w14:textId="77777777" w:rsidR="002F7BE6" w:rsidRPr="002F7BE6" w:rsidRDefault="002F7BE6" w:rsidP="002F7BE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24"/>
                <w:szCs w:val="24"/>
              </w:rPr>
            </w:pPr>
            <w:r w:rsidRPr="002F7BE6">
              <w:rPr>
                <w:rFonts w:eastAsia="Times New Roman"/>
                <w:b/>
                <w:bCs/>
                <w:color w:val="auto"/>
                <w:sz w:val="24"/>
                <w:szCs w:val="24"/>
              </w:rPr>
              <w:t>Forename</w:t>
            </w:r>
            <w:r w:rsidRPr="002F7BE6">
              <w:rPr>
                <w:rFonts w:eastAsia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25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34F9A4" w14:textId="77777777" w:rsidR="002F7BE6" w:rsidRPr="002F7BE6" w:rsidRDefault="002F7BE6" w:rsidP="002F7BE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24"/>
                <w:szCs w:val="24"/>
              </w:rPr>
            </w:pPr>
            <w:r w:rsidRPr="002F7BE6">
              <w:rPr>
                <w:rFonts w:eastAsia="Times New Roman"/>
                <w:b/>
                <w:bCs/>
                <w:color w:val="auto"/>
                <w:sz w:val="24"/>
                <w:szCs w:val="24"/>
              </w:rPr>
              <w:t>Surname</w:t>
            </w:r>
            <w:r w:rsidRPr="002F7BE6">
              <w:rPr>
                <w:rFonts w:eastAsia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86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59CCE9" w14:textId="77777777" w:rsidR="002F7BE6" w:rsidRPr="002F7BE6" w:rsidRDefault="002F7BE6" w:rsidP="002F7BE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auto"/>
              </w:rPr>
            </w:pPr>
            <w:r w:rsidRPr="002F7BE6">
              <w:rPr>
                <w:rFonts w:eastAsia="Times New Roman"/>
                <w:b/>
                <w:bCs/>
                <w:color w:val="auto"/>
              </w:rPr>
              <w:t>AT Membership Number</w:t>
            </w:r>
            <w:r w:rsidRPr="002F7BE6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16F9A8" w14:textId="77777777" w:rsidR="002F7BE6" w:rsidRPr="002F7BE6" w:rsidRDefault="002F7BE6" w:rsidP="002F7BE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</w:pPr>
            <w:r w:rsidRPr="002F7BE6">
              <w:rPr>
                <w:rFonts w:eastAsia="Times New Roman"/>
                <w:b/>
                <w:bCs/>
                <w:i/>
                <w:iCs/>
                <w:color w:val="auto"/>
                <w:sz w:val="18"/>
                <w:szCs w:val="18"/>
              </w:rPr>
              <w:t>Office Use</w:t>
            </w:r>
            <w:r w:rsidRPr="002F7BE6">
              <w:rPr>
                <w:rFonts w:eastAsia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115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749B45" w14:textId="4494BE74" w:rsidR="002F7BE6" w:rsidRPr="002F7BE6" w:rsidRDefault="002F7BE6" w:rsidP="002F7BE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auto"/>
              </w:rPr>
            </w:pPr>
            <w:r w:rsidRPr="61007EA1">
              <w:rPr>
                <w:rFonts w:eastAsia="Times New Roman"/>
                <w:b/>
                <w:bCs/>
                <w:color w:val="auto"/>
              </w:rPr>
              <w:t xml:space="preserve">Mobile Number OR Postcode. You </w:t>
            </w:r>
            <w:r w:rsidRPr="61007EA1">
              <w:rPr>
                <w:rFonts w:eastAsia="Times New Roman"/>
                <w:b/>
                <w:bCs/>
                <w:color w:val="FF0000"/>
              </w:rPr>
              <w:t xml:space="preserve">must </w:t>
            </w:r>
            <w:r w:rsidRPr="61007EA1">
              <w:rPr>
                <w:rFonts w:eastAsia="Times New Roman"/>
                <w:b/>
                <w:bCs/>
                <w:color w:val="auto"/>
              </w:rPr>
              <w:t xml:space="preserve">provide </w:t>
            </w:r>
            <w:r w:rsidRPr="61007EA1">
              <w:rPr>
                <w:rFonts w:eastAsia="Times New Roman"/>
                <w:b/>
                <w:bCs/>
                <w:color w:val="auto"/>
                <w:u w:val="single"/>
              </w:rPr>
              <w:t>one</w:t>
            </w:r>
            <w:r w:rsidRPr="61007EA1">
              <w:rPr>
                <w:rFonts w:eastAsia="Times New Roman"/>
                <w:b/>
                <w:bCs/>
                <w:color w:val="auto"/>
              </w:rPr>
              <w:t>*</w:t>
            </w:r>
            <w:r w:rsidRPr="61007EA1">
              <w:rPr>
                <w:rFonts w:eastAsia="Times New Roman"/>
                <w:color w:val="auto"/>
              </w:rPr>
              <w:t> </w:t>
            </w:r>
          </w:p>
        </w:tc>
      </w:tr>
      <w:tr w:rsidR="00F3641D" w:rsidRPr="002F7BE6" w14:paraId="1F834ACF" w14:textId="77777777" w:rsidTr="00620A83">
        <w:tc>
          <w:tcPr>
            <w:tcW w:w="15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6381E4" w14:textId="77777777" w:rsidR="002F7BE6" w:rsidRPr="002F7BE6" w:rsidRDefault="002F7BE6" w:rsidP="002F7BE6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</w:pPr>
            <w:r w:rsidRPr="002F7BE6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>1</w:t>
            </w:r>
            <w:r w:rsidRPr="002F7BE6">
              <w:rPr>
                <w:rFonts w:eastAsia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207AF7B3" w14:textId="5FEA964F" w:rsidR="002F7BE6" w:rsidRPr="002F7BE6" w:rsidRDefault="002F7BE6" w:rsidP="002F7B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287D48C6" w14:textId="37520076" w:rsidR="002F7BE6" w:rsidRPr="002F7BE6" w:rsidRDefault="5808F425" w:rsidP="002F7B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</w:pPr>
            <w:r w:rsidRPr="502F0CF3"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8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695D96FD" w14:textId="7CD97AD0" w:rsidR="002F7BE6" w:rsidRPr="002F7BE6" w:rsidRDefault="5122F325" w:rsidP="002F7B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</w:pPr>
            <w:r w:rsidRPr="502F0CF3"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676578E" w14:textId="0B79E674" w:rsidR="002F7BE6" w:rsidRPr="002F7BE6" w:rsidRDefault="002F7BE6" w:rsidP="002F7B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4509AECA" w14:textId="5E8AB12D" w:rsidR="002F7BE6" w:rsidRPr="002F7BE6" w:rsidRDefault="00C167E3" w:rsidP="00C6552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  <w:t xml:space="preserve"> </w:t>
            </w:r>
          </w:p>
        </w:tc>
      </w:tr>
      <w:tr w:rsidR="00F3641D" w:rsidRPr="002F7BE6" w14:paraId="72FFDDC4" w14:textId="77777777" w:rsidTr="00620A83">
        <w:tc>
          <w:tcPr>
            <w:tcW w:w="15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9AF5C" w14:textId="77777777" w:rsidR="002F7BE6" w:rsidRPr="002F7BE6" w:rsidRDefault="002F7BE6" w:rsidP="002F7BE6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</w:pPr>
            <w:r w:rsidRPr="002F7BE6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>2</w:t>
            </w:r>
            <w:r w:rsidRPr="002F7BE6">
              <w:rPr>
                <w:rFonts w:eastAsia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5C290CD3" w14:textId="49E1DF91" w:rsidR="002F7BE6" w:rsidRPr="002F7BE6" w:rsidRDefault="002F7BE6" w:rsidP="002F7B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2DDDE188" w14:textId="5D7111F7" w:rsidR="002F7BE6" w:rsidRPr="002F7BE6" w:rsidRDefault="5808F425" w:rsidP="002F7B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</w:pPr>
            <w:r w:rsidRPr="502F0CF3"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8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3421E0F2" w14:textId="0ACB5EB9" w:rsidR="002F7BE6" w:rsidRPr="002F7BE6" w:rsidRDefault="440538D3" w:rsidP="002F7B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</w:pPr>
            <w:r w:rsidRPr="502F0CF3"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2BF62C8" w14:textId="3ADEAC04" w:rsidR="002F7BE6" w:rsidRPr="002F7BE6" w:rsidRDefault="002F7BE6" w:rsidP="002F7B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533D5557" w14:textId="09BBFEAA" w:rsidR="002F7BE6" w:rsidRPr="002F7BE6" w:rsidRDefault="009D2DE9" w:rsidP="00F3641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  <w:t xml:space="preserve"> </w:t>
            </w:r>
          </w:p>
        </w:tc>
      </w:tr>
      <w:tr w:rsidR="00F3641D" w:rsidRPr="002F7BE6" w14:paraId="4C3CC8C4" w14:textId="77777777" w:rsidTr="00620A83">
        <w:tc>
          <w:tcPr>
            <w:tcW w:w="15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BAF5F" w14:textId="77777777" w:rsidR="002F7BE6" w:rsidRPr="002F7BE6" w:rsidRDefault="002F7BE6" w:rsidP="002F7BE6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</w:pPr>
            <w:r w:rsidRPr="002F7BE6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>3</w:t>
            </w:r>
            <w:r w:rsidRPr="002F7BE6">
              <w:rPr>
                <w:rFonts w:eastAsia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58B3C36D" w14:textId="62C7FBAF" w:rsidR="002F7BE6" w:rsidRPr="002F7BE6" w:rsidRDefault="5808F425" w:rsidP="002F7B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</w:pPr>
            <w:r w:rsidRPr="502F0CF3"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035D065E" w14:textId="57F2C845" w:rsidR="002F7BE6" w:rsidRPr="002F7BE6" w:rsidRDefault="5122F325" w:rsidP="002F7B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</w:pPr>
            <w:r w:rsidRPr="502F0CF3"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8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22C9E87E" w14:textId="17ACB3C8" w:rsidR="002F7BE6" w:rsidRPr="002F7BE6" w:rsidRDefault="440538D3" w:rsidP="002F7B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</w:pPr>
            <w:r w:rsidRPr="502F0CF3"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E8E0EC" w14:textId="2A5285AB" w:rsidR="002F7BE6" w:rsidRPr="002F7BE6" w:rsidRDefault="002F7BE6" w:rsidP="002F7B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1F098B96" w14:textId="0C258824" w:rsidR="002F7BE6" w:rsidRPr="002F7BE6" w:rsidRDefault="00E82D0A" w:rsidP="002F7B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  <w:t xml:space="preserve"> </w:t>
            </w:r>
          </w:p>
        </w:tc>
      </w:tr>
      <w:tr w:rsidR="00F3641D" w:rsidRPr="002F7BE6" w14:paraId="50028038" w14:textId="77777777" w:rsidTr="00620A83">
        <w:tc>
          <w:tcPr>
            <w:tcW w:w="15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EEE7C9" w14:textId="77777777" w:rsidR="002F7BE6" w:rsidRPr="002F7BE6" w:rsidRDefault="002F7BE6" w:rsidP="002F7BE6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</w:pPr>
            <w:r w:rsidRPr="002F7BE6"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>4</w:t>
            </w:r>
            <w:r w:rsidRPr="002F7BE6">
              <w:rPr>
                <w:rFonts w:eastAsia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323EE908" w14:textId="3EA9A681" w:rsidR="002F7BE6" w:rsidRPr="002F7BE6" w:rsidRDefault="00C167E3" w:rsidP="002F7B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327E97AC" w14:textId="0D658180" w:rsidR="002F7BE6" w:rsidRPr="002F7BE6" w:rsidRDefault="00C167E3" w:rsidP="002F7B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8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3D8D6B10" w14:textId="6B0539DA" w:rsidR="002F7BE6" w:rsidRPr="002F7BE6" w:rsidRDefault="00BD1B55" w:rsidP="002F7B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5512CE3" w14:textId="42895A1B" w:rsidR="002F7BE6" w:rsidRPr="002F7BE6" w:rsidRDefault="002F7BE6" w:rsidP="002F7B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4633E5C5" w14:textId="16E49264" w:rsidR="002F7BE6" w:rsidRPr="002F7BE6" w:rsidRDefault="00E82D0A" w:rsidP="002F7B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  <w:t xml:space="preserve"> </w:t>
            </w:r>
          </w:p>
        </w:tc>
      </w:tr>
    </w:tbl>
    <w:p w14:paraId="502CE43A" w14:textId="4EEA8E05" w:rsidR="00F40FA0" w:rsidRPr="00F40FA0" w:rsidRDefault="00F40FA0" w:rsidP="001F4270">
      <w:pPr>
        <w:spacing w:before="240" w:after="163"/>
        <w:jc w:val="center"/>
        <w:rPr>
          <w:color w:val="auto"/>
          <w:sz w:val="20"/>
          <w:szCs w:val="20"/>
          <w:bdr w:val="none" w:sz="0" w:space="0" w:color="auto" w:frame="1"/>
        </w:rPr>
      </w:pPr>
      <w:r w:rsidRPr="00F40FA0">
        <w:rPr>
          <w:color w:val="auto"/>
          <w:shd w:val="clear" w:color="auto" w:fill="FFFFFF"/>
          <w:lang w:val="en-US"/>
        </w:rPr>
        <w:t>*</w:t>
      </w:r>
      <w:r w:rsidR="005133EB" w:rsidRPr="00F40FA0">
        <w:rPr>
          <w:rStyle w:val="normaltextrun"/>
          <w:color w:val="auto"/>
          <w:sz w:val="20"/>
          <w:szCs w:val="20"/>
          <w:bdr w:val="none" w:sz="0" w:space="0" w:color="auto" w:frame="1"/>
        </w:rPr>
        <w:t>Mobile</w:t>
      </w:r>
      <w:r w:rsidRPr="00F40FA0">
        <w:rPr>
          <w:rStyle w:val="normaltextrun"/>
          <w:color w:val="auto"/>
          <w:sz w:val="20"/>
          <w:szCs w:val="20"/>
          <w:bdr w:val="none" w:sz="0" w:space="0" w:color="auto" w:frame="1"/>
        </w:rPr>
        <w:t xml:space="preserve"> number/postcode will be used to confirm the validity of the angler’s membership</w:t>
      </w:r>
    </w:p>
    <w:tbl>
      <w:tblPr>
        <w:tblStyle w:val="TableGrid0"/>
        <w:tblW w:w="5000" w:type="pct"/>
        <w:tblLook w:val="04A0" w:firstRow="1" w:lastRow="0" w:firstColumn="1" w:lastColumn="0" w:noHBand="0" w:noVBand="1"/>
      </w:tblPr>
      <w:tblGrid>
        <w:gridCol w:w="7048"/>
        <w:gridCol w:w="3634"/>
      </w:tblGrid>
      <w:tr w:rsidR="00CF00D7" w14:paraId="225DB62E" w14:textId="77777777" w:rsidTr="00620A83">
        <w:tc>
          <w:tcPr>
            <w:tcW w:w="3299" w:type="pct"/>
          </w:tcPr>
          <w:p w14:paraId="16FF3F50" w14:textId="6B59997B" w:rsidR="00CF00D7" w:rsidRPr="00EC7571" w:rsidRDefault="00DC3477" w:rsidP="003610D7">
            <w:pPr>
              <w:spacing w:after="163"/>
              <w:rPr>
                <w:b/>
                <w:bCs/>
                <w:color w:val="00375C"/>
                <w:shd w:val="clear" w:color="auto" w:fill="FFFFFF"/>
                <w:lang w:val="en-US"/>
              </w:rPr>
            </w:pPr>
            <w:r w:rsidRPr="00EC7571">
              <w:rPr>
                <w:rFonts w:eastAsia="Times New Roman"/>
                <w:b/>
                <w:bCs/>
                <w:color w:val="00375C"/>
                <w:sz w:val="24"/>
                <w:szCs w:val="24"/>
              </w:rPr>
              <w:t>Team Entry Fee</w:t>
            </w:r>
            <w:r w:rsidRPr="002F7BE6">
              <w:rPr>
                <w:rFonts w:eastAsia="Times New Roman"/>
                <w:b/>
                <w:bCs/>
                <w:color w:val="00375C"/>
                <w:sz w:val="24"/>
                <w:szCs w:val="24"/>
              </w:rPr>
              <w:t> </w:t>
            </w:r>
            <w:r w:rsidRPr="00EC7571">
              <w:rPr>
                <w:rFonts w:eastAsia="Times New Roman"/>
                <w:b/>
                <w:bCs/>
                <w:color w:val="00375C"/>
                <w:sz w:val="24"/>
                <w:szCs w:val="24"/>
              </w:rPr>
              <w:t>(£20.00)</w:t>
            </w:r>
          </w:p>
        </w:tc>
        <w:tc>
          <w:tcPr>
            <w:tcW w:w="1701" w:type="pct"/>
            <w:shd w:val="clear" w:color="auto" w:fill="DEEAF6" w:themeFill="accent5" w:themeFillTint="33"/>
          </w:tcPr>
          <w:p w14:paraId="592CAFB6" w14:textId="5CA55FD3" w:rsidR="00CF00D7" w:rsidRPr="00CA5DB1" w:rsidRDefault="00CF00D7" w:rsidP="003610D7">
            <w:pPr>
              <w:spacing w:after="163"/>
              <w:rPr>
                <w:color w:val="000000" w:themeColor="text1"/>
                <w:shd w:val="clear" w:color="auto" w:fill="FFFFFF"/>
                <w:lang w:val="en-US"/>
              </w:rPr>
            </w:pPr>
          </w:p>
        </w:tc>
      </w:tr>
      <w:tr w:rsidR="00CF00D7" w14:paraId="3EF543D2" w14:textId="77777777" w:rsidTr="00620A83">
        <w:tc>
          <w:tcPr>
            <w:tcW w:w="3299" w:type="pct"/>
            <w:tcBorders>
              <w:left w:val="nil"/>
              <w:bottom w:val="nil"/>
            </w:tcBorders>
            <w:vAlign w:val="center"/>
          </w:tcPr>
          <w:p w14:paraId="4FF836F8" w14:textId="7D95437A" w:rsidR="00CF00D7" w:rsidRDefault="00DC3477" w:rsidP="00DC3477">
            <w:pPr>
              <w:spacing w:after="163"/>
              <w:jc w:val="right"/>
              <w:rPr>
                <w:color w:val="808080"/>
                <w:shd w:val="clear" w:color="auto" w:fill="FFFFFF"/>
                <w:lang w:val="en-US"/>
              </w:rPr>
            </w:pPr>
            <w:r>
              <w:rPr>
                <w:rFonts w:eastAsia="Times New Roman"/>
                <w:b/>
                <w:bCs/>
                <w:color w:val="auto"/>
                <w:sz w:val="24"/>
                <w:szCs w:val="24"/>
              </w:rPr>
              <w:t>Total</w:t>
            </w:r>
          </w:p>
        </w:tc>
        <w:tc>
          <w:tcPr>
            <w:tcW w:w="1701" w:type="pct"/>
            <w:shd w:val="clear" w:color="auto" w:fill="DEEAF6" w:themeFill="accent5" w:themeFillTint="33"/>
          </w:tcPr>
          <w:p w14:paraId="0061B1F9" w14:textId="0E45F11F" w:rsidR="00CF00D7" w:rsidRPr="00CA5DB1" w:rsidRDefault="00CF00D7" w:rsidP="003610D7">
            <w:pPr>
              <w:spacing w:after="163"/>
              <w:rPr>
                <w:color w:val="000000" w:themeColor="text1"/>
                <w:shd w:val="clear" w:color="auto" w:fill="FFFFFF"/>
                <w:lang w:val="en-US"/>
              </w:rPr>
            </w:pPr>
          </w:p>
        </w:tc>
      </w:tr>
    </w:tbl>
    <w:p w14:paraId="38A8760E" w14:textId="77777777" w:rsidR="001F45AB" w:rsidRDefault="001F45AB" w:rsidP="003426EB">
      <w:pPr>
        <w:pStyle w:val="NoSpacing"/>
        <w:jc w:val="center"/>
        <w:rPr>
          <w:b/>
          <w:bCs/>
          <w:color w:val="000000" w:themeColor="text1"/>
          <w:sz w:val="18"/>
          <w:szCs w:val="18"/>
        </w:rPr>
      </w:pPr>
    </w:p>
    <w:p w14:paraId="6CE1202B" w14:textId="289A0B19" w:rsidR="003426EB" w:rsidRPr="00067BB6" w:rsidRDefault="003426EB" w:rsidP="003426EB">
      <w:pPr>
        <w:pStyle w:val="NoSpacing"/>
        <w:jc w:val="center"/>
        <w:rPr>
          <w:b/>
          <w:bCs/>
          <w:color w:val="000000" w:themeColor="text1"/>
          <w:sz w:val="18"/>
          <w:szCs w:val="18"/>
        </w:rPr>
      </w:pPr>
      <w:r w:rsidRPr="00067BB6">
        <w:rPr>
          <w:b/>
          <w:bCs/>
          <w:color w:val="000000" w:themeColor="text1"/>
          <w:sz w:val="18"/>
          <w:szCs w:val="18"/>
        </w:rPr>
        <w:t>For BACS transfer you MUST include the reference: 2165/1</w:t>
      </w:r>
      <w:r w:rsidR="001F45AB">
        <w:rPr>
          <w:b/>
          <w:bCs/>
          <w:color w:val="000000" w:themeColor="text1"/>
          <w:sz w:val="18"/>
          <w:szCs w:val="18"/>
        </w:rPr>
        <w:t>9</w:t>
      </w:r>
      <w:r w:rsidRPr="00067BB6">
        <w:rPr>
          <w:b/>
          <w:bCs/>
          <w:color w:val="000000" w:themeColor="text1"/>
          <w:sz w:val="18"/>
          <w:szCs w:val="18"/>
        </w:rPr>
        <w:t xml:space="preserve"> + “Team Name”.</w:t>
      </w:r>
    </w:p>
    <w:p w14:paraId="3CCCB361" w14:textId="669900A2" w:rsidR="006827A3" w:rsidRDefault="003426EB" w:rsidP="00620A83">
      <w:pPr>
        <w:pStyle w:val="NoSpacing"/>
        <w:jc w:val="center"/>
        <w:rPr>
          <w:b/>
          <w:bCs/>
          <w:color w:val="000000" w:themeColor="text1"/>
          <w:sz w:val="18"/>
          <w:szCs w:val="18"/>
        </w:rPr>
      </w:pPr>
      <w:r w:rsidRPr="00067BB6">
        <w:rPr>
          <w:b/>
          <w:bCs/>
          <w:color w:val="000000" w:themeColor="text1"/>
          <w:sz w:val="18"/>
          <w:szCs w:val="18"/>
        </w:rPr>
        <w:t>BACS details: Acc. Name: Angling Trust Ltd • Acc. No: 20217349 • Sort Code: 60-83-01</w:t>
      </w:r>
    </w:p>
    <w:p w14:paraId="5330C266" w14:textId="77777777" w:rsidR="00620A83" w:rsidRPr="00620A83" w:rsidRDefault="00620A83" w:rsidP="00620A83">
      <w:pPr>
        <w:pStyle w:val="NoSpacing"/>
        <w:jc w:val="center"/>
        <w:rPr>
          <w:b/>
          <w:bCs/>
          <w:color w:val="000000" w:themeColor="text1"/>
          <w:sz w:val="18"/>
          <w:szCs w:val="18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3"/>
        <w:gridCol w:w="5322"/>
        <w:gridCol w:w="2188"/>
        <w:gridCol w:w="1889"/>
      </w:tblGrid>
      <w:tr w:rsidR="00B22633" w:rsidRPr="00B22633" w14:paraId="2A64B7BE" w14:textId="77777777" w:rsidTr="00B22633">
        <w:tc>
          <w:tcPr>
            <w:tcW w:w="147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0D199B3A" w14:textId="77777777" w:rsidR="00B22633" w:rsidRPr="00B22633" w:rsidRDefault="00B22633" w:rsidP="00B22633">
            <w:pPr>
              <w:spacing w:after="0" w:line="240" w:lineRule="auto"/>
              <w:ind w:left="15"/>
              <w:textAlignment w:val="baseline"/>
              <w:rPr>
                <w:rFonts w:ascii="Franklin Gothic Book" w:eastAsia="Times New Roman" w:hAnsi="Franklin Gothic Book" w:cs="Segoe UI"/>
                <w:color w:val="auto"/>
                <w:sz w:val="18"/>
                <w:szCs w:val="18"/>
              </w:rPr>
            </w:pPr>
            <w:r w:rsidRPr="00B22633">
              <w:rPr>
                <w:rFonts w:ascii="Franklin Gothic Book" w:eastAsia="Times New Roman" w:hAnsi="Franklin Gothic Book"/>
                <w:i/>
                <w:iCs/>
                <w:color w:val="auto"/>
                <w:sz w:val="20"/>
                <w:szCs w:val="20"/>
              </w:rPr>
              <w:t>For Office Use Only</w:t>
            </w:r>
            <w:r w:rsidRPr="00B22633">
              <w:rPr>
                <w:rFonts w:ascii="Franklin Gothic Book" w:eastAsia="Times New Roman" w:hAnsi="Franklin Gothic Book"/>
                <w:color w:val="auto"/>
                <w:sz w:val="20"/>
                <w:szCs w:val="20"/>
              </w:rPr>
              <w:t> </w:t>
            </w:r>
          </w:p>
        </w:tc>
      </w:tr>
      <w:tr w:rsidR="00B22633" w:rsidRPr="00B22633" w14:paraId="6A3E0A43" w14:textId="77777777" w:rsidTr="00B22633"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74E9CC49" w14:textId="77777777" w:rsidR="00B22633" w:rsidRPr="00B22633" w:rsidRDefault="00B22633" w:rsidP="00B22633">
            <w:pPr>
              <w:spacing w:after="0" w:line="240" w:lineRule="auto"/>
              <w:textAlignment w:val="baseline"/>
              <w:rPr>
                <w:rFonts w:ascii="Franklin Gothic Book" w:eastAsia="Times New Roman" w:hAnsi="Franklin Gothic Book" w:cs="Segoe UI"/>
                <w:color w:val="auto"/>
                <w:sz w:val="18"/>
                <w:szCs w:val="18"/>
              </w:rPr>
            </w:pPr>
            <w:r w:rsidRPr="00B22633">
              <w:rPr>
                <w:rFonts w:ascii="Franklin Gothic Book" w:eastAsia="Times New Roman" w:hAnsi="Franklin Gothic Book"/>
                <w:i/>
                <w:iCs/>
                <w:color w:val="auto"/>
                <w:sz w:val="20"/>
                <w:szCs w:val="20"/>
              </w:rPr>
              <w:t>Date</w:t>
            </w:r>
            <w:r w:rsidRPr="00B22633">
              <w:rPr>
                <w:rFonts w:ascii="Franklin Gothic Book" w:eastAsia="Times New Roman" w:hAnsi="Franklin Gothic Book"/>
                <w:color w:val="auto"/>
                <w:sz w:val="20"/>
                <w:szCs w:val="20"/>
              </w:rPr>
              <w:t> </w:t>
            </w:r>
          </w:p>
        </w:tc>
        <w:tc>
          <w:tcPr>
            <w:tcW w:w="7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84F0BAC" w14:textId="77777777" w:rsidR="00B22633" w:rsidRPr="00B22633" w:rsidRDefault="00B22633" w:rsidP="00B22633">
            <w:pPr>
              <w:spacing w:after="0" w:line="240" w:lineRule="auto"/>
              <w:textAlignment w:val="baseline"/>
              <w:rPr>
                <w:rFonts w:ascii="Franklin Gothic Book" w:eastAsia="Times New Roman" w:hAnsi="Franklin Gothic Book" w:cs="Segoe UI"/>
                <w:color w:val="auto"/>
                <w:sz w:val="18"/>
                <w:szCs w:val="18"/>
              </w:rPr>
            </w:pPr>
            <w:r w:rsidRPr="00B22633">
              <w:rPr>
                <w:rFonts w:ascii="Franklin Gothic Book" w:eastAsia="Times New Roman" w:hAnsi="Franklin Gothic Book"/>
                <w:i/>
                <w:iCs/>
                <w:color w:val="auto"/>
                <w:sz w:val="20"/>
                <w:szCs w:val="20"/>
              </w:rPr>
              <w:t>Change</w:t>
            </w:r>
            <w:r w:rsidRPr="00B22633">
              <w:rPr>
                <w:rFonts w:ascii="Franklin Gothic Book" w:eastAsia="Times New Roman" w:hAnsi="Franklin Gothic Book"/>
                <w:color w:val="auto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1B7FA8C4" w14:textId="77777777" w:rsidR="00B22633" w:rsidRPr="00B22633" w:rsidRDefault="00B22633" w:rsidP="00B22633">
            <w:pPr>
              <w:spacing w:after="0" w:line="240" w:lineRule="auto"/>
              <w:textAlignment w:val="baseline"/>
              <w:rPr>
                <w:rFonts w:ascii="Franklin Gothic Book" w:eastAsia="Times New Roman" w:hAnsi="Franklin Gothic Book" w:cs="Segoe UI"/>
                <w:color w:val="auto"/>
                <w:sz w:val="18"/>
                <w:szCs w:val="18"/>
              </w:rPr>
            </w:pPr>
            <w:r w:rsidRPr="00B22633">
              <w:rPr>
                <w:rFonts w:ascii="Franklin Gothic Book" w:eastAsia="Times New Roman" w:hAnsi="Franklin Gothic Book"/>
                <w:i/>
                <w:iCs/>
                <w:color w:val="auto"/>
                <w:sz w:val="20"/>
                <w:szCs w:val="20"/>
              </w:rPr>
              <w:t>Team Member Spoken To</w:t>
            </w:r>
            <w:r w:rsidRPr="00B22633">
              <w:rPr>
                <w:rFonts w:ascii="Franklin Gothic Book" w:eastAsia="Times New Roman" w:hAnsi="Franklin Gothic Book"/>
                <w:color w:val="auto"/>
                <w:sz w:val="20"/>
                <w:szCs w:val="2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0B7A3488" w14:textId="77777777" w:rsidR="00B22633" w:rsidRPr="00B22633" w:rsidRDefault="00B22633" w:rsidP="00B22633">
            <w:pPr>
              <w:spacing w:after="0" w:line="240" w:lineRule="auto"/>
              <w:textAlignment w:val="baseline"/>
              <w:rPr>
                <w:rFonts w:ascii="Franklin Gothic Book" w:eastAsia="Times New Roman" w:hAnsi="Franklin Gothic Book" w:cs="Segoe UI"/>
                <w:color w:val="auto"/>
                <w:sz w:val="18"/>
                <w:szCs w:val="18"/>
              </w:rPr>
            </w:pPr>
            <w:r w:rsidRPr="00B22633">
              <w:rPr>
                <w:rFonts w:ascii="Franklin Gothic Book" w:eastAsia="Times New Roman" w:hAnsi="Franklin Gothic Book"/>
                <w:i/>
                <w:iCs/>
                <w:color w:val="auto"/>
                <w:sz w:val="20"/>
                <w:szCs w:val="20"/>
              </w:rPr>
              <w:t>AT Staff Initials</w:t>
            </w:r>
            <w:r w:rsidRPr="00B22633">
              <w:rPr>
                <w:rFonts w:ascii="Franklin Gothic Book" w:eastAsia="Times New Roman" w:hAnsi="Franklin Gothic Book"/>
                <w:color w:val="auto"/>
                <w:sz w:val="20"/>
                <w:szCs w:val="20"/>
              </w:rPr>
              <w:t> </w:t>
            </w:r>
          </w:p>
        </w:tc>
      </w:tr>
      <w:tr w:rsidR="00B22633" w:rsidRPr="00B22633" w14:paraId="63C9F886" w14:textId="77777777" w:rsidTr="00862454">
        <w:trPr>
          <w:trHeight w:val="1301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691CA9C5" w14:textId="76592AE8" w:rsidR="00B22633" w:rsidRPr="00B22633" w:rsidRDefault="00B22633" w:rsidP="00B2263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0BA9C6F5" w14:textId="5A0469BC" w:rsidR="00B22633" w:rsidRPr="00B22633" w:rsidRDefault="00B22633" w:rsidP="00B2263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0B42570F" w14:textId="77777777" w:rsidR="00B22633" w:rsidRPr="00B22633" w:rsidRDefault="00B22633" w:rsidP="00B2263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</w:pPr>
            <w:r w:rsidRPr="00B22633">
              <w:rPr>
                <w:rFonts w:eastAsia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0B129AD1" w14:textId="55D00FC6" w:rsidR="00B22633" w:rsidRPr="00B22633" w:rsidRDefault="00B22633" w:rsidP="00B2263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</w:pPr>
          </w:p>
        </w:tc>
      </w:tr>
    </w:tbl>
    <w:p w14:paraId="6CD51939" w14:textId="0BF75644" w:rsidR="00620A83" w:rsidRPr="00620A83" w:rsidRDefault="00620A83" w:rsidP="00620A83">
      <w:pPr>
        <w:pStyle w:val="NormalWeb"/>
      </w:pPr>
    </w:p>
    <w:sectPr w:rsidR="00620A83" w:rsidRPr="00620A83" w:rsidSect="00620A83">
      <w:headerReference w:type="default" r:id="rId10"/>
      <w:footerReference w:type="default" r:id="rId11"/>
      <w:pgSz w:w="11906" w:h="16838"/>
      <w:pgMar w:top="720" w:right="720" w:bottom="720" w:left="720" w:header="28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5BA22" w14:textId="77777777" w:rsidR="006A6F58" w:rsidRDefault="006A6F58" w:rsidP="000A49FC">
      <w:pPr>
        <w:spacing w:after="0" w:line="240" w:lineRule="auto"/>
      </w:pPr>
      <w:r>
        <w:separator/>
      </w:r>
    </w:p>
  </w:endnote>
  <w:endnote w:type="continuationSeparator" w:id="0">
    <w:p w14:paraId="654322A5" w14:textId="77777777" w:rsidR="006A6F58" w:rsidRDefault="006A6F58" w:rsidP="000A49FC">
      <w:pPr>
        <w:spacing w:after="0" w:line="240" w:lineRule="auto"/>
      </w:pPr>
      <w:r>
        <w:continuationSeparator/>
      </w:r>
    </w:p>
  </w:endnote>
  <w:endnote w:type="continuationNotice" w:id="1">
    <w:p w14:paraId="7D169071" w14:textId="77777777" w:rsidR="006A6F58" w:rsidRDefault="006A6F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CD2C2" w14:textId="7FCE61A5" w:rsidR="00557A75" w:rsidRPr="003A7715" w:rsidRDefault="00557A75" w:rsidP="003A7715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000000"/>
        <w:sz w:val="18"/>
        <w:szCs w:val="18"/>
      </w:rPr>
    </w:pPr>
    <w:r w:rsidRPr="003A7715">
      <w:rPr>
        <w:noProof/>
      </w:rPr>
      <w:drawing>
        <wp:anchor distT="0" distB="0" distL="114300" distR="114300" simplePos="0" relativeHeight="251657216" behindDoc="1" locked="0" layoutInCell="1" allowOverlap="0" wp14:anchorId="0507622A" wp14:editId="4329A660">
          <wp:simplePos x="0" y="0"/>
          <wp:positionH relativeFrom="page">
            <wp:align>left</wp:align>
          </wp:positionH>
          <wp:positionV relativeFrom="page">
            <wp:posOffset>7783104</wp:posOffset>
          </wp:positionV>
          <wp:extent cx="8446007" cy="4640308"/>
          <wp:effectExtent l="0" t="0" r="0" b="8255"/>
          <wp:wrapNone/>
          <wp:docPr id="48" name="Picture 48" descr="A picture containing text, envelope, businesscar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" name="Picture 2098" descr="A picture containing text, envelope, businesscard&#10;&#10;Description automatically generated"/>
                  <pic:cNvPicPr/>
                </pic:nvPicPr>
                <pic:blipFill>
                  <a:blip r:embed="rId1">
                    <a:alphaModFix amt="5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6007" cy="46403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66400" w14:textId="77777777" w:rsidR="006A6F58" w:rsidRDefault="006A6F58" w:rsidP="000A49FC">
      <w:pPr>
        <w:spacing w:after="0" w:line="240" w:lineRule="auto"/>
      </w:pPr>
      <w:r>
        <w:separator/>
      </w:r>
    </w:p>
  </w:footnote>
  <w:footnote w:type="continuationSeparator" w:id="0">
    <w:p w14:paraId="00C1BCE8" w14:textId="77777777" w:rsidR="006A6F58" w:rsidRDefault="006A6F58" w:rsidP="000A49FC">
      <w:pPr>
        <w:spacing w:after="0" w:line="240" w:lineRule="auto"/>
      </w:pPr>
      <w:r>
        <w:continuationSeparator/>
      </w:r>
    </w:p>
  </w:footnote>
  <w:footnote w:type="continuationNotice" w:id="1">
    <w:p w14:paraId="692ECFD7" w14:textId="77777777" w:rsidR="006A6F58" w:rsidRDefault="006A6F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7A2D" w14:textId="2E13CB28" w:rsidR="001F4270" w:rsidRDefault="00EB5BB1" w:rsidP="00D942DB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86579B3" wp14:editId="650556E1">
          <wp:simplePos x="0" y="0"/>
          <wp:positionH relativeFrom="column">
            <wp:posOffset>5819775</wp:posOffset>
          </wp:positionH>
          <wp:positionV relativeFrom="paragraph">
            <wp:posOffset>19685</wp:posOffset>
          </wp:positionV>
          <wp:extent cx="1028700" cy="1028700"/>
          <wp:effectExtent l="0" t="0" r="0" b="0"/>
          <wp:wrapThrough wrapText="bothSides">
            <wp:wrapPolygon edited="0">
              <wp:start x="9200" y="0"/>
              <wp:lineTo x="5600" y="800"/>
              <wp:lineTo x="0" y="4800"/>
              <wp:lineTo x="0" y="14000"/>
              <wp:lineTo x="3200" y="19200"/>
              <wp:lineTo x="7600" y="21200"/>
              <wp:lineTo x="8400" y="21200"/>
              <wp:lineTo x="11600" y="21200"/>
              <wp:lineTo x="12400" y="21200"/>
              <wp:lineTo x="18000" y="19200"/>
              <wp:lineTo x="21200" y="14000"/>
              <wp:lineTo x="21200" y="9200"/>
              <wp:lineTo x="20800" y="5200"/>
              <wp:lineTo x="15200" y="400"/>
              <wp:lineTo x="12800" y="0"/>
              <wp:lineTo x="92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08BF" w:rsidRPr="008B1254">
      <w:rPr>
        <w:rFonts w:ascii="Franklin Gothic Medium" w:hAnsi="Franklin Gothic Medium"/>
        <w:noProof/>
      </w:rPr>
      <w:drawing>
        <wp:anchor distT="0" distB="0" distL="114300" distR="114300" simplePos="0" relativeHeight="251659264" behindDoc="0" locked="0" layoutInCell="1" allowOverlap="0" wp14:anchorId="675FEAC4" wp14:editId="049FB0A6">
          <wp:simplePos x="0" y="0"/>
          <wp:positionH relativeFrom="margin">
            <wp:posOffset>-209550</wp:posOffset>
          </wp:positionH>
          <wp:positionV relativeFrom="paragraph">
            <wp:posOffset>26670</wp:posOffset>
          </wp:positionV>
          <wp:extent cx="948055" cy="992505"/>
          <wp:effectExtent l="0" t="0" r="4445" b="0"/>
          <wp:wrapSquare wrapText="bothSides"/>
          <wp:docPr id="47" name="Picture 47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055" cy="99250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E22"/>
    <w:rsid w:val="00024E64"/>
    <w:rsid w:val="00030FD1"/>
    <w:rsid w:val="00041DB3"/>
    <w:rsid w:val="00042C8C"/>
    <w:rsid w:val="00057E79"/>
    <w:rsid w:val="000606C7"/>
    <w:rsid w:val="000612F0"/>
    <w:rsid w:val="000701AC"/>
    <w:rsid w:val="00076BB3"/>
    <w:rsid w:val="000A49FC"/>
    <w:rsid w:val="000B1889"/>
    <w:rsid w:val="000B6ECA"/>
    <w:rsid w:val="0010517B"/>
    <w:rsid w:val="0011000E"/>
    <w:rsid w:val="001165D6"/>
    <w:rsid w:val="001305D8"/>
    <w:rsid w:val="001605A8"/>
    <w:rsid w:val="001B4A3F"/>
    <w:rsid w:val="001F4270"/>
    <w:rsid w:val="001F45AB"/>
    <w:rsid w:val="00200520"/>
    <w:rsid w:val="002061B4"/>
    <w:rsid w:val="00211D69"/>
    <w:rsid w:val="0021212D"/>
    <w:rsid w:val="00264875"/>
    <w:rsid w:val="002F3E66"/>
    <w:rsid w:val="002F7BE6"/>
    <w:rsid w:val="0030152D"/>
    <w:rsid w:val="00321FF8"/>
    <w:rsid w:val="003426EB"/>
    <w:rsid w:val="003610D7"/>
    <w:rsid w:val="00395BC4"/>
    <w:rsid w:val="003A7715"/>
    <w:rsid w:val="003B425C"/>
    <w:rsid w:val="003C3B18"/>
    <w:rsid w:val="003D5401"/>
    <w:rsid w:val="003F681C"/>
    <w:rsid w:val="00407D84"/>
    <w:rsid w:val="0043700C"/>
    <w:rsid w:val="00447872"/>
    <w:rsid w:val="004804C9"/>
    <w:rsid w:val="004C100F"/>
    <w:rsid w:val="004C1F86"/>
    <w:rsid w:val="005133EB"/>
    <w:rsid w:val="00525F8D"/>
    <w:rsid w:val="00557A75"/>
    <w:rsid w:val="005613C1"/>
    <w:rsid w:val="00567C75"/>
    <w:rsid w:val="00594A68"/>
    <w:rsid w:val="005C2FF4"/>
    <w:rsid w:val="005D746F"/>
    <w:rsid w:val="005E08BF"/>
    <w:rsid w:val="005F647A"/>
    <w:rsid w:val="0060220D"/>
    <w:rsid w:val="00616ECC"/>
    <w:rsid w:val="00620A83"/>
    <w:rsid w:val="00664858"/>
    <w:rsid w:val="006827A3"/>
    <w:rsid w:val="006A6F58"/>
    <w:rsid w:val="00722E55"/>
    <w:rsid w:val="00773C27"/>
    <w:rsid w:val="007907EB"/>
    <w:rsid w:val="00795727"/>
    <w:rsid w:val="00850924"/>
    <w:rsid w:val="00856D4E"/>
    <w:rsid w:val="00862454"/>
    <w:rsid w:val="008838DD"/>
    <w:rsid w:val="008B1254"/>
    <w:rsid w:val="008C07A0"/>
    <w:rsid w:val="008C72EE"/>
    <w:rsid w:val="008F3AD1"/>
    <w:rsid w:val="00903A8A"/>
    <w:rsid w:val="00911BE9"/>
    <w:rsid w:val="00917682"/>
    <w:rsid w:val="009518D8"/>
    <w:rsid w:val="00960D81"/>
    <w:rsid w:val="009D2DE9"/>
    <w:rsid w:val="009E0FA7"/>
    <w:rsid w:val="009F4963"/>
    <w:rsid w:val="00A06960"/>
    <w:rsid w:val="00A53625"/>
    <w:rsid w:val="00A636F2"/>
    <w:rsid w:val="00A73529"/>
    <w:rsid w:val="00AA310F"/>
    <w:rsid w:val="00AA5DF1"/>
    <w:rsid w:val="00AB20D4"/>
    <w:rsid w:val="00AB4737"/>
    <w:rsid w:val="00AC16E2"/>
    <w:rsid w:val="00AE7A0D"/>
    <w:rsid w:val="00B0607B"/>
    <w:rsid w:val="00B22633"/>
    <w:rsid w:val="00B742E9"/>
    <w:rsid w:val="00B92AE3"/>
    <w:rsid w:val="00B9773E"/>
    <w:rsid w:val="00BA57F7"/>
    <w:rsid w:val="00BD1B55"/>
    <w:rsid w:val="00C167E3"/>
    <w:rsid w:val="00C27661"/>
    <w:rsid w:val="00C33BA5"/>
    <w:rsid w:val="00C41B9B"/>
    <w:rsid w:val="00C44EFE"/>
    <w:rsid w:val="00C65520"/>
    <w:rsid w:val="00C819F4"/>
    <w:rsid w:val="00CA5DB1"/>
    <w:rsid w:val="00CE0D6D"/>
    <w:rsid w:val="00CF00D7"/>
    <w:rsid w:val="00CF4CDA"/>
    <w:rsid w:val="00D265B1"/>
    <w:rsid w:val="00D454DA"/>
    <w:rsid w:val="00D568E3"/>
    <w:rsid w:val="00D63E22"/>
    <w:rsid w:val="00D942DB"/>
    <w:rsid w:val="00DB28E3"/>
    <w:rsid w:val="00DC2DAB"/>
    <w:rsid w:val="00DC3477"/>
    <w:rsid w:val="00DD2B11"/>
    <w:rsid w:val="00DE1BF1"/>
    <w:rsid w:val="00E12F15"/>
    <w:rsid w:val="00E159FB"/>
    <w:rsid w:val="00E82D0A"/>
    <w:rsid w:val="00EB5BB1"/>
    <w:rsid w:val="00EC7571"/>
    <w:rsid w:val="00ED2696"/>
    <w:rsid w:val="00EF0150"/>
    <w:rsid w:val="00EF5A3B"/>
    <w:rsid w:val="00F3641D"/>
    <w:rsid w:val="00F40FA0"/>
    <w:rsid w:val="00FB270A"/>
    <w:rsid w:val="00FC0158"/>
    <w:rsid w:val="00FC0DF5"/>
    <w:rsid w:val="00FD11F1"/>
    <w:rsid w:val="03D189DF"/>
    <w:rsid w:val="0D515C1C"/>
    <w:rsid w:val="0F2A7823"/>
    <w:rsid w:val="13676CEF"/>
    <w:rsid w:val="17EF3F27"/>
    <w:rsid w:val="18164CC1"/>
    <w:rsid w:val="1B5A1E75"/>
    <w:rsid w:val="1FCD95B5"/>
    <w:rsid w:val="21D3040F"/>
    <w:rsid w:val="23E346A9"/>
    <w:rsid w:val="254E6034"/>
    <w:rsid w:val="2CDA2BC3"/>
    <w:rsid w:val="2D21C2AB"/>
    <w:rsid w:val="33C01DFE"/>
    <w:rsid w:val="39C16769"/>
    <w:rsid w:val="3A1DCFE2"/>
    <w:rsid w:val="3BDBBFA4"/>
    <w:rsid w:val="3D28EFAA"/>
    <w:rsid w:val="4060C9B4"/>
    <w:rsid w:val="40D332FB"/>
    <w:rsid w:val="440538D3"/>
    <w:rsid w:val="44098C25"/>
    <w:rsid w:val="4825BD86"/>
    <w:rsid w:val="48F93C66"/>
    <w:rsid w:val="4E64A96F"/>
    <w:rsid w:val="502F0CF3"/>
    <w:rsid w:val="5122F325"/>
    <w:rsid w:val="575179DB"/>
    <w:rsid w:val="57D89184"/>
    <w:rsid w:val="5808F425"/>
    <w:rsid w:val="5DF01354"/>
    <w:rsid w:val="60B8833A"/>
    <w:rsid w:val="61007EA1"/>
    <w:rsid w:val="64A71B58"/>
    <w:rsid w:val="734789AC"/>
    <w:rsid w:val="75D551D7"/>
    <w:rsid w:val="798B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32C2D2"/>
  <w15:docId w15:val="{399B4323-AF12-4603-9DE2-FEDB9A30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before="329" w:after="250"/>
      <w:ind w:left="40"/>
      <w:jc w:val="center"/>
      <w:outlineLvl w:val="0"/>
    </w:pPr>
    <w:rPr>
      <w:rFonts w:ascii="Calibri" w:eastAsia="Calibri" w:hAnsi="Calibri" w:cs="Calibri"/>
      <w:color w:val="181717"/>
      <w:sz w:val="20"/>
      <w:u w:val="single" w:color="1817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181717"/>
      <w:sz w:val="20"/>
      <w:u w:val="single" w:color="18171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41B9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1B9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A4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9F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A4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9FC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0A49F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47872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819F4"/>
  </w:style>
  <w:style w:type="paragraph" w:customStyle="1" w:styleId="paragraph">
    <w:name w:val="paragraph"/>
    <w:basedOn w:val="Normal"/>
    <w:rsid w:val="00060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eop">
    <w:name w:val="eop"/>
    <w:basedOn w:val="DefaultParagraphFont"/>
    <w:rsid w:val="000606C7"/>
  </w:style>
  <w:style w:type="character" w:styleId="UnresolvedMention">
    <w:name w:val="Unresolved Mention"/>
    <w:basedOn w:val="DefaultParagraphFont"/>
    <w:uiPriority w:val="99"/>
    <w:semiHidden/>
    <w:unhideWhenUsed/>
    <w:rsid w:val="0060220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426EB"/>
    <w:pPr>
      <w:spacing w:after="0" w:line="240" w:lineRule="auto"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rsid w:val="0062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8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0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6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2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6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6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3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8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8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9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4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0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0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9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2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4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4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3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4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5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2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0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7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0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0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9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0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1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1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2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5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5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7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1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7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9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4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9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8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ompetitions@anglingtrust.ne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C5D6CDBD70F43AA710FF444832BA8" ma:contentTypeVersion="15" ma:contentTypeDescription="Create a new document." ma:contentTypeScope="" ma:versionID="54881d9813eb8dc25c0856287e4a873d">
  <xsd:schema xmlns:xsd="http://www.w3.org/2001/XMLSchema" xmlns:xs="http://www.w3.org/2001/XMLSchema" xmlns:p="http://schemas.microsoft.com/office/2006/metadata/properties" xmlns:ns2="6a9ba68d-c6ec-4907-a5c6-e83db25ccbf6" xmlns:ns3="4a631f9c-6c5a-46c2-a684-9bc6bf4b9af2" xmlns:ns4="c3416893-4bec-4a82-86f6-bdf794bf2b95" targetNamespace="http://schemas.microsoft.com/office/2006/metadata/properties" ma:root="true" ma:fieldsID="c122a68270194be8e1dc2bf2bc625b04" ns2:_="" ns3:_="" ns4:_="">
    <xsd:import namespace="6a9ba68d-c6ec-4907-a5c6-e83db25ccbf6"/>
    <xsd:import namespace="4a631f9c-6c5a-46c2-a684-9bc6bf4b9af2"/>
    <xsd:import namespace="c3416893-4bec-4a82-86f6-bdf794bf2b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ba68d-c6ec-4907-a5c6-e83db25ccb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9d38e49-ef4a-4a20-84e4-4c56793294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31f9c-6c5a-46c2-a684-9bc6bf4b9a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16893-4bec-4a82-86f6-bdf794bf2b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7eb2b9-6f74-429a-a50f-805dcd7c921c}" ma:internalName="TaxCatchAll" ma:showField="CatchAllData" ma:web="c3416893-4bec-4a82-86f6-bdf794bf2b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416893-4bec-4a82-86f6-bdf794bf2b95" xsi:nil="true"/>
    <lcf76f155ced4ddcb4097134ff3c332f xmlns="6a9ba68d-c6ec-4907-a5c6-e83db25ccb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A06A17-4160-4B47-BBA6-1E924F5B4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9ba68d-c6ec-4907-a5c6-e83db25ccbf6"/>
    <ds:schemaRef ds:uri="4a631f9c-6c5a-46c2-a684-9bc6bf4b9af2"/>
    <ds:schemaRef ds:uri="c3416893-4bec-4a82-86f6-bdf794bf2b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18A276-980A-4FB6-B3EB-E63AC12B3D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E998CA-8A22-4FA9-AE40-9B4CF5B1CD84}">
  <ds:schemaRefs>
    <ds:schemaRef ds:uri="http://schemas.microsoft.com/office/2006/metadata/properties"/>
    <ds:schemaRef ds:uri="http://schemas.microsoft.com/office/infopath/2007/PartnerControls"/>
    <ds:schemaRef ds:uri="c3416893-4bec-4a82-86f6-bdf794bf2b95"/>
    <ds:schemaRef ds:uri="6a9ba68d-c6ec-4907-a5c6-e83db25ccb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Company>Hewlett-Packard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Woodgates</dc:creator>
  <cp:keywords/>
  <cp:lastModifiedBy>Kelly Latimer</cp:lastModifiedBy>
  <cp:revision>2</cp:revision>
  <cp:lastPrinted>2026-02-16T12:39:00Z</cp:lastPrinted>
  <dcterms:created xsi:type="dcterms:W3CDTF">2026-02-16T12:40:00Z</dcterms:created>
  <dcterms:modified xsi:type="dcterms:W3CDTF">2026-02-16T12:40:00Z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0x010100AA5C5D6CDBD70F43AA710FF444832BA8</vt:lpwstr>
  </property>
  <property fmtid="{D5CDD505-2E9C-101B-9397-08002B2CF9AE}" pid="3" name="MediaServiceImageTags">
    <vt:lpwstr/>
  </property>
  <property fmtid="{D5CDD505-2E9C-101B-9397-08002B2CF9AE}" pid="4" name="GrammarlyDocumentId">
    <vt:lpwstr>9420529178b2004a528cb82b9fe7d790e62bd18dfbe2b871dd178c5b6040cfb9</vt:lpwstr>
  </property>
</Properties>
</file>