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7BDA" w14:textId="4C048639" w:rsidR="009C3144" w:rsidRDefault="00E34DDA" w:rsidP="00E34DDA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drawing>
          <wp:inline distT="0" distB="0" distL="0" distR="0" wp14:anchorId="2B4D8155" wp14:editId="649E18C3">
            <wp:extent cx="2578100" cy="1247138"/>
            <wp:effectExtent l="0" t="0" r="0" b="0"/>
            <wp:docPr id="1339251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51633" name="Picture 133925163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16" b="20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268" cy="1256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06A5EE" w14:textId="5B3B1E19" w:rsidR="007F38B6" w:rsidRPr="007F38B6" w:rsidRDefault="007F38B6" w:rsidP="007F38B6">
      <w:pPr>
        <w:rPr>
          <w:b/>
          <w:bCs/>
          <w:color w:val="002060"/>
          <w:sz w:val="28"/>
          <w:szCs w:val="28"/>
        </w:rPr>
      </w:pPr>
      <w:r w:rsidRPr="007F38B6">
        <w:rPr>
          <w:b/>
          <w:bCs/>
          <w:color w:val="002060"/>
          <w:sz w:val="28"/>
          <w:szCs w:val="28"/>
        </w:rPr>
        <w:t>Sea Angling Diary Steering Group Expression of Interest (EOI) Form</w:t>
      </w:r>
    </w:p>
    <w:p w14:paraId="131889D5" w14:textId="77777777" w:rsidR="007F38B6" w:rsidRPr="007F38B6" w:rsidRDefault="007F38B6" w:rsidP="007F38B6">
      <w:r w:rsidRPr="007F38B6">
        <w:t>Thank you for your interest in joining the Sea Angling Diary (SAD) Steering Group.</w:t>
      </w:r>
    </w:p>
    <w:p w14:paraId="2F6C7936" w14:textId="77777777" w:rsidR="007F38B6" w:rsidRPr="007F38B6" w:rsidRDefault="007F38B6" w:rsidP="007F38B6">
      <w:r w:rsidRPr="007F38B6">
        <w:t>The Steering Group is an advisory body established to support the long-term development, credibility and uptake of the Sea Angling Diary, and to strengthen trust, transparency and co-design between anglers, science and management.</w:t>
      </w:r>
    </w:p>
    <w:p w14:paraId="237085AA" w14:textId="1F160A20" w:rsidR="007F38B6" w:rsidRPr="007F38B6" w:rsidRDefault="007F38B6" w:rsidP="007F38B6">
      <w:r w:rsidRPr="007F38B6">
        <w:t>Please complete the short form below and return it as instructed by the Angling Trust.</w:t>
      </w:r>
    </w:p>
    <w:p w14:paraId="2EC490D1" w14:textId="77777777" w:rsidR="007F38B6" w:rsidRPr="007F38B6" w:rsidRDefault="007F38B6" w:rsidP="007F38B6">
      <w:pPr>
        <w:rPr>
          <w:b/>
          <w:bCs/>
          <w:color w:val="002060"/>
        </w:rPr>
      </w:pPr>
      <w:r w:rsidRPr="007F38B6">
        <w:rPr>
          <w:b/>
          <w:bCs/>
          <w:color w:val="002060"/>
        </w:rPr>
        <w:t>1. Your details</w:t>
      </w:r>
    </w:p>
    <w:p w14:paraId="45F47565" w14:textId="77777777" w:rsidR="007F38B6" w:rsidRPr="007F38B6" w:rsidRDefault="007F38B6" w:rsidP="007F38B6">
      <w:r w:rsidRPr="007F38B6">
        <w:t>Full name:</w:t>
      </w:r>
    </w:p>
    <w:p w14:paraId="4E488ADE" w14:textId="77777777" w:rsidR="007F38B6" w:rsidRPr="007F38B6" w:rsidRDefault="007F38B6" w:rsidP="007F38B6">
      <w:r w:rsidRPr="007F38B6">
        <w:t>Email address:</w:t>
      </w:r>
    </w:p>
    <w:p w14:paraId="5004450F" w14:textId="77777777" w:rsidR="007F38B6" w:rsidRPr="007F38B6" w:rsidRDefault="007F38B6" w:rsidP="007F38B6">
      <w:r w:rsidRPr="007F38B6">
        <w:t>Telephone (optional):</w:t>
      </w:r>
    </w:p>
    <w:p w14:paraId="4EDA2531" w14:textId="77777777" w:rsidR="007F38B6" w:rsidRPr="007F38B6" w:rsidRDefault="007F38B6" w:rsidP="007F38B6">
      <w:r w:rsidRPr="007F38B6">
        <w:t>Organisation / affiliation (if applicable):</w:t>
      </w:r>
    </w:p>
    <w:p w14:paraId="04DA426A" w14:textId="755F357D" w:rsidR="007F38B6" w:rsidRPr="007F38B6" w:rsidRDefault="007F38B6" w:rsidP="007F38B6">
      <w:r w:rsidRPr="007F38B6">
        <w:t>Your current role or position (if applicable):</w:t>
      </w:r>
    </w:p>
    <w:p w14:paraId="44329142" w14:textId="77777777" w:rsidR="007F38B6" w:rsidRPr="007F38B6" w:rsidRDefault="007F38B6" w:rsidP="007F38B6">
      <w:pPr>
        <w:rPr>
          <w:b/>
          <w:bCs/>
          <w:color w:val="002060"/>
        </w:rPr>
      </w:pPr>
      <w:r w:rsidRPr="007F38B6">
        <w:rPr>
          <w:b/>
          <w:bCs/>
          <w:color w:val="002060"/>
        </w:rPr>
        <w:t>2. Sector you would represent</w:t>
      </w:r>
    </w:p>
    <w:p w14:paraId="62FB6605" w14:textId="77777777" w:rsidR="007F38B6" w:rsidRPr="007F38B6" w:rsidRDefault="007F38B6" w:rsidP="007F38B6">
      <w:r w:rsidRPr="007F38B6">
        <w:t>Please select the sector that best reflects your main perspective:</w:t>
      </w:r>
    </w:p>
    <w:p w14:paraId="606C3EF8" w14:textId="75925405" w:rsidR="007F38B6" w:rsidRPr="007F38B6" w:rsidRDefault="007F38B6" w:rsidP="007F38B6">
      <w:r w:rsidRPr="007F38B6">
        <w:t>☐ Recreational sea angler (shore-based)</w:t>
      </w:r>
      <w:r w:rsidRPr="007F38B6">
        <w:br/>
        <w:t>☐ Recreational sea angler (boat-based / private boat)</w:t>
      </w:r>
      <w:r w:rsidRPr="007F38B6">
        <w:br/>
        <w:t>☐ Charter skipper / charter sector representative</w:t>
      </w:r>
      <w:r w:rsidRPr="007F38B6">
        <w:br/>
        <w:t>☐ Tackle trade (manufacturer, distributor or retailer)</w:t>
      </w:r>
      <w:r w:rsidRPr="007F38B6">
        <w:br/>
        <w:t>☐ Research / academic</w:t>
      </w:r>
      <w:r w:rsidRPr="007F38B6">
        <w:br/>
        <w:t>☐ Non-governmental organisation (NGO)</w:t>
      </w:r>
      <w:r w:rsidRPr="007F38B6">
        <w:br/>
        <w:t>☐ Other (please specify): _______________________________</w:t>
      </w:r>
    </w:p>
    <w:p w14:paraId="33B88CB5" w14:textId="77777777" w:rsidR="007F38B6" w:rsidRPr="007F38B6" w:rsidRDefault="007F38B6" w:rsidP="007F38B6">
      <w:pPr>
        <w:rPr>
          <w:b/>
          <w:bCs/>
          <w:color w:val="002060"/>
        </w:rPr>
      </w:pPr>
      <w:r w:rsidRPr="007F38B6">
        <w:rPr>
          <w:b/>
          <w:bCs/>
          <w:color w:val="002060"/>
        </w:rPr>
        <w:t>3. Location</w:t>
      </w:r>
    </w:p>
    <w:p w14:paraId="340C9A7B" w14:textId="0E41173C" w:rsidR="007F38B6" w:rsidRDefault="007F38B6" w:rsidP="007F38B6">
      <w:r w:rsidRPr="007F38B6">
        <w:t>Please indicate the main area(s) you fish, work or operate in (England and/or Wales):</w:t>
      </w:r>
    </w:p>
    <w:p w14:paraId="15096BF0" w14:textId="77777777" w:rsidR="005C18B9" w:rsidRPr="007F38B6" w:rsidRDefault="005C18B9" w:rsidP="007F38B6"/>
    <w:p w14:paraId="628F3CC5" w14:textId="77777777" w:rsidR="007F38B6" w:rsidRPr="007F38B6" w:rsidRDefault="007F38B6" w:rsidP="007F38B6">
      <w:pPr>
        <w:rPr>
          <w:b/>
          <w:bCs/>
          <w:color w:val="002060"/>
        </w:rPr>
      </w:pPr>
      <w:r w:rsidRPr="007F38B6">
        <w:rPr>
          <w:b/>
          <w:bCs/>
          <w:color w:val="002060"/>
        </w:rPr>
        <w:t>4. Relevant experience and perspective</w:t>
      </w:r>
    </w:p>
    <w:p w14:paraId="2C1B3479" w14:textId="77777777" w:rsidR="007F38B6" w:rsidRPr="007F38B6" w:rsidRDefault="007F38B6" w:rsidP="007F38B6">
      <w:r w:rsidRPr="007F38B6">
        <w:t>Briefly describe the experience, knowledge or perspective you would bring to the Sea Angling Diary Steering Group.</w:t>
      </w:r>
    </w:p>
    <w:p w14:paraId="52B22D0C" w14:textId="6F979A98" w:rsidR="005C18B9" w:rsidRPr="007F38B6" w:rsidRDefault="007F38B6" w:rsidP="007F38B6">
      <w:r w:rsidRPr="007F38B6">
        <w:lastRenderedPageBreak/>
        <w:t>(For example: type of angling you do, involvement in charter fishing, data collection, fisheries projects, community work, research, or sector representation.)</w:t>
      </w:r>
    </w:p>
    <w:p w14:paraId="13FF6241" w14:textId="77777777" w:rsidR="007F38B6" w:rsidRPr="007F38B6" w:rsidRDefault="007F38B6" w:rsidP="007F38B6">
      <w:pPr>
        <w:rPr>
          <w:b/>
          <w:bCs/>
          <w:color w:val="002060"/>
        </w:rPr>
      </w:pPr>
      <w:r w:rsidRPr="007F38B6">
        <w:rPr>
          <w:b/>
          <w:bCs/>
          <w:color w:val="002060"/>
        </w:rPr>
        <w:t>5. Statement of interest</w:t>
      </w:r>
    </w:p>
    <w:p w14:paraId="79714DF2" w14:textId="20A922A2" w:rsidR="00C0422C" w:rsidRPr="007F38B6" w:rsidRDefault="007F38B6" w:rsidP="007F38B6">
      <w:r w:rsidRPr="007F38B6">
        <w:t>In a short statement (maximum 250 words), please explain why you would like to be a member of the Sea Angling Diary Steering Group and what you hope to contribute.</w:t>
      </w:r>
    </w:p>
    <w:p w14:paraId="4AD16E5E" w14:textId="77777777" w:rsidR="007F38B6" w:rsidRPr="007F38B6" w:rsidRDefault="007F38B6" w:rsidP="007F38B6">
      <w:pPr>
        <w:rPr>
          <w:b/>
          <w:bCs/>
          <w:color w:val="002060"/>
        </w:rPr>
      </w:pPr>
      <w:r w:rsidRPr="007F38B6">
        <w:rPr>
          <w:b/>
          <w:bCs/>
          <w:color w:val="002060"/>
        </w:rPr>
        <w:t>6. Ability to engage constructively</w:t>
      </w:r>
    </w:p>
    <w:p w14:paraId="5F83EBFB" w14:textId="77777777" w:rsidR="007F38B6" w:rsidRPr="007F38B6" w:rsidRDefault="007F38B6" w:rsidP="007F38B6">
      <w:r w:rsidRPr="007F38B6">
        <w:t>The Steering Group is intended to be a collaborative and constructive advisory forum.</w:t>
      </w:r>
    </w:p>
    <w:p w14:paraId="6300E23C" w14:textId="77777777" w:rsidR="007F38B6" w:rsidRPr="007F38B6" w:rsidRDefault="007F38B6" w:rsidP="007F38B6">
      <w:r w:rsidRPr="007F38B6">
        <w:t>Please briefly confirm that you are willing and able to:</w:t>
      </w:r>
    </w:p>
    <w:p w14:paraId="33F400C6" w14:textId="77777777" w:rsidR="007F38B6" w:rsidRPr="007F38B6" w:rsidRDefault="007F38B6" w:rsidP="007F38B6">
      <w:r w:rsidRPr="007F38B6">
        <w:t>• engage respectfully with a wide range of views and sectors</w:t>
      </w:r>
      <w:r w:rsidRPr="007F38B6">
        <w:br/>
        <w:t>• contribute to group discussions in a constructive way</w:t>
      </w:r>
      <w:r w:rsidRPr="007F38B6">
        <w:br/>
        <w:t>• act in the wider interests of the Sea Angling Diary rather than as a delegate or lobbyist</w:t>
      </w:r>
    </w:p>
    <w:p w14:paraId="34EF2AC5" w14:textId="1870C0DF" w:rsidR="007F38B6" w:rsidRPr="007F38B6" w:rsidRDefault="007F38B6" w:rsidP="007F38B6">
      <w:r w:rsidRPr="007F38B6">
        <w:t>Confirmation:</w:t>
      </w:r>
    </w:p>
    <w:p w14:paraId="564894BE" w14:textId="77777777" w:rsidR="007F38B6" w:rsidRPr="007F38B6" w:rsidRDefault="007F38B6" w:rsidP="007F38B6">
      <w:pPr>
        <w:rPr>
          <w:b/>
          <w:bCs/>
          <w:color w:val="002060"/>
        </w:rPr>
      </w:pPr>
      <w:r w:rsidRPr="007F38B6">
        <w:rPr>
          <w:b/>
          <w:bCs/>
          <w:color w:val="002060"/>
        </w:rPr>
        <w:t>7. Conflicts of interest</w:t>
      </w:r>
    </w:p>
    <w:p w14:paraId="397F1A4F" w14:textId="77777777" w:rsidR="007F38B6" w:rsidRPr="007F38B6" w:rsidRDefault="007F38B6" w:rsidP="007F38B6">
      <w:r w:rsidRPr="007F38B6">
        <w:t>Please declare any actual or potential conflicts of interest that could be relevant to your participation in the Steering Group (for example, commercial interests, consultancy roles, or formal advisory positions).</w:t>
      </w:r>
    </w:p>
    <w:p w14:paraId="0B62BF3F" w14:textId="40A64180" w:rsidR="007F38B6" w:rsidRPr="007F38B6" w:rsidRDefault="007F38B6" w:rsidP="007F38B6">
      <w:r w:rsidRPr="007F38B6">
        <w:t>If none, please write “None”.</w:t>
      </w:r>
    </w:p>
    <w:p w14:paraId="664F973F" w14:textId="77777777" w:rsidR="007F38B6" w:rsidRPr="007F38B6" w:rsidRDefault="007F38B6" w:rsidP="007F38B6">
      <w:pPr>
        <w:rPr>
          <w:b/>
          <w:bCs/>
          <w:color w:val="002060"/>
        </w:rPr>
      </w:pPr>
      <w:r w:rsidRPr="007F38B6">
        <w:rPr>
          <w:b/>
          <w:bCs/>
          <w:color w:val="002060"/>
        </w:rPr>
        <w:t>8. Time commitment</w:t>
      </w:r>
    </w:p>
    <w:p w14:paraId="166A310B" w14:textId="77777777" w:rsidR="007F38B6" w:rsidRPr="007F38B6" w:rsidRDefault="007F38B6" w:rsidP="007F38B6">
      <w:r w:rsidRPr="007F38B6">
        <w:t>The Steering Group is expected to meet 2–3 times per year, primarily online.</w:t>
      </w:r>
    </w:p>
    <w:p w14:paraId="02E82EB8" w14:textId="77777777" w:rsidR="007F38B6" w:rsidRPr="007F38B6" w:rsidRDefault="007F38B6" w:rsidP="007F38B6">
      <w:r w:rsidRPr="007F38B6">
        <w:t>Please confirm that you are able to commit to this level of involvement.</w:t>
      </w:r>
    </w:p>
    <w:p w14:paraId="760A96DA" w14:textId="7F2BFCD2" w:rsidR="007F38B6" w:rsidRPr="007F38B6" w:rsidRDefault="007F38B6" w:rsidP="007F38B6">
      <w:r w:rsidRPr="007F38B6">
        <w:t>☐ Yes, I am able to commit to attending meetings and contributing between meetings where required.</w:t>
      </w:r>
    </w:p>
    <w:p w14:paraId="0F4A1146" w14:textId="77777777" w:rsidR="007F38B6" w:rsidRPr="007F38B6" w:rsidRDefault="007F38B6" w:rsidP="007F38B6">
      <w:pPr>
        <w:rPr>
          <w:b/>
          <w:bCs/>
          <w:color w:val="002060"/>
        </w:rPr>
      </w:pPr>
      <w:r w:rsidRPr="007F38B6">
        <w:rPr>
          <w:b/>
          <w:bCs/>
          <w:color w:val="002060"/>
        </w:rPr>
        <w:t>9. Data protection and use of information</w:t>
      </w:r>
    </w:p>
    <w:p w14:paraId="27856972" w14:textId="77777777" w:rsidR="007F38B6" w:rsidRPr="007F38B6" w:rsidRDefault="007F38B6" w:rsidP="007F38B6">
      <w:r w:rsidRPr="007F38B6">
        <w:t>The information provided in this form will be used by the Angling Trust, Cefas and Substance solely for the purpose of selecting members for the Sea Angling Diary Steering Group.</w:t>
      </w:r>
    </w:p>
    <w:p w14:paraId="42534331" w14:textId="7C602F58" w:rsidR="007F38B6" w:rsidRPr="007F38B6" w:rsidRDefault="007F38B6" w:rsidP="007F38B6">
      <w:r w:rsidRPr="007F38B6">
        <w:t>Personal data will be handled in accordance with applicable data protection legislation.</w:t>
      </w:r>
    </w:p>
    <w:p w14:paraId="0F45905C" w14:textId="77777777" w:rsidR="007F38B6" w:rsidRPr="007F38B6" w:rsidRDefault="007F38B6" w:rsidP="007F38B6">
      <w:pPr>
        <w:rPr>
          <w:b/>
          <w:bCs/>
          <w:color w:val="002060"/>
        </w:rPr>
      </w:pPr>
      <w:r w:rsidRPr="007F38B6">
        <w:rPr>
          <w:b/>
          <w:bCs/>
          <w:color w:val="002060"/>
        </w:rPr>
        <w:t>10. Declaration</w:t>
      </w:r>
    </w:p>
    <w:p w14:paraId="7ABFDFED" w14:textId="77777777" w:rsidR="007F38B6" w:rsidRPr="007F38B6" w:rsidRDefault="007F38B6" w:rsidP="007F38B6">
      <w:r w:rsidRPr="007F38B6">
        <w:t>I confirm that the information provided in this form is accurate to the best of my knowledge.</w:t>
      </w:r>
    </w:p>
    <w:p w14:paraId="2DFE8461" w14:textId="77777777" w:rsidR="007F38B6" w:rsidRPr="007F38B6" w:rsidRDefault="007F38B6" w:rsidP="007F38B6">
      <w:r w:rsidRPr="007F38B6">
        <w:rPr>
          <w:b/>
          <w:bCs/>
        </w:rPr>
        <w:t>Name:</w:t>
      </w:r>
    </w:p>
    <w:p w14:paraId="18294BB1" w14:textId="77777777" w:rsidR="007F38B6" w:rsidRPr="007F38B6" w:rsidRDefault="007F38B6" w:rsidP="007F38B6">
      <w:r w:rsidRPr="007F38B6">
        <w:rPr>
          <w:b/>
          <w:bCs/>
        </w:rPr>
        <w:t>Signature:</w:t>
      </w:r>
    </w:p>
    <w:p w14:paraId="57101285" w14:textId="566F53A9" w:rsidR="00597BA0" w:rsidRPr="006261D7" w:rsidRDefault="007F38B6" w:rsidP="006261D7">
      <w:r w:rsidRPr="007F38B6">
        <w:rPr>
          <w:b/>
          <w:bCs/>
        </w:rPr>
        <w:t>Date:</w:t>
      </w:r>
    </w:p>
    <w:p w14:paraId="58B1E094" w14:textId="1105316B" w:rsidR="006261D7" w:rsidRDefault="006261D7" w:rsidP="006261D7">
      <w:r>
        <w:rPr>
          <w:b/>
          <w:bCs/>
        </w:rPr>
        <w:t xml:space="preserve">Once complete, please submit this form to </w:t>
      </w:r>
      <w:hyperlink r:id="rId8" w:history="1">
        <w:r w:rsidRPr="000076FC">
          <w:rPr>
            <w:rStyle w:val="Hyperlink"/>
            <w:b/>
            <w:bCs/>
          </w:rPr>
          <w:t>sea@anglingtrust.net</w:t>
        </w:r>
      </w:hyperlink>
      <w:r>
        <w:rPr>
          <w:b/>
          <w:bCs/>
        </w:rPr>
        <w:t xml:space="preserve">. </w:t>
      </w:r>
    </w:p>
    <w:sectPr w:rsidR="006261D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A66F" w14:textId="77777777" w:rsidR="00D84931" w:rsidRDefault="00D84931" w:rsidP="006261D7">
      <w:pPr>
        <w:spacing w:after="0" w:line="240" w:lineRule="auto"/>
      </w:pPr>
      <w:r>
        <w:separator/>
      </w:r>
    </w:p>
  </w:endnote>
  <w:endnote w:type="continuationSeparator" w:id="0">
    <w:p w14:paraId="6352C565" w14:textId="77777777" w:rsidR="00D84931" w:rsidRDefault="00D84931" w:rsidP="0062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A6E5" w14:textId="77777777" w:rsidR="00D84931" w:rsidRDefault="00D84931" w:rsidP="006261D7">
      <w:pPr>
        <w:spacing w:after="0" w:line="240" w:lineRule="auto"/>
      </w:pPr>
      <w:r>
        <w:separator/>
      </w:r>
    </w:p>
  </w:footnote>
  <w:footnote w:type="continuationSeparator" w:id="0">
    <w:p w14:paraId="5193EE15" w14:textId="77777777" w:rsidR="00D84931" w:rsidRDefault="00D84931" w:rsidP="0062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370A" w14:textId="4F52D845" w:rsidR="00EA1718" w:rsidRDefault="00EA1718">
    <w:pPr>
      <w:pStyle w:val="Header"/>
    </w:pPr>
    <w:r>
      <w:rPr>
        <w:b/>
        <w:bCs/>
        <w:noProof/>
        <w:color w:val="002060"/>
      </w:rPr>
      <w:drawing>
        <wp:inline distT="0" distB="0" distL="0" distR="0" wp14:anchorId="383F9CEB" wp14:editId="477B0B5A">
          <wp:extent cx="5731510" cy="895350"/>
          <wp:effectExtent l="0" t="0" r="0" b="0"/>
          <wp:docPr id="12067120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12097" name="Picture 12067120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712" b="40516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5FC9F5" w14:textId="77777777" w:rsidR="00EA1718" w:rsidRDefault="00EA1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7C7"/>
    <w:multiLevelType w:val="multilevel"/>
    <w:tmpl w:val="3E48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E6F69"/>
    <w:multiLevelType w:val="multilevel"/>
    <w:tmpl w:val="BA58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3391F"/>
    <w:multiLevelType w:val="multilevel"/>
    <w:tmpl w:val="19A2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43C52"/>
    <w:multiLevelType w:val="multilevel"/>
    <w:tmpl w:val="D138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967E5"/>
    <w:multiLevelType w:val="multilevel"/>
    <w:tmpl w:val="1048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A46E5"/>
    <w:multiLevelType w:val="multilevel"/>
    <w:tmpl w:val="F5E4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851467">
    <w:abstractNumId w:val="5"/>
  </w:num>
  <w:num w:numId="2" w16cid:durableId="536436225">
    <w:abstractNumId w:val="1"/>
  </w:num>
  <w:num w:numId="3" w16cid:durableId="1937059263">
    <w:abstractNumId w:val="2"/>
  </w:num>
  <w:num w:numId="4" w16cid:durableId="1704554156">
    <w:abstractNumId w:val="4"/>
  </w:num>
  <w:num w:numId="5" w16cid:durableId="2012755611">
    <w:abstractNumId w:val="3"/>
  </w:num>
  <w:num w:numId="6" w16cid:durableId="76981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D7"/>
    <w:rsid w:val="0007122E"/>
    <w:rsid w:val="00071C15"/>
    <w:rsid w:val="000B49DB"/>
    <w:rsid w:val="000E0935"/>
    <w:rsid w:val="00134D8E"/>
    <w:rsid w:val="001B7441"/>
    <w:rsid w:val="002A5D5C"/>
    <w:rsid w:val="002F7474"/>
    <w:rsid w:val="00311F32"/>
    <w:rsid w:val="00337A75"/>
    <w:rsid w:val="003C0666"/>
    <w:rsid w:val="003E2282"/>
    <w:rsid w:val="00402D99"/>
    <w:rsid w:val="0043482E"/>
    <w:rsid w:val="00443E2A"/>
    <w:rsid w:val="004630A5"/>
    <w:rsid w:val="004826A1"/>
    <w:rsid w:val="00504BC9"/>
    <w:rsid w:val="00576BDF"/>
    <w:rsid w:val="00597BA0"/>
    <w:rsid w:val="005A06DB"/>
    <w:rsid w:val="005B1847"/>
    <w:rsid w:val="005C18B9"/>
    <w:rsid w:val="006261D7"/>
    <w:rsid w:val="00630DF3"/>
    <w:rsid w:val="00685A37"/>
    <w:rsid w:val="006C78CC"/>
    <w:rsid w:val="0071407D"/>
    <w:rsid w:val="007335FE"/>
    <w:rsid w:val="007919FD"/>
    <w:rsid w:val="007C4B31"/>
    <w:rsid w:val="007F38B6"/>
    <w:rsid w:val="0085134E"/>
    <w:rsid w:val="00857866"/>
    <w:rsid w:val="00883C83"/>
    <w:rsid w:val="0089082D"/>
    <w:rsid w:val="008B2276"/>
    <w:rsid w:val="008C2D14"/>
    <w:rsid w:val="00993C4C"/>
    <w:rsid w:val="009C3144"/>
    <w:rsid w:val="009E15F2"/>
    <w:rsid w:val="009E59C3"/>
    <w:rsid w:val="00A158C6"/>
    <w:rsid w:val="00A53751"/>
    <w:rsid w:val="00A6159C"/>
    <w:rsid w:val="00A77632"/>
    <w:rsid w:val="00AE4A89"/>
    <w:rsid w:val="00B1435C"/>
    <w:rsid w:val="00B27BC0"/>
    <w:rsid w:val="00B7526E"/>
    <w:rsid w:val="00BE1244"/>
    <w:rsid w:val="00C0422C"/>
    <w:rsid w:val="00C145A6"/>
    <w:rsid w:val="00C7328F"/>
    <w:rsid w:val="00CA7C09"/>
    <w:rsid w:val="00CB67D0"/>
    <w:rsid w:val="00D173AD"/>
    <w:rsid w:val="00D419DB"/>
    <w:rsid w:val="00D55DB1"/>
    <w:rsid w:val="00D70392"/>
    <w:rsid w:val="00D84931"/>
    <w:rsid w:val="00E34DDA"/>
    <w:rsid w:val="00EA1718"/>
    <w:rsid w:val="00EA577B"/>
    <w:rsid w:val="00EB384B"/>
    <w:rsid w:val="00EF79C5"/>
    <w:rsid w:val="00F056A5"/>
    <w:rsid w:val="00F360B4"/>
    <w:rsid w:val="00F67696"/>
    <w:rsid w:val="00F72497"/>
    <w:rsid w:val="00F82796"/>
    <w:rsid w:val="00FA1855"/>
    <w:rsid w:val="00FB0F40"/>
    <w:rsid w:val="00FE5134"/>
    <w:rsid w:val="00FF43B3"/>
    <w:rsid w:val="03D55ACD"/>
    <w:rsid w:val="0ABA3E06"/>
    <w:rsid w:val="16A2FF75"/>
    <w:rsid w:val="1A429F11"/>
    <w:rsid w:val="251E3F1E"/>
    <w:rsid w:val="2BD4C936"/>
    <w:rsid w:val="3FDDD8C9"/>
    <w:rsid w:val="404F986B"/>
    <w:rsid w:val="46AF9FC7"/>
    <w:rsid w:val="5111EDB8"/>
    <w:rsid w:val="66A1C157"/>
    <w:rsid w:val="67E27A76"/>
    <w:rsid w:val="6AF8D8BA"/>
    <w:rsid w:val="6FE157F2"/>
    <w:rsid w:val="791D8A16"/>
    <w:rsid w:val="7B4A002F"/>
    <w:rsid w:val="7C54D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A05DA"/>
  <w15:chartTrackingRefBased/>
  <w15:docId w15:val="{1695C3B3-C788-4C5D-90C9-2970D2D4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1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1D7"/>
  </w:style>
  <w:style w:type="paragraph" w:styleId="Footer">
    <w:name w:val="footer"/>
    <w:basedOn w:val="Normal"/>
    <w:link w:val="FooterChar"/>
    <w:uiPriority w:val="99"/>
    <w:unhideWhenUsed/>
    <w:rsid w:val="0062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1D7"/>
  </w:style>
  <w:style w:type="character" w:styleId="Hyperlink">
    <w:name w:val="Hyperlink"/>
    <w:basedOn w:val="DefaultParagraphFont"/>
    <w:uiPriority w:val="99"/>
    <w:unhideWhenUsed/>
    <w:rsid w:val="006261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@anglingtrus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476</Words>
  <Characters>2655</Characters>
  <Application>Microsoft Office Word</Application>
  <DocSecurity>0</DocSecurity>
  <Lines>66</Lines>
  <Paragraphs>48</Paragraphs>
  <ScaleCrop>false</ScaleCrop>
  <Company/>
  <LinksUpToDate>false</LinksUpToDate>
  <CharactersWithSpaces>3083</CharactersWithSpaces>
  <SharedDoc>false</SharedDoc>
  <HLinks>
    <vt:vector size="6" baseType="variant">
      <vt:variant>
        <vt:i4>3276824</vt:i4>
      </vt:variant>
      <vt:variant>
        <vt:i4>0</vt:i4>
      </vt:variant>
      <vt:variant>
        <vt:i4>0</vt:i4>
      </vt:variant>
      <vt:variant>
        <vt:i4>5</vt:i4>
      </vt:variant>
      <vt:variant>
        <vt:lpwstr>mailto:sea@anglingtrust.net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Rudd</dc:creator>
  <cp:keywords/>
  <dc:description/>
  <cp:lastModifiedBy>Hannah Rudd</cp:lastModifiedBy>
  <cp:revision>5</cp:revision>
  <dcterms:created xsi:type="dcterms:W3CDTF">2026-02-16T10:42:00Z</dcterms:created>
  <dcterms:modified xsi:type="dcterms:W3CDTF">2026-02-16T12:02:00Z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e8de4d39-43e9-40d4-bfbf-bb6796c03166</vt:lpwstr>
  </property>
</Properties>
</file>